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383AE5">
        <w:rPr>
          <w:rFonts w:ascii="Liberation Serif" w:hAnsi="Liberation Serif" w:cs="Liberation Serif"/>
          <w:sz w:val="24"/>
          <w:szCs w:val="24"/>
        </w:rPr>
        <w:t>9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D67956">
        <w:rPr>
          <w:rFonts w:ascii="Liberation Serif" w:hAnsi="Liberation Serif" w:cs="Liberation Serif"/>
          <w:sz w:val="24"/>
          <w:szCs w:val="24"/>
        </w:rPr>
        <w:t>10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32341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8F2C6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Kowarach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  <w:szCs w:val="28"/>
              </w:rPr>
              <w:t>sposobu zagospodarowania samochodu osobowego stanowiącego własność Powiatu Jeleniogórskiego, będącego na wyposażeniu Domu Pomocy Społecznej w Sosnówce</w:t>
            </w:r>
          </w:p>
        </w:tc>
      </w:tr>
      <w:tr w:rsidR="00910181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241/732/18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8D5D90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</w:t>
            </w:r>
            <w:r w:rsidR="0091018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910181" w:rsidRPr="006470F5" w:rsidRDefault="00910181" w:rsidP="0091018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 w:rsidR="008D5D9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0181" w:rsidRPr="00D67956" w:rsidRDefault="00910181" w:rsidP="00910181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910181"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innymi podmiotami w 2019 roku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wyznaczenia nauczyciela do zastępowania Dyrektora Domu Wczasów Dziecięcych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i Promocji Zdrowia w Szklarskiej Porębie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  <w:tr w:rsidR="008F2C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242/73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3.10.2018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8F2C69" w:rsidRPr="006470F5" w:rsidRDefault="008F2C69" w:rsidP="008F2C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9.10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2C69" w:rsidRPr="008F2C69" w:rsidRDefault="008F2C69" w:rsidP="008F2C69">
            <w:pPr>
              <w:jc w:val="both"/>
              <w:rPr>
                <w:sz w:val="18"/>
              </w:rPr>
            </w:pPr>
            <w:r w:rsidRPr="008F2C6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„Zakup i dostawa 6 komputerów przenośnych wraz z oprogramowaniem na potrzeby Transgranicznego Centrum Zarządzania Kryzysowego i Szkolenia Specjalistycznego”</w:t>
            </w:r>
          </w:p>
        </w:tc>
      </w:tr>
    </w:tbl>
    <w:p w:rsidR="00BD5A65" w:rsidRPr="008F2C69" w:rsidRDefault="00BD5A65" w:rsidP="00930A39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2"/>
          <w:szCs w:val="28"/>
        </w:rPr>
      </w:pPr>
    </w:p>
    <w:sectPr w:rsidR="00BD5A65" w:rsidRPr="008F2C6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341" w:rsidRDefault="00032341" w:rsidP="00096F2B">
      <w:r>
        <w:separator/>
      </w:r>
    </w:p>
  </w:endnote>
  <w:endnote w:type="continuationSeparator" w:id="0">
    <w:p w:rsidR="00032341" w:rsidRDefault="00032341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341" w:rsidRDefault="00032341" w:rsidP="00096F2B">
      <w:r>
        <w:separator/>
      </w:r>
    </w:p>
  </w:footnote>
  <w:footnote w:type="continuationSeparator" w:id="0">
    <w:p w:rsidR="00032341" w:rsidRDefault="00032341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032341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32341"/>
    <w:rsid w:val="00096F2B"/>
    <w:rsid w:val="000C5944"/>
    <w:rsid w:val="00136B2F"/>
    <w:rsid w:val="001556B4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83AE5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8D5D90"/>
    <w:rsid w:val="008F2C69"/>
    <w:rsid w:val="00910181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90012"/>
    <w:rsid w:val="00AB47A5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0B6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795AD7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26217</Words>
  <Characters>157306</Characters>
  <Application>Microsoft Office Word</Application>
  <DocSecurity>0</DocSecurity>
  <Lines>1310</Lines>
  <Paragraphs>366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75</cp:revision>
  <cp:lastPrinted>2003-07-28T15:07:00Z</cp:lastPrinted>
  <dcterms:created xsi:type="dcterms:W3CDTF">2017-10-31T13:47:00Z</dcterms:created>
  <dcterms:modified xsi:type="dcterms:W3CDTF">2018-10-09T13:15:00Z</dcterms:modified>
  <dc:language>pl-PL</dc:language>
</cp:coreProperties>
</file>