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317A2B">
        <w:rPr>
          <w:rFonts w:ascii="Liberation Serif" w:hAnsi="Liberation Serif" w:cs="Liberation Serif"/>
          <w:b/>
          <w:sz w:val="24"/>
          <w:szCs w:val="24"/>
        </w:rPr>
        <w:t>2</w:t>
      </w:r>
      <w:r w:rsidR="00334CE6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DE24C8">
        <w:rPr>
          <w:rFonts w:ascii="Liberation Serif" w:hAnsi="Liberation Serif" w:cs="Liberation Serif"/>
          <w:b/>
          <w:sz w:val="24"/>
          <w:szCs w:val="24"/>
        </w:rPr>
        <w:t>5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5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A21685" w:rsidRDefault="00A21685" w:rsidP="00A21685">
            <w:pPr>
              <w:jc w:val="both"/>
              <w:rPr>
                <w:sz w:val="1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 wolnej ręki na realizację zadania pn.: „Założenie baz danych BDOT 500 oraz GESUT dla jednostki ewidencyjnej – miasta Piechowice”,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 także zatwierdzenia wyboru Wykonawcy zamówienia, tj. Konsorcjum firm: GEOXY Sp. z o. o. z siedzibą w Krakowie i Piotr Myszka –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do udziału w negocjacjach w celu udzielenia zamówienia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 ustalenia ceny wywoławczej i wysokości wadium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334CE6">
              <w:rPr>
                <w:rFonts w:ascii="Liberation Serif" w:hAnsi="Liberation Serif" w:cs="Liberation Serif"/>
                <w:bCs/>
                <w:sz w:val="24"/>
              </w:rPr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4CE6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bookmarkEnd w:id="3"/>
      <w:bookmarkEnd w:id="4"/>
      <w:bookmarkEnd w:id="6"/>
    </w:tbl>
    <w:p w:rsidR="00334CE6" w:rsidRPr="00334CE6" w:rsidRDefault="00334CE6" w:rsidP="00334CE6">
      <w:pPr>
        <w:jc w:val="both"/>
        <w:rPr>
          <w:sz w:val="18"/>
        </w:rPr>
      </w:pPr>
    </w:p>
    <w:p w:rsidR="00407714" w:rsidRPr="00901E66" w:rsidRDefault="00407714" w:rsidP="0015558A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  <w:bookmarkStart w:id="7" w:name="_GoBack"/>
      <w:bookmarkEnd w:id="7"/>
    </w:p>
    <w:sectPr w:rsidR="00407714" w:rsidRPr="00901E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A2B" w:rsidRDefault="00317A2B" w:rsidP="00096F2B">
      <w:r>
        <w:separator/>
      </w:r>
    </w:p>
  </w:endnote>
  <w:endnote w:type="continuationSeparator" w:id="0">
    <w:p w:rsidR="00317A2B" w:rsidRDefault="00317A2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A2B" w:rsidRDefault="00317A2B" w:rsidP="00096F2B">
      <w:r>
        <w:separator/>
      </w:r>
    </w:p>
  </w:footnote>
  <w:footnote w:type="continuationSeparator" w:id="0">
    <w:p w:rsidR="00317A2B" w:rsidRDefault="00317A2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A2B" w:rsidRDefault="00317A2B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7A2B" w:rsidRDefault="00317A2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17A2B" w:rsidRDefault="00317A2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BB5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DB449EC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10</Pages>
  <Words>3280</Words>
  <Characters>19684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54</cp:revision>
  <cp:lastPrinted>2003-07-28T15:07:00Z</cp:lastPrinted>
  <dcterms:created xsi:type="dcterms:W3CDTF">2018-11-23T11:10:00Z</dcterms:created>
  <dcterms:modified xsi:type="dcterms:W3CDTF">2019-05-27T10:59:00Z</dcterms:modified>
  <dc:language>pl-PL</dc:language>
</cp:coreProperties>
</file>