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A6422C">
        <w:rPr>
          <w:rFonts w:ascii="Liberation Serif" w:hAnsi="Liberation Serif" w:cs="Liberation Serif"/>
          <w:b/>
          <w:sz w:val="24"/>
          <w:szCs w:val="24"/>
        </w:rPr>
        <w:t>31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795148">
        <w:rPr>
          <w:rFonts w:ascii="Liberation Serif" w:hAnsi="Liberation Serif" w:cs="Liberation Serif"/>
          <w:b/>
          <w:sz w:val="24"/>
          <w:szCs w:val="24"/>
        </w:rPr>
        <w:t>05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E0969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rze"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do realizacji ze środków Programu </w:t>
            </w:r>
            <w:proofErr w:type="spellStart"/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eg</w:t>
            </w:r>
            <w:proofErr w:type="spellEnd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raportu z realizacji "Programu usuwania azbestu z terenu powiatu jeleniogórskiego na lata 2012-2032"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"Przebudowa drogi powiatowej nr 2733D w km 0+000 do 0+561 wraz z mostem nad rzeką 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".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wyrażenia zgody na zbycie składnika majątku ruchomego-samochodu osobowego KIA </w:t>
            </w:r>
            <w:proofErr w:type="spellStart"/>
            <w:r w:rsidRPr="005550A4">
              <w:rPr>
                <w:rFonts w:ascii="Liberation Serif" w:hAnsi="Liberation Serif"/>
                <w:sz w:val="28"/>
                <w:szCs w:val="28"/>
              </w:rPr>
              <w:t>Magentis</w:t>
            </w:r>
            <w:proofErr w:type="spellEnd"/>
            <w:r w:rsidRPr="005550A4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: Otwarte zawody "VI Mistrzostwa Skrzatów Karkonoskich o Laur Klubu Sportowego Grań w Karpaczu"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>z pominięciem otwartego konkursu ofert w trybie art.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art.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Ultrakotlina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– IX Bieg dookoła Kotliny Jeleniogórskiej” z 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>im. Daniela Ważyńskiego i Mateusza Hryncewicza” z 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Festival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dell”Arte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w Dolinie Pałaców i Ogrodów” z 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 xml:space="preserve">akceptacji aneksu do Porozumienia z Powiatem Lubańskim w sprawie wykonywania przez Ośrodek Wsparcia – Dom dla matek z małoletnimi dziećmi i kobiet w ciąży usług w zakresie interwencyjnym oraz zabezpieczenia potrzeb 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lastRenderedPageBreak/>
              <w:t>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podania do publicznej wiadomości oferty Stowarzyszenia "Senior"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pominięciem otwartego konkursu ofert w trybie art.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Stowarzyszenia Koła Gospodyń „Miłkowianie” na realizację zadania publicznego pn. Karkonoski konkurs lawendowy „Miłków – lawendowa wieś” z pominięciem otwartego konkursu ofert w trybie art.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zadania pn.: „Opracowanie dokumentacji projektowo-kosztorysowej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art. 19a ustawy o działalności pożytku publicznego i o wolontariacie na realizację zadania publicznego pn.: "VI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Karpaczu"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Klubu Sportowego Grań w Karpaczu z pominięciem konkursu ofert w trybie art.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Fundacji Przejście Kotliny z pominięciem konkursu ofert w trybie art. 19a ustawy o działalności pożytku publicznego i  o  wolontariacie na realizację zadania publicznego pn.: „</w:t>
            </w:r>
            <w:proofErr w:type="spellStart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Ultrakotlina</w:t>
            </w:r>
            <w:proofErr w:type="spellEnd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– IX Bieg dookoła Kotliny Jeleniogórskiej” z zakresu kultury 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art. 19a ustawy o działalności pożytku 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Fundacji Doliny Pałaców i Ogrodów Kotliny Jeleniogórskiej z pominięciem konkursu ofert w trybie art. 19a ustawy o działalności pożytku publicznego i o wolontariacie na realizację zadania publicznego pn.: „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Festival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dell'Arte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art.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Gospodyń" Miłkowianie" z pominięciem konkursu ofert w trybie art. 19a ustawy o działalności pożytku publicznego i o wolontariacie na realizację zadania publicznego pn.: Karkonoski konkurs lawendowy "Miłków -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zatwierdzenia trybu postępowania o udzielenie zamówienia klasycznego na realizację</w:t>
            </w:r>
            <w:r w:rsidRPr="00154E95">
              <w:rPr>
                <w:sz w:val="28"/>
                <w:szCs w:val="28"/>
              </w:rPr>
              <w:t xml:space="preserve"> </w:t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zadania pn.: „Przebudowa drogi powiatowej nr 2751D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Chrośnicy w km 4+380 do 5+655”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631D11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nieodpłatnego przekazania samochodu  marki Skoda </w:t>
            </w:r>
            <w:proofErr w:type="spellStart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projektu umowy Powiatu Karkonoskiego z Gminami Powiatu dotyczącej wspólnej realizacji zadania polegającego na dofinansowaniu zakupu samochodu ratowniczo gaśniczego z przeznaczeniem dla Komendy Miejskiej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lastRenderedPageBreak/>
              <w:t>Państwowej Straży Pożarnej w Jeleniej Górze.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zmian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w budżecie powiatu karkonoskiego na 2021 rok.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7F8" w:rsidRDefault="00D227F8" w:rsidP="00096F2B">
      <w:r>
        <w:separator/>
      </w:r>
    </w:p>
  </w:endnote>
  <w:endnote w:type="continuationSeparator" w:id="0">
    <w:p w:rsidR="00D227F8" w:rsidRDefault="00D227F8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7F8" w:rsidRDefault="00D227F8" w:rsidP="00096F2B">
      <w:r>
        <w:separator/>
      </w:r>
    </w:p>
  </w:footnote>
  <w:footnote w:type="continuationSeparator" w:id="0">
    <w:p w:rsidR="00D227F8" w:rsidRDefault="00D227F8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227F8" w:rsidRDefault="00D227F8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6422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D227F8" w:rsidRDefault="00D227F8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6422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5"/>
  </w:num>
  <w:num w:numId="9">
    <w:abstractNumId w:val="2"/>
  </w:num>
  <w:num w:numId="10">
    <w:abstractNumId w:val="19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8"/>
  </w:num>
  <w:num w:numId="15">
    <w:abstractNumId w:val="18"/>
  </w:num>
  <w:num w:numId="16">
    <w:abstractNumId w:val="5"/>
  </w:num>
  <w:num w:numId="17">
    <w:abstractNumId w:val="14"/>
  </w:num>
  <w:num w:numId="18">
    <w:abstractNumId w:val="6"/>
  </w:num>
  <w:num w:numId="19">
    <w:abstractNumId w:val="12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"/>
  </w:num>
  <w:num w:numId="24">
    <w:abstractNumId w:val="9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50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C5944"/>
    <w:rsid w:val="000D3D60"/>
    <w:rsid w:val="000F2690"/>
    <w:rsid w:val="000F66D0"/>
    <w:rsid w:val="000F7567"/>
    <w:rsid w:val="00101A84"/>
    <w:rsid w:val="00101C91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63A7B"/>
    <w:rsid w:val="00284596"/>
    <w:rsid w:val="002862EF"/>
    <w:rsid w:val="0029267F"/>
    <w:rsid w:val="00294B9A"/>
    <w:rsid w:val="00296F67"/>
    <w:rsid w:val="00297168"/>
    <w:rsid w:val="002B2346"/>
    <w:rsid w:val="002B36DB"/>
    <w:rsid w:val="002C2383"/>
    <w:rsid w:val="002C72B1"/>
    <w:rsid w:val="002D0FE0"/>
    <w:rsid w:val="002D3DF5"/>
    <w:rsid w:val="002E115F"/>
    <w:rsid w:val="002E1DE1"/>
    <w:rsid w:val="002E3DEA"/>
    <w:rsid w:val="002F698E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1D11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7286A"/>
    <w:rsid w:val="00676755"/>
    <w:rsid w:val="006861F1"/>
    <w:rsid w:val="00697691"/>
    <w:rsid w:val="006A1DE2"/>
    <w:rsid w:val="006B785C"/>
    <w:rsid w:val="006C3231"/>
    <w:rsid w:val="006C5E70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5BD9"/>
    <w:rsid w:val="00751D91"/>
    <w:rsid w:val="007630BA"/>
    <w:rsid w:val="0076459F"/>
    <w:rsid w:val="00767666"/>
    <w:rsid w:val="007700C5"/>
    <w:rsid w:val="00773365"/>
    <w:rsid w:val="0077558D"/>
    <w:rsid w:val="00780918"/>
    <w:rsid w:val="00786E0B"/>
    <w:rsid w:val="007925DD"/>
    <w:rsid w:val="00793E66"/>
    <w:rsid w:val="00795148"/>
    <w:rsid w:val="007A2488"/>
    <w:rsid w:val="007A5667"/>
    <w:rsid w:val="007E0020"/>
    <w:rsid w:val="007E3881"/>
    <w:rsid w:val="007E3F34"/>
    <w:rsid w:val="007E4387"/>
    <w:rsid w:val="007F0AA9"/>
    <w:rsid w:val="00811D55"/>
    <w:rsid w:val="00814C86"/>
    <w:rsid w:val="0081689F"/>
    <w:rsid w:val="0083387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6300"/>
    <w:rsid w:val="00937A4B"/>
    <w:rsid w:val="0094121D"/>
    <w:rsid w:val="00947DA6"/>
    <w:rsid w:val="00961F49"/>
    <w:rsid w:val="00965A3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3536"/>
    <w:rsid w:val="00A27289"/>
    <w:rsid w:val="00A3084E"/>
    <w:rsid w:val="00A30AF4"/>
    <w:rsid w:val="00A6422C"/>
    <w:rsid w:val="00A64508"/>
    <w:rsid w:val="00A66C1E"/>
    <w:rsid w:val="00A741D8"/>
    <w:rsid w:val="00A777D0"/>
    <w:rsid w:val="00A825AB"/>
    <w:rsid w:val="00A82CD2"/>
    <w:rsid w:val="00A90012"/>
    <w:rsid w:val="00AB47A5"/>
    <w:rsid w:val="00AC2B94"/>
    <w:rsid w:val="00AC3C88"/>
    <w:rsid w:val="00AC5944"/>
    <w:rsid w:val="00AD41B0"/>
    <w:rsid w:val="00AE2A26"/>
    <w:rsid w:val="00AE5948"/>
    <w:rsid w:val="00AE6A8A"/>
    <w:rsid w:val="00B06B0D"/>
    <w:rsid w:val="00B16E9A"/>
    <w:rsid w:val="00B246C9"/>
    <w:rsid w:val="00B25747"/>
    <w:rsid w:val="00B313B0"/>
    <w:rsid w:val="00B3451E"/>
    <w:rsid w:val="00B432F9"/>
    <w:rsid w:val="00B43A74"/>
    <w:rsid w:val="00B43D25"/>
    <w:rsid w:val="00B4588A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A65"/>
    <w:rsid w:val="00BE194C"/>
    <w:rsid w:val="00BF5F81"/>
    <w:rsid w:val="00C06B88"/>
    <w:rsid w:val="00C1347F"/>
    <w:rsid w:val="00C14BE9"/>
    <w:rsid w:val="00C26309"/>
    <w:rsid w:val="00C3173C"/>
    <w:rsid w:val="00C44325"/>
    <w:rsid w:val="00C466BD"/>
    <w:rsid w:val="00C62BB5"/>
    <w:rsid w:val="00C62DCC"/>
    <w:rsid w:val="00C6315B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E001C9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60502"/>
    <w:rsid w:val="00E647AB"/>
    <w:rsid w:val="00E6534D"/>
    <w:rsid w:val="00E673D3"/>
    <w:rsid w:val="00E71C86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2BE0"/>
    <w:rsid w:val="00EE521D"/>
    <w:rsid w:val="00EE5BA5"/>
    <w:rsid w:val="00EE72B0"/>
    <w:rsid w:val="00EF52E4"/>
    <w:rsid w:val="00F01DF4"/>
    <w:rsid w:val="00F025FA"/>
    <w:rsid w:val="00F04680"/>
    <w:rsid w:val="00F14F49"/>
    <w:rsid w:val="00F15D52"/>
    <w:rsid w:val="00F26CCE"/>
    <w:rsid w:val="00F324A1"/>
    <w:rsid w:val="00F34E6A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2283</TotalTime>
  <Pages>71</Pages>
  <Words>19637</Words>
  <Characters>117828</Characters>
  <Application>Microsoft Office Word</Application>
  <DocSecurity>0</DocSecurity>
  <Lines>981</Lines>
  <Paragraphs>274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137191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318</cp:revision>
  <cp:lastPrinted>2003-07-28T15:07:00Z</cp:lastPrinted>
  <dcterms:created xsi:type="dcterms:W3CDTF">2018-11-23T11:10:00Z</dcterms:created>
  <dcterms:modified xsi:type="dcterms:W3CDTF">2021-05-31T10:30:00Z</dcterms:modified>
  <dc:language>pl-PL</dc:language>
</cp:coreProperties>
</file>