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0B" w:rsidRPr="007B5BD8" w:rsidRDefault="00331258">
      <w:pPr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</w:pP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Wykaz organizacji pozarządowych stan na dzień </w:t>
      </w:r>
      <w:r w:rsidR="00E73B8D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5</w:t>
      </w:r>
      <w:r w:rsidR="00CF7086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</w:t>
      </w:r>
      <w:r w:rsidR="00CC77ED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września </w:t>
      </w:r>
      <w:r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>2019 r.</w:t>
      </w:r>
      <w:r w:rsidR="0090661F" w:rsidRPr="007B5BD8">
        <w:rPr>
          <w:rFonts w:ascii="Liberation Serif" w:hAnsi="Liberation Serif" w:cs="Liberation Serif"/>
          <w:b/>
          <w:color w:val="385623" w:themeColor="accent6" w:themeShade="80"/>
          <w:sz w:val="28"/>
          <w:szCs w:val="28"/>
        </w:rPr>
        <w:t xml:space="preserve"> – Powiat Jeleniogórski</w:t>
      </w:r>
    </w:p>
    <w:tbl>
      <w:tblPr>
        <w:tblpPr w:leftFromText="141" w:rightFromText="141" w:vertAnchor="text" w:tblpY="1"/>
        <w:tblOverlap w:val="never"/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8F5366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8F5366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A96BD7" w:rsidRDefault="003E28E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</w:t>
            </w:r>
            <w:r w:rsidR="00B8259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4626C" w:rsidRDefault="00A4626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(R/7)</w:t>
            </w: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D07C4" w:rsidRDefault="008D07C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D07C4" w:rsidRPr="003E28E8" w:rsidRDefault="003E28E8" w:rsidP="008D07C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377F81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6377EC" w:rsidRDefault="005E57E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377E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(R/8)</w:t>
            </w:r>
          </w:p>
          <w:p w:rsidR="00377F81" w:rsidRDefault="00377F8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Utrwalanie i przekazywanie </w:t>
            </w:r>
            <w:r w:rsidR="003B52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propagowanie w różnych formach zachowanych przekazów historycznych dotyczących Śląska,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BA6C64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D07C4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Głębock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DF5890" w:rsidRDefault="00B8522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F58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E7A4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charytatywna, szerzenie świadomości ekologicznej</w:t>
            </w:r>
          </w:p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Ukazywanie możliwości rozwoju fizycznej, psychicznej i duchowej sfery osobowości ludzkiej, propagowanie neo– humanistycznej uniwersalistycznej filozofii Prabhat Rainjan Sarkara.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  <w:p w:rsidR="001A4976" w:rsidRDefault="001A49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</w:t>
            </w:r>
            <w:r w:rsidR="00A310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  <w:p w:rsidR="00DA1DEA" w:rsidRDefault="0061498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  <w:p w:rsidR="006B7A8C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  <w:p w:rsidR="0076196B" w:rsidRDefault="007619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23.06.1994r.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Default="005A65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1119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</w:t>
            </w:r>
            <w:r w:rsidR="004C47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  <w:p w:rsidR="0033125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31258" w:rsidRDefault="003E28E8" w:rsidP="008F5366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389</w:t>
            </w: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31258" w:rsidRDefault="00331258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8B0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  <w:p w:rsidR="009D1245" w:rsidRPr="000C3DB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C3DB8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(R/28)</w:t>
            </w:r>
          </w:p>
          <w:p w:rsidR="009D1245" w:rsidRPr="003E28E8" w:rsidRDefault="009D12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podejmowanie działań kształtujących tożsamość regionalną,</w:t>
            </w:r>
          </w:p>
          <w:p w:rsid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8F5366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wychowanie i kształcenie postaw w duchu poszanowania cudzych poglądów i wzajemnej tolerancji.</w:t>
            </w:r>
          </w:p>
          <w:p w:rsidR="00AB79CA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1258" w:rsidRDefault="003312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  <w:p w:rsidR="000241C6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0241C6" w:rsidRPr="00ED63F1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teatrcinema@wp.pl</w:t>
              </w:r>
            </w:hyperlink>
          </w:p>
          <w:p w:rsidR="00331258" w:rsidRPr="003E28E8" w:rsidRDefault="000241C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(R/29)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021A4A" w:rsidRPr="003E28E8" w:rsidRDefault="00021A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  <w:r w:rsidR="003312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31258" w:rsidRPr="003E28E8" w:rsidRDefault="003312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448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  <w:r w:rsidR="00EA55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(R/32)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456</w:t>
            </w: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  <w:p w:rsidR="00EA2C1D" w:rsidRDefault="00EA2C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4565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Rozwój, modernizacja i budowa bazy materialnej dla turystyki, hotelarstwa, gastronomii, rekreacji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24.03.1997r.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463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  <w:p w:rsidR="00F90E9E" w:rsidRDefault="00F90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(R/36)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wszechstronnego rozwoju Karpacza zgodnie 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Wolnych Zjednoczonych Europejczyków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Republiki Federalnej Niemiec oraz popieranie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rozwoju wzajemnie korzystnych stosunków obu państw w dziedzinie społecznej, politycznej, gospodarczej, kulturalnej i naukowej.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Jeleniej Górze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473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13.06.1997r.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EC40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Rotary Club </w:t>
            </w:r>
            <w:r w:rsidR="001C2E4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Jelenia Góra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Pałac Staniszów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  <w:p w:rsidR="001C2E45" w:rsidRPr="003E28E8" w:rsidRDefault="001C2E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(R/39)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</w:t>
            </w:r>
            <w:r w:rsidR="00FA053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254</w:t>
            </w:r>
          </w:p>
          <w:p w:rsidR="00FA053C" w:rsidRDefault="00FA05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(R/44)</w:t>
            </w: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</w:t>
            </w:r>
            <w:r w:rsidR="00A85B3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wśród członków wiedzy na tematy funkcjonowania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rynku rolnego i ekonomii gospodarstw rolnych,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funkcjonowaniem rynku rolnego, zarządzaniem 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8F5366">
            <w:pPr>
              <w:numPr>
                <w:ilvl w:val="0"/>
                <w:numId w:val="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interesów członków Stowarzyszenia wobec organów spółdzielni, instytucji administracji państwowej i samorządu 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512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535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B324B7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0661F" w:rsidRDefault="0090661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324B7" w:rsidRPr="003E28E8" w:rsidRDefault="00B324B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537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  <w:r w:rsid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  <w:p w:rsidR="007F4D0B" w:rsidRPr="003E28E8" w:rsidRDefault="007F4D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A7C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23.08.1999r.</w:t>
            </w: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  <w:p w:rsidR="0024103A" w:rsidRPr="003E28E8" w:rsidRDefault="0024103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65A5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B324B7" w:rsidRDefault="003E28E8" w:rsidP="008F5366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B32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574</w:t>
            </w: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B324B7" w:rsidRDefault="00B324B7" w:rsidP="008F5366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  <w:r w:rsidR="000833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83304" w:rsidRPr="003E28E8" w:rsidRDefault="0008330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E546B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</w:t>
            </w:r>
            <w:r w:rsidR="00756178"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 </w:t>
            </w: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561</w:t>
            </w:r>
          </w:p>
          <w:p w:rsidR="00756178" w:rsidRDefault="0075617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E432C"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DD60EB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1.Krzewienie średniowiecznych idei walońskich poszukiwaczy skarbów, minerałów i kamieni szlachetnych.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Podejmowanie i wspieranie inicjatyw społecznych i gospodarczych, kulturalnych, naukowych, ekologicznych oraz turystycznych służących rozwojowi regionu.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DD60EB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DD60EB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  <w:p w:rsidR="009D7183" w:rsidRDefault="009D718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83A9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6B7A8C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90661F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324B7" w:rsidRPr="003E28E8" w:rsidRDefault="00B324B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9A01EC" w:rsidRDefault="00B05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(R/59)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 Propagowanie wędkarstwa rekreacyjnego i sportowego oraz etyki wędkarskiej poprzez organizowanie odczytów, szkoleń, pokazów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spotkań i zawodów wędkarskich.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10.07.2007r.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206BEA" w:rsidRDefault="000406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(R/60)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5B39" w:rsidRPr="003E28E8" w:rsidRDefault="00A85B39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A85B39" w:rsidRDefault="00A85B3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E058A" w:rsidRPr="003E28E8" w:rsidRDefault="000E058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D60EB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4"/>
                <w:szCs w:val="14"/>
                <w:u w:val="single"/>
                <w:lang w:eastAsia="pl-PL"/>
              </w:rPr>
            </w:pPr>
            <w:hyperlink r:id="rId9" w:history="1"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mieszkancy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gminie</w:t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@gmail.</w:t>
              </w:r>
              <w:r w:rsidR="00D36C9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br/>
              </w:r>
              <w:r w:rsidR="003E28E8" w:rsidRPr="00AF401D">
                <w:rPr>
                  <w:rFonts w:ascii="Liberation Serif" w:eastAsia="Times New Roman" w:hAnsi="Liberation Serif" w:cs="Liberation Serif"/>
                  <w:color w:val="0000FF"/>
                  <w:sz w:val="14"/>
                  <w:szCs w:val="14"/>
                  <w:u w:val="single"/>
                  <w:lang w:eastAsia="pl-PL"/>
                </w:rPr>
                <w:t>com</w:t>
              </w:r>
            </w:hyperlink>
          </w:p>
          <w:p w:rsidR="00952470" w:rsidRDefault="0038347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  <w:t>(R/61)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DD60EB" w:rsidRPr="00AF401D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6B7A8C">
        <w:trPr>
          <w:trHeight w:val="140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  <w:p w:rsidR="00E94B0C" w:rsidRDefault="00E94B0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(R/65)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upowszechniania i rozwoju kultury regionalnej,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  <w:r w:rsidR="00DD60E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33B8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</w:t>
            </w:r>
            <w:r w:rsidR="00B836E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przedsiębiorczości stanowiącej źródło dochodów ludności.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D60EB" w:rsidRPr="003E28E8" w:rsidRDefault="00DD60E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  <w:p w:rsidR="009F6F10" w:rsidRDefault="009F6F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F3157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R/67)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na rzecz Wodociągowania </w:t>
            </w:r>
            <w:r w:rsidR="000E058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Kanalizacji Dziwiszowa ,,WODOCIĄG”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58-513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01.02.2002r.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85568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Karkonoska 26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8F5366">
            <w:pPr>
              <w:numPr>
                <w:ilvl w:val="0"/>
                <w:numId w:val="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81119" w:rsidRDefault="005169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(R/70)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rekreacyjno–sportowym,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8F5366">
            <w:pPr>
              <w:numPr>
                <w:ilvl w:val="0"/>
                <w:numId w:val="3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  <w:p w:rsidR="00945407" w:rsidRDefault="0094540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(R/71)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B7A8C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środowisku lokalnym, propaguje idee patriotyczne i pielęgnuje tradycje historyczne.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popiera działania mające na celu podnoszenie cywilizacyjnego, kulturalnego i gospodarczego poziomu życia mieszkańców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inicjowaniu i koordynowaniu podejmowanych przez władze gminy decyzji dot. Karpniki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opieki nad młodzieżą oraz ochrony wód </w:t>
            </w:r>
            <w:r w:rsidR="006B7A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terenów przyległych. Opieka nad Parkiem Królewskim, ochrona ekosystemu zbiornika znajdującego się na tegoż Parku oraz kształtowanie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proekologicznego modelu wędkarskiego. Kształtowanie wśród mieszkańców Mysłakowic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13.12.2002r.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  <w:r w:rsidR="008A014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7E68C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114A7" w:rsidRDefault="00C114A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779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74)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inicjuje, popiera działania mające na celu podnoszenie cywilizacyjnego, kulturalnego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gospodarczego poziomu życia mieszkańców.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1C2546" w:rsidRDefault="001C25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(R/75)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Rybnicy, pielęgnowaniem 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propagowaniem ochrony dziedzictwa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D66A9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12.06.2003r</w:t>
            </w:r>
            <w:r w:rsidR="008E62D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F0C25" w:rsidRDefault="003F0C2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(R/76)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D035D" w:rsidRDefault="004D03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Towarzystwo Narciarskie </w:t>
            </w:r>
            <w:r w:rsidR="00CC3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7049B1" w:rsidRP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Odrodzenia 3/15,  </w:t>
            </w:r>
          </w:p>
          <w:p w:rsidR="007049B1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Sudeckie</w:t>
            </w:r>
          </w:p>
          <w:p w:rsidR="007049B1" w:rsidRPr="003E28E8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7049B1" w:rsidRDefault="007049B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adres: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lastRenderedPageBreak/>
              <w:t xml:space="preserve">Stowarzyszenie Instruktorów </w:t>
            </w:r>
            <w:r w:rsidRPr="00521EDC">
              <w:rPr>
                <w:rFonts w:ascii="Liberation Serif" w:eastAsia="Times New Roman" w:hAnsi="Liberation Serif" w:cs="Liberation Serif"/>
                <w:bCs/>
                <w:color w:val="4472C4" w:themeColor="accent1"/>
                <w:sz w:val="18"/>
                <w:szCs w:val="18"/>
                <w:lang w:eastAsia="pl-PL"/>
              </w:rPr>
              <w:br/>
              <w:t>i Trenerów Sportów Zimowych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 xml:space="preserve"> </w:t>
            </w: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7049B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ul. Kilińskiego 14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r w:rsidRPr="007049B1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58-580 Szklarska Poręba</w:t>
            </w:r>
          </w:p>
          <w:p w:rsidR="00FE5682" w:rsidRDefault="00FE5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</w:t>
            </w:r>
            <w:r w:rsidR="00011CF9" w:rsidRPr="00011CF9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77)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8E62D6" w:rsidRPr="00011CF9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szkoleniowej w zakresie narciarstwa </w:t>
            </w:r>
            <w:r w:rsidR="007049B1"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powszechnego.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 bazy narciarskiej w celu podnoszenia poziomu szkolenia rekreacyjnego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wyczynowego przy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uwzględnieniu warunków ochrony środowiska.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Organizacja imprez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F94F1A" w:rsidRDefault="003E28E8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Integracja środowiska w obrębie regionu sudeckiego.</w:t>
            </w:r>
          </w:p>
          <w:p w:rsid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reklamowej na rzecz rozwoju rekreacji ruchowe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 w szczególności narciarstwa.</w:t>
            </w:r>
          </w:p>
          <w:p w:rsidR="00D05C38" w:rsidRPr="00F94F1A" w:rsidRDefault="007049B1" w:rsidP="008F5366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edukacyjnej, wydawniczej </w:t>
            </w:r>
            <w:r w:rsid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reklamowej na rzecz rozwoju bezpieczeństwa w górach oraz kultury przy korzystaniu ze szlaków turystycznych, urządzeń narciarskich </w:t>
            </w:r>
            <w:r w:rsidRPr="00F94F1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nartostrad. 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16.12.2003r.</w:t>
            </w: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6D5C71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6D5C71" w:rsidRDefault="006D5C7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D43A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78)</w:t>
            </w:r>
          </w:p>
          <w:p w:rsidR="008E62D6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E62D6" w:rsidRPr="003E28E8" w:rsidRDefault="008E62D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62D6" w:rsidRDefault="008E62D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D54F9" w:rsidRDefault="002D54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1A6E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80)</w:t>
            </w: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podniesienia standardów usług turystycznych,</w:t>
            </w:r>
          </w:p>
          <w:p w:rsidR="003E28E8" w:rsidRP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Default="003E28E8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  <w:p w:rsidR="00BD4523" w:rsidRPr="003E28E8" w:rsidRDefault="00BD4523" w:rsidP="008F5366">
            <w:pPr>
              <w:numPr>
                <w:ilvl w:val="0"/>
                <w:numId w:val="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D66A9" w:rsidRPr="003E28E8" w:rsidRDefault="002D66A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06.05.2004r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  <w:p w:rsidR="00A53C3C" w:rsidRPr="003E28E8" w:rsidRDefault="00A53C3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(R/84)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odradzania życia społeczeństw wiejskich oraz wspierania turystyki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czynnego wypoczynku.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657355" w:rsidRDefault="0065735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5735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(R/87)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4047C7" w:rsidRPr="00657355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Działalność charytatywna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wspomagająca rozwój wspólnot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społeczności lokalnych szczególnie przez tworzenie, rozbudowę </w:t>
            </w:r>
            <w:r w:rsidR="00175C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modernizację bazy turystyczno-rekreacyjnej oraz jej przystosowanie do potrzeb osób niepełnosprawnych.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oraz działanie na rzecz zrównoważonego rozwoju zgodnie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  <w:p w:rsidR="00AB575D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Pr="003E28E8" w:rsidRDefault="00AB575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AB575D" w:rsidRDefault="00AB575D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93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31B6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07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Dolna 13A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4B72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7A45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/89)</w:t>
            </w: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Pr="003E28E8" w:rsidRDefault="00140B0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  <w:p w:rsidR="006B7A8C" w:rsidRPr="003E28E8" w:rsidRDefault="006B7A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575D" w:rsidRDefault="00AB575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B02" w:rsidRDefault="00140B0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D1C14" w:rsidRDefault="008D1C1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(R/ </w:t>
            </w:r>
            <w:r w:rsidR="00410C3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B7A8C" w:rsidRDefault="006B7A8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  <w:p w:rsidR="009F1321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F1321" w:rsidRPr="003E28E8" w:rsidRDefault="009F132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4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52</w:t>
            </w:r>
            <w:r w:rsidR="00531B6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744312" w:rsidRPr="003E28E8" w:rsidRDefault="003E28E8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  <w:r w:rsidR="00744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POD</w:t>
            </w:r>
            <w:r w:rsidR="00953661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Chromcu </w:t>
            </w:r>
            <w:r w:rsidR="009107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744312" w:rsidRDefault="00744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(R/91)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lokalny Gór i Podgórza Izerskiego realizowany zgodnie </w:t>
            </w:r>
            <w:r w:rsidR="009A78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zasadą zrównoważonego rozwoju: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historycznego jako wartości szczególnie cennych dla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953661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 Organizowanie konferencji, seminariów, warsztatów.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771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Organizowanie usług zdrowotnych</w:t>
            </w:r>
            <w:r w:rsidR="00AF401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9A78BD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związanej z ochroną środowiska naturalnego, jego walorów krajobrazowych </w:t>
            </w:r>
            <w:r w:rsidR="001468F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ochrony dziedzictwa przyrodniczego</w:t>
            </w:r>
            <w:r w:rsidR="004047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68F0" w:rsidRDefault="001468F0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661" w:rsidRDefault="00953661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9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295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Pr="003E28E8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Pr="001B3841" w:rsidRDefault="009A78BD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7B1819" w:rsidRDefault="003E28E8" w:rsidP="008F5366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 ul. Obrońców Pokoju 17</w:t>
            </w:r>
          </w:p>
          <w:p w:rsidR="002129F9" w:rsidRDefault="002129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(R/94)</w:t>
            </w: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Default="00FD370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postaci twórczości Jana Izydora Sztaudyngera poety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fraszkopisarza.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oświaty, kultury oraz sportu na terenie miasta Szklarska Poręba i poza nim. Wspomaganie szkół w ich zadaniach: wychowawczych, edukacyjnych, organizacyjnych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zkoły Mistrzostwa Sportowego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im. J.I. Sztaudyngera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 zwan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ej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</w:t>
            </w:r>
            <w:r w:rsidR="004956F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wartości tworzących jej tradycje. Upowszechnianie historii Szklarskiej Poręby oraz walorów przyrody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krajobrazu otaczających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A78BD" w:rsidRDefault="009A78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85CD5" w:rsidRPr="003E28E8" w:rsidRDefault="00D85CD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78BD" w:rsidRDefault="009A78BD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53661" w:rsidRDefault="0095366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26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5B5D6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  <w:p w:rsidR="006967DA" w:rsidRDefault="00372A4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(R/95)</w:t>
            </w: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498B" w:rsidRDefault="00D5498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B729D0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</w:t>
            </w:r>
            <w:r w:rsidR="00B729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CB041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729D0" w:rsidRDefault="00B729D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B0412" w:rsidRPr="003E28E8" w:rsidRDefault="00CB041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</w:t>
            </w:r>
            <w:r w:rsidR="00D5498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Kulturalne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  <w:p w:rsidR="00F92F18" w:rsidRDefault="00807A70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(R/96)</w:t>
            </w:r>
          </w:p>
          <w:p w:rsidR="00134C28" w:rsidRDefault="00CC77ED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  <w:hyperlink r:id="rId10" w:history="1">
              <w:r w:rsidR="004047C7" w:rsidRPr="00E52E6D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www.faktor.org.pl</w:t>
              </w:r>
            </w:hyperlink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0164D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Upowszechnianie i ochrona wolności 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obywatelskich, a także działania wspomagające rozwój demokracji;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20) Promocja i organizacja wolontariatu;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2798E" w:rsidRDefault="0042798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7D5AC8" w:rsidRDefault="007D5AC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D20C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R/97)</w:t>
            </w: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416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Pr="003E28E8" w:rsidRDefault="003416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Społeczny Komitet Walki z Gruźlicą </w:t>
            </w:r>
            <w:r w:rsidR="00D85CD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Chorobami Płuc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Pomocy Chorym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B4645" w:rsidRPr="003E28E8" w:rsidRDefault="009B4645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i prowadzenie działalności zmierzającej do podniesienia stanu zdrowotności 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A-547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19.01.1999r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-06.02.2007r.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737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592343" w:rsidRDefault="0059234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(R/99)</w:t>
            </w: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wiejskiej.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C6071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Pr="003E28E8" w:rsidRDefault="004047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047C7" w:rsidRDefault="004047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4A3F20" w:rsidRPr="003E28E8" w:rsidRDefault="004A3F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4A54B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środowiska taksówkarzy przed organami administracji państwowej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samorządowej, działanie w interesie ochrony lokalnego rynku pracy, wspieranie promocji miasta.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0716" w:rsidRPr="003E28E8" w:rsidRDefault="00C6071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Default="00355DC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-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KARKONOSZE”</w:t>
            </w: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finansowanie działalności charytatywno</w:t>
            </w:r>
            <w:r w:rsidR="00355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imprezach charytatywnych służących pozyskiwaniu środków finansowych,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818E2" w:rsidRPr="003E28E8" w:rsidRDefault="003818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66B97" w:rsidRPr="003E28E8" w:rsidRDefault="00766B9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62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9613F9" w:rsidRDefault="009613F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506FA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103)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6.Poszukiwanie i gromadzenie starych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D85CD5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  <w:p w:rsidR="00F47EB3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E50AB6" w:rsidRDefault="00E50AB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E50AB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(R/104)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A5376" w:rsidRPr="00E50AB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442B89" w:rsidRPr="003E28E8" w:rsidRDefault="00442B8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(R/105)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2A70D2" w:rsidRDefault="002A70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(R/106)</w:t>
            </w: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przedstawicielskich. Promowanie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popularyzacja regionu. Działanie na rzecz poprawy estetyki wsi.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  <w:p w:rsidR="00F4444A" w:rsidRPr="003E28E8" w:rsidRDefault="00F4444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37416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upowszechniania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zjawisk twórczych mających znaczenie dla dziedzictwa kulturowego Dolnego Śląska.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97503B">
        <w:trPr>
          <w:trHeight w:val="6794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25093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</w:t>
            </w:r>
            <w:r w:rsidR="00132FB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Kultury Kubańskiej </w:t>
            </w:r>
            <w:r w:rsidR="00F84AC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 Latynoskiej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97503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8A5376" w:rsidRDefault="003E28E8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</w:t>
            </w:r>
            <w:r w:rsidR="0097503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…..</w:t>
            </w: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7503B" w:rsidRDefault="0097503B" w:rsidP="0097503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  <w:r w:rsidR="00F47E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2250A8" w:rsidRPr="003E28E8" w:rsidRDefault="002250A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9C78E9" w:rsidRDefault="009C78E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(R/111)</w:t>
            </w: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55AD7" w:rsidRDefault="00455AD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A5376" w:rsidRPr="003E28E8" w:rsidRDefault="008A537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F15934" w:rsidRPr="003E28E8" w:rsidRDefault="00F1593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(R/112)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AD64BA" w:rsidRPr="00C70C90" w:rsidRDefault="00AD64B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11</w:t>
            </w:r>
            <w:r w:rsidR="007A6E06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C70C90" w:rsidRPr="00C70C90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  <w:p w:rsidR="004D7826" w:rsidRPr="003E28E8" w:rsidRDefault="004D782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954A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(R/115)</w:t>
            </w:r>
          </w:p>
          <w:p w:rsidR="00C1695C" w:rsidRDefault="00C7309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informacja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o otwarciu likwidacji WZCz z dnia 30.06.2015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  <w:r w:rsidRPr="00C73097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Nr 1/2015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="00B8470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22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B84700" w:rsidRPr="003E28E8" w:rsidRDefault="00B8470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82D3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BE3352" w:rsidRDefault="00BE33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8F5366">
            <w:pPr>
              <w:numPr>
                <w:ilvl w:val="0"/>
                <w:numId w:val="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F53BFB" w:rsidRDefault="00F53B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F4BF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R/118)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 Zabezpieczenie i konserwacja zespołu zabytkowego Wieży Książęcej w Siedlęcinie oraz innych zabytków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4. Rozwój społeczeństwa obywatelskiego oraz promocja postaw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30.06.2010r.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E58F6" w:rsidRPr="003E28E8" w:rsidRDefault="001E58F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(R/119)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Gruszkowie </w:t>
            </w:r>
            <w:r w:rsidR="001A40D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92931" w:rsidRPr="003E28E8" w:rsidRDefault="006929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</w:t>
            </w:r>
            <w:r w:rsidR="0021165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Rehabilitacja społeczna osób niepełnosprawnych ruchowo.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zakresie inicjowania, wspierania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pomocy 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20.10.2010r.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817B44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Uwaga: uchwała Nr 28 Walnego Zebrania Członków Stowarzyszenia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 xml:space="preserve">w sprawie postawienia go w stan likwidacji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  <w:t>i jego rozwiązania.</w:t>
            </w:r>
          </w:p>
          <w:p w:rsidR="0078064C" w:rsidRDefault="00817B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Postanowienie Sądu Rejonowego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dla Wrocławia Fabrycznej, 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IX Wydział KRS</w:t>
            </w:r>
            <w:r w:rsidR="00CD72D6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dnia 13.03.2018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r. </w:t>
            </w:r>
            <w:r w:rsidR="00694568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wszczęciu likwidacji </w:t>
            </w:r>
          </w:p>
          <w:p w:rsidR="00817B44" w:rsidRPr="00817B44" w:rsidRDefault="0078064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>(R/122)</w:t>
            </w:r>
            <w:r w:rsidR="00817B44" w:rsidRPr="0078064C"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  <w:p w:rsidR="007655F0" w:rsidRDefault="007655F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 123)</w:t>
            </w: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  <w:p w:rsidR="003E3EE6" w:rsidRPr="003E28E8" w:rsidRDefault="003E3EE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F159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BC5531" w:rsidRDefault="00BC553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(R/125)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J. Korczaka. Działanie na rzecz wszechstronnego rozwoju młodzieży uczęszczającej do Gimnazjum im.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J. Korczaka.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wyrównywania szans edukacyjnych uczniów Gimnazjum. Nawiązywanie współpracy 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  <w:p w:rsidR="00087291" w:rsidRDefault="00B330A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(R/127)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672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85</w:t>
            </w:r>
            <w:r w:rsidR="009442A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66027F" w:rsidRDefault="0066027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(R/128)</w:t>
            </w: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ogrodów działkowych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sposób zrównoważony, zapewniający jego członkom i użytkownikom działek i ich rodzinom i osobom bliskim zaspakajanie potrzeb , aktywny wypoczynek, rekreację oraz możliwość prowadzenia upraw ogrodniczych 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nasadzeń przede wszystkim na własne potrzeby.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Przyjaciół </w:t>
            </w:r>
            <w:r w:rsidR="006905C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Ośrodka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Terapii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rodziny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47EB3" w:rsidRPr="003E28E8" w:rsidRDefault="00F47EB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DB0901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F32A58" w:rsidRPr="005935C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andi2007@02.pl</w:t>
              </w:r>
            </w:hyperlink>
            <w:r w:rsidR="00F32A5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F32A58" w:rsidRPr="003E28E8" w:rsidRDefault="00F32A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88.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445E88" w:rsidRPr="003E28E8" w:rsidRDefault="00445E8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zaspokajaniu potrzeb leczniczych </w:t>
            </w:r>
            <w:r w:rsidR="00D85C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socjalnych …..</w:t>
            </w: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5B341F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DANIELBIURO@POCZTA.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5B341F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  <w:t>ONET.PL</w:t>
            </w:r>
          </w:p>
          <w:p w:rsidR="00102180" w:rsidRDefault="001021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(R/132)</w:t>
            </w: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aktywizacja społeczności lokalnej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współpraca z instytucjami kultury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 regionalnymi, krajowymi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1652" w:rsidRPr="003E28E8" w:rsidRDefault="0021165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  <w:p w:rsidR="002E0010" w:rsidRDefault="002E001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(R/133)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podmiotami o podobnym charakterze na obszarze unii europejskiej;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C0A3E" w:rsidRDefault="00CC0A3E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91.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9B0BDD" w:rsidRDefault="009B0BD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(R/135)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zrównoważonego rozwoju : społecznego, kulturalnego, sportowego i gospodarczego wsi Mała Kamienica oraz Gór i Pogórza Izerskiego. ……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4161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B15D1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Rudawska 1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9129A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E6BA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136)</w:t>
            </w:r>
          </w:p>
          <w:p w:rsidR="007A51AC" w:rsidRPr="003E28E8" w:rsidRDefault="007A51A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A51AC">
              <w:rPr>
                <w:rFonts w:ascii="Liberation Serif" w:eastAsia="Times New Roman" w:hAnsi="Liberation Serif" w:cs="Liberation Serif"/>
                <w:color w:val="4472C4" w:themeColor="accent1"/>
                <w:sz w:val="18"/>
                <w:szCs w:val="18"/>
                <w:lang w:eastAsia="pl-PL"/>
              </w:rPr>
              <w:t>www.sgsm.org.pl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9F6D86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</w:pP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m.w.majcher@gmail.</w:t>
            </w:r>
            <w:r w:rsidR="008203DB"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br/>
            </w:r>
            <w:r w:rsidRPr="009F6D86">
              <w:rPr>
                <w:rFonts w:ascii="Liberation Serif" w:eastAsia="Times New Roman" w:hAnsi="Liberation Serif" w:cs="Liberation Serif"/>
                <w:color w:val="2F5496" w:themeColor="accent1" w:themeShade="BF"/>
                <w:sz w:val="16"/>
                <w:szCs w:val="16"/>
                <w:lang w:eastAsia="pl-PL"/>
              </w:rPr>
              <w:t>com</w:t>
            </w:r>
          </w:p>
          <w:p w:rsidR="003E28E8" w:rsidRDefault="00B807A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64760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137)</w:t>
            </w: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A4196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 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A4196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praw człowieka oraz swobód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obywatelskich; a także działań wspomagających rozwój demokracji;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działań na rzecz integracji europejskiej oraz rozwijania kontaktów i współpracy między społeczeństwami;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8F5366">
            <w:pPr>
              <w:numPr>
                <w:ilvl w:val="0"/>
                <w:numId w:val="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422A" w:rsidRPr="003E28E8" w:rsidRDefault="004A422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1 Maja </w:t>
            </w:r>
            <w:r w:rsidR="004520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F97A06" w:rsidRPr="003E28E8" w:rsidRDefault="00F97A0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20F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Marchlewskiego 5B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D47B5A" w:rsidRDefault="00D47B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</w:t>
            </w:r>
            <w:r w:rsidR="00272B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/140)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A419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właściwych stosunków ludzi do zwierząt.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rekreacji, dogoterapii i sportów kynologicznych.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  <w:r w:rsidR="00AF52B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(R/141)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Poprawa sytuacji materialno</w:t>
            </w:r>
            <w:r w:rsidR="009F6D8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bytowej mieszkańców Domu Dziecka i Domów Pomocy Społecznej w Powiecie Jeleniogórskim. Popularyzowanie problemów związanych z potrzebami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przebywających w jednostkach pomocy społecznej.</w:t>
            </w:r>
            <w:r w:rsidR="003A419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97.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7582" w:rsidRPr="003E28E8" w:rsidRDefault="00F575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(R/143)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EE6738" w:rsidRPr="003E28E8" w:rsidRDefault="00EE673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(R/144)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4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463585" w:rsidRPr="003E28E8" w:rsidRDefault="0046358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A87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8F5366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reintegracji zawodowej 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osób zagrożonych wykluczeniem społecznym;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8F5366">
            <w:pPr>
              <w:pStyle w:val="Akapitzlist"/>
              <w:numPr>
                <w:ilvl w:val="0"/>
                <w:numId w:val="13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0F61D5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Pr="003E28E8" w:rsidRDefault="00C709E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8F5366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Postanowienie Sądu Rejonowego </w:t>
            </w:r>
          </w:p>
          <w:p w:rsidR="005D0692" w:rsidRDefault="005D0692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69339E" w:rsidRPr="003E28E8" w:rsidRDefault="006933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  <w:p w:rsidR="00935ADF" w:rsidRPr="003E28E8" w:rsidRDefault="00935AD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FF"/>
                <w:sz w:val="18"/>
                <w:szCs w:val="18"/>
                <w:u w:val="single"/>
                <w:lang w:eastAsia="pl-PL"/>
              </w:rPr>
            </w:pPr>
            <w:hyperlink r:id="rId16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  <w:p w:rsidR="007A746B" w:rsidRPr="003E28E8" w:rsidRDefault="007A746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(R/149)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67AB" w:rsidRPr="003E28E8" w:rsidRDefault="002467A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społeczna, w tym pomoc rodzinom i osobom w trudnej sytuacji życiowej oraz wyrównywanie szans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  <w:p w:rsidR="00382511" w:rsidRPr="003E28E8" w:rsidRDefault="0038251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www.leczy.info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30718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A25BE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D62B1D" w:rsidRDefault="00D62B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(R/156</w:t>
            </w:r>
            <w:r w:rsidR="00A5514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</w:t>
            </w:r>
            <w:r w:rsidR="0041383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 oraz rodzin w trudnej sytuacji życiowej, pomoc dzieciom szczególnie uzdolnionym, dzieciom niepełnosprawnym i mniejszości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etnicznym.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Promocja i organizacja wolontariatu, działalność charytatywna, wspieranie i upowszechnianie kultury fizycznej i sportu, wspieranie organizacji wypoczynku dzieci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wspieranie działalności turystycznej, podtrzymywanie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upowszechnianie tradycji narodowej, pielęgnowanie polskości oraz rozwoju świadomości narodowej, obywatelskiej i kulturowej, działalności wspomagającej rozwój wspólnot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ekologii </w:t>
            </w:r>
            <w:r w:rsidR="00C825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ochrony zwierząt oraz ochrony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101CCF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12A, 58-530 Kowary</w:t>
            </w:r>
          </w:p>
          <w:p w:rsidR="009A6A44" w:rsidRPr="003E28E8" w:rsidRDefault="009A6A4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E10F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157)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734E3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</w:t>
            </w:r>
            <w:r w:rsidR="003858A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615CED" w:rsidRPr="003E28E8" w:rsidRDefault="00F55E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615CE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R/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159)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  <w:r w:rsidR="00F12B8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(R/160)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33545" w:rsidRPr="003E28E8" w:rsidRDefault="00A3354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(R/161)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6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855716" w:rsidRDefault="0085571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81030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163)</w:t>
            </w: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F4FAA" w:rsidRPr="003E28E8" w:rsidRDefault="00BF4FA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Celami stowarzyszenia są:</w:t>
            </w:r>
          </w:p>
          <w:p w:rsidR="004D0B6F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wszechstronnego 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wsi Miłków, zwaną dalej wsią, w tym realizacja inicjatyw społecznych służących dobru materialnemu, kulturowemu i społecznemu mieszkańców wsi.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Wspieranie społecznych inicjatyw wszystkich mieszkańców wsi i okolic.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Organizowanie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działań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B67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integrowanie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mieszkańców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a także realizowanie różnorodnych inicjatyw społecznych.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Krzewienie wśród mieszkańców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ludzi związanych z Miłkowem troski 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sprawy współczesne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Promocja dziedzictwa kulturowego oraz działania na rzecz walorów krajobrazowo – przyrodniczych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ochrona środowiska naturalnego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wsi oraz okolic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Pomoc </w:t>
            </w:r>
            <w:r w:rsidR="006255C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promowanie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działań 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rzecz mieszkańców wsi w poprawie jakości życia w następujących obszarach: kultura, edukacja, sport, ochrona środowiska, ochrona zdrowia, rozwój regionalny i lokalny, pomoc społeczna, aktywizacja zawodowa.</w:t>
            </w:r>
          </w:p>
          <w:p w:rsidR="003E28E8" w:rsidRPr="003E28E8" w:rsidRDefault="004D0B6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Animowanie działań 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międzypokoleniowych integrujących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społeczności lokalne, pobudzające ich aktywność i potrzeby wyższe.</w:t>
            </w:r>
          </w:p>
          <w:p w:rsidR="00BF4FAA" w:rsidRDefault="004D0B6F" w:rsidP="00BF4FA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na rzecz poprawy warunków rozwoju dzieci (w tym dzieci ze środowisk zagrożonych wykluczeniem społecznym)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</w:t>
            </w:r>
            <w:r w:rsidR="00BF4FA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oraz wyrównania ich szans edukacyjnych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 Działania zapobiegające wykluczeniu społecznemu zarówno osób o niskim statusie materialnym, jak niepełnosprawnych, starszych, zagrożonych patologią lub bezradnością życiową.</w:t>
            </w:r>
          </w:p>
          <w:p w:rsid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</w:t>
            </w:r>
            <w:r w:rsid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1016B3" w:rsidRPr="001016B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ze społecznościami innych miejscowości i organizacjami pozarządowymi. 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k. Podejmowanie działań i promowanie rękodzieła związanego z rozwijaniem umiejętności manualnych członków stowarzyszenia z nawiązaniem do tradycji poprzez organizowanie kiermaszów i wystaw.</w:t>
            </w:r>
          </w:p>
          <w:p w:rsidR="004D0B6F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Wspieranie działań hołdujących tradycjom i patriotyzmu regionalnego.</w:t>
            </w:r>
          </w:p>
          <w:p w:rsidR="004D0B6F" w:rsidRPr="001016B3" w:rsidRDefault="004D0B6F" w:rsidP="001016B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ł. Wspieranie dobroczynności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wolontariatu.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7B10B4" w:rsidRDefault="007B10B4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(R/</w:t>
            </w:r>
            <w:r w:rsidR="007673A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164)</w:t>
            </w: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Swoje cele stowarzyszenie zamierza realizować między innymi przez: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8F5366">
            <w:pPr>
              <w:numPr>
                <w:ilvl w:val="0"/>
                <w:numId w:val="7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</w:t>
            </w:r>
            <w:r w:rsidR="000F61D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0000706951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30.11.2017r.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B51248" w:rsidRPr="003E28E8" w:rsidRDefault="00B5124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(R/165)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  <w:p w:rsidR="000E3B0B" w:rsidRPr="003E28E8" w:rsidRDefault="000E3B0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(R/166)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0F61D5" w:rsidRDefault="00F743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(R/1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stowarzyszenia min.: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Grochowe Łąki 6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31.10.2012r.</w:t>
            </w: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F61D5" w:rsidRPr="003E28E8" w:rsidRDefault="000F61D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C837BE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Default="00C837B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C837BE" w:rsidRDefault="003E210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0000733530</w:t>
            </w: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24.05.2018r.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3E210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Pr="003E28E8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7E42BD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„Ścięgny</w:t>
            </w:r>
            <w:r w:rsidR="00AB6F5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D30056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D30056" w:rsidRDefault="00D3005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(R/ 169)</w:t>
            </w: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7E42BD" w:rsidRDefault="007E42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Default="001932E7" w:rsidP="008F53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D3D58" w:rsidRPr="00ED3D58" w:rsidRDefault="00ED3D58" w:rsidP="00ED3D5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6842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3D58" w:rsidRDefault="00ED3D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Default="0068429A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Pr="0068429A" w:rsidRDefault="006A5ECF" w:rsidP="008F5366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1713F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0000701947</w:t>
            </w: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A5ECF" w:rsidRDefault="006A5EC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6782F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Pr="0086782F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Celem stowarzyszenia jest:</w:t>
            </w:r>
          </w:p>
          <w:p w:rsidR="0086782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8F5366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kontaktów we współpracy między 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F5366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86782F" w:rsidRDefault="00C37E6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C37E60" w:rsidRDefault="00C37E60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16.08.2018r.</w:t>
            </w: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3F4E51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3E28E8" w:rsidRDefault="003F4E51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B967D5" w:rsidRPr="002D7312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D731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„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NASZE KARKONOSZE-STOWARZYSZEN</w:t>
            </w:r>
            <w:r w:rsidR="002D7312"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I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 xml:space="preserve">E </w:t>
            </w:r>
            <w:r w:rsid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br/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NA RZECZ ZRÓWNOWA</w:t>
            </w:r>
            <w:r w:rsidR="001370D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Ż</w:t>
            </w:r>
            <w:r w:rsidRPr="00E4751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ONEGO ROZWOJU”</w:t>
            </w:r>
          </w:p>
          <w:p w:rsidR="00B967D5" w:rsidRDefault="00B967D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B967D5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Kostrzycy</w:t>
            </w:r>
          </w:p>
          <w:p w:rsidR="001713F1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ul. Karpacka 99A </w:t>
            </w: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B967D5" w:rsidRPr="00B967D5" w:rsidRDefault="002D731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Podejmowanie i wspieranie wszelkiego rodzaju inicjatyw mających na celu poprawę stanu środowiska, wdrażanie rozwoju zrównoważonego oraz propagowanie świadomości ekologicznej.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środowisk ekologicznych.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wiedzy o środowisku przyrodniczym-jego zagrożeniach, metodach przeciwdziałania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poprawy stanu środowiska oraz edukacja w kwestii segregacji opadów.</w:t>
            </w:r>
          </w:p>
          <w:p w:rsidR="002D7312" w:rsidRDefault="002D7312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Wstrzymanie uruchomienia spalarni śmieci na terenie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KCGO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 </w:t>
            </w:r>
            <w:r w:rsidR="005043A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Kostrzycy.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ochrony terenów i mieszkańców przed szkodliwym działaniem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składowisk odpadów komunalnych.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działań na rzecz rozwoju turystyki.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="001370D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gospodarczych na rzecz rozwoju oświaty, kultury, nauki,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Współpraca z krajowymi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podmiotami, których pomoc organizacyjna i finansowa może przyczynić się do rozwoju wsi, regionu.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i wspomaganie inicjatyw młodzieżowych.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Wypoczynek dzieci i młodzieży, krajoznawstwo i turystyka społeczna.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aktywizacji społecznej i kulturalnej młodzieży.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ludzi starszych, integracja międzypokoleniowa.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Inspirowanie do działań na rzecz rozwoju przedsiębiorstw alternatywnych źródeł dochodu gospodarstw oraz tworzenie nowych miejsc pracy.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standardu życia społeczności wiejskiej.</w:t>
            </w:r>
          </w:p>
          <w:p w:rsidR="005043A3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tożsamości narodowej i kulturalnej.</w:t>
            </w:r>
          </w:p>
          <w:p w:rsidR="005043A3" w:rsidRPr="002D7312" w:rsidRDefault="005043A3" w:rsidP="008F5366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i sporu w środowisku wiejskim. 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E4751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713F1" w:rsidRDefault="001713F1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Pr="003E28E8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3F4E51" w:rsidRDefault="00E4751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751E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3F4E51" w:rsidRDefault="00E4751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0000748792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16.10.2018r.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4E51" w:rsidRDefault="00E4751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5319E7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Pr="003E28E8" w:rsidRDefault="005319E7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MANYFIK</w:t>
            </w:r>
          </w:p>
          <w:p w:rsidR="00163D23" w:rsidRDefault="00163D2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353CB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Wielkopolska 12/4</w:t>
            </w:r>
          </w:p>
          <w:p w:rsidR="00353CB2" w:rsidRDefault="00353CB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Style w:val="Hipercze"/>
              </w:rPr>
            </w:pPr>
          </w:p>
          <w:p w:rsidR="00CA4E41" w:rsidRDefault="00CA4E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4472C4" w:themeColor="accent1"/>
                <w:sz w:val="18"/>
                <w:szCs w:val="18"/>
                <w:lang w:eastAsia="pl-PL"/>
              </w:rPr>
            </w:pPr>
          </w:p>
          <w:p w:rsidR="007466B9" w:rsidRPr="002D7312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Celem stowarzyszenia jest działalność publiczna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kształtowaniu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rozwijaniu świadomości społecznej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i kultury poprzez: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zajęć sportowych, mistrzostw sportowych,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promocji sportu,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informacji i edukacji sportowej,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działalność wydawniczą.</w:t>
            </w:r>
          </w:p>
          <w:p w:rsid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prowadzi działania zmierzające do rozwoju tejże świadomości, w szczególności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poprzez wykonywanie zadań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zakresie: 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pomocy społecznej dla sportowców i ich rodzin, w tym pomocy rodzinom i osobom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trudnej sytuacji życiowej oraz wyrównywania szans tych osób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rodzin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charytatywnej,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podtrzymywania tradycji narodowej, pielęgnowania polskości oraz rozwoju świadomości narodowej, obywatelskiej i kulturowej,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zdrowia,</w:t>
            </w:r>
          </w:p>
          <w:p w:rsidR="00353CB2" w:rsidRDefault="00353CB2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osób niepełnosprawnych,</w:t>
            </w:r>
          </w:p>
          <w:p w:rsid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kultury, sztuki, ochrony dóbr kultury i tradycji,</w:t>
            </w:r>
          </w:p>
          <w:p w:rsidR="00032AC1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turystyki,</w:t>
            </w:r>
          </w:p>
          <w:p w:rsidR="00032AC1" w:rsidRPr="00353CB2" w:rsidRDefault="00032AC1" w:rsidP="008F53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przyrodniczego………..</w:t>
            </w:r>
          </w:p>
          <w:p w:rsidR="00353CB2" w:rsidRPr="00353CB2" w:rsidRDefault="00353CB2" w:rsidP="008F5366">
            <w:pPr>
              <w:spacing w:after="0" w:line="240" w:lineRule="auto"/>
              <w:ind w:left="278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353C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Pr="003E28E8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5319E7" w:rsidRDefault="00353CB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A4E41" w:rsidRDefault="00CA4E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3CB2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5319E7" w:rsidRDefault="00353CB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0000773794</w:t>
            </w: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11.03.2019r.</w:t>
            </w: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19E7" w:rsidRDefault="00353CB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23188" w:rsidRDefault="00B2318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8F536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Pr="003E28E8" w:rsidRDefault="008F5366" w:rsidP="008F5366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GŁOS MIESZKAŃCÓW GMINY MYSŁAKOWICE</w:t>
            </w:r>
          </w:p>
          <w:p w:rsidR="005B4CD8" w:rsidRDefault="005B4CD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</w:t>
            </w:r>
            <w:r w:rsidR="00ED3D5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Łomnicy</w:t>
            </w:r>
            <w:r w:rsidR="002E4C3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Karkonoska 99</w:t>
            </w:r>
          </w:p>
          <w:p w:rsidR="00ED3D58" w:rsidRDefault="00ED3D58" w:rsidP="00ED3D58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5B4CD8" w:rsidRDefault="005B4CD8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58-506</w:t>
            </w:r>
          </w:p>
          <w:p w:rsidR="00D30F2D" w:rsidRPr="00D30F2D" w:rsidRDefault="00D30F2D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</w:pPr>
            <w:r w:rsidRPr="00D30F2D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pl-PL"/>
              </w:rPr>
              <w:t>(R/173)</w:t>
            </w: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C94C45" w:rsidRDefault="00C94C45" w:rsidP="002E4C34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zrównoważonego rozwoju gminy Mysłakowice,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Monitorowanie działań Rady Gminy i Wójta Gminy,</w:t>
            </w:r>
          </w:p>
          <w:p w:rsidR="005B4CD8" w:rsidRDefault="005B4CD8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służących zagospodarowaniu przestrzennemu obszarów gminy zgodnego z interesem mieszkańców i zasadami prawidłowego planowania przestrzennego,</w:t>
            </w:r>
          </w:p>
          <w:p w:rsidR="005B4CD8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społeczności lokalnych,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Zwiększanie udziału mieszkańców w życiu publicznym,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Wspieranie tworzenia Rady Młodych, Rady Rolników, Rady Przedsiębiorstw,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wśród mieszkańców idei samorządowej, wzmacnianie lokalnych więzi i struktur społecznych, 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poprawy porządku i bezpieczeństwa,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Działania na rzecz rozwoju gospodarczego, lokalnego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regionalnego,</w:t>
            </w:r>
          </w:p>
          <w:p w:rsidR="00EE1184" w:rsidRDefault="00EE1184" w:rsidP="005B4CD8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organami samorządu terytorialnego wszystkich szczebli,</w:t>
            </w:r>
          </w:p>
          <w:p w:rsidR="00EE1184" w:rsidRDefault="00EE118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sportu, turystyki 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rekreacj</w:t>
            </w:r>
            <w:r w:rsidR="002E4C3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i,</w:t>
            </w:r>
          </w:p>
          <w:p w:rsidR="002E4C34" w:rsidRPr="002E4C34" w:rsidRDefault="002E4C34" w:rsidP="00EE118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 pomoc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organizacji wyjazdów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kolonii dla dzieci….</w:t>
            </w:r>
          </w:p>
          <w:p w:rsidR="002E4C34" w:rsidRPr="00EE1184" w:rsidRDefault="002E4C34" w:rsidP="00EE1184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6DF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Pr="003E28E8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Pr="003E28E8" w:rsidRDefault="008F5366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KRS – </w:t>
            </w:r>
          </w:p>
          <w:p w:rsidR="008F5366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0000777226</w:t>
            </w: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5366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22.03.2019r.</w:t>
            </w: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6DF" w:rsidRDefault="00E946DF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2E4C34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F5366" w:rsidRDefault="008F5366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EE7790">
        <w:trPr>
          <w:trHeight w:val="3429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E74EC8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92658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</w:t>
            </w:r>
            <w:r w:rsidR="00EE77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97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EE7790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w zakresie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szczególności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celami Klubu są: szkolenie sportowe, działanie na rzecz dzieci i młodzieży, przeciwdziałanie uzależnieniom </w:t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patologiom społecznym, 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rozwój sportów, promocja </w:t>
            </w:r>
            <w:r w:rsidR="004C08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9265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organizacja wolontariatu, organizacja zajęć edukacyjnych oraz rekreacyjnych dla dzieci i młodzieży w kraju i poza jego granicami….</w:t>
            </w: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7790" w:rsidRPr="003E28E8" w:rsidRDefault="00EE7790" w:rsidP="00EE7790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  <w:r w:rsidR="00EE779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.</w:t>
            </w: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EE7790" w:rsidRPr="003E28E8" w:rsidRDefault="00EE779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7790" w:rsidRDefault="00EE779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E74EC8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96BD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  <w:p w:rsidR="00591BDC" w:rsidRDefault="00591BD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</w:t>
            </w:r>
            <w:r w:rsidR="00AE7DC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F/7)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4A6919" w:rsidRPr="002E4C34" w:rsidRDefault="003E28E8" w:rsidP="008F5366">
            <w:pPr>
              <w:numPr>
                <w:ilvl w:val="0"/>
                <w:numId w:val="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Pr="003E28E8" w:rsidRDefault="004A691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A96BD7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58-520 Janowice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tel.: 751-51-85, </w:t>
            </w:r>
            <w:r w:rsidR="0032155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2E4C34">
        <w:trPr>
          <w:trHeight w:val="219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3E28E8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E4C34" w:rsidRDefault="002E4C34" w:rsidP="002E4C34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E4C34" w:rsidRPr="003E28E8" w:rsidRDefault="002E4C3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BF1A4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FF"/>
                <w:sz w:val="16"/>
                <w:szCs w:val="16"/>
                <w:u w:val="single"/>
                <w:lang w:eastAsia="pl-PL"/>
              </w:rPr>
              <w:t>biuro@ksszrenica.pl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Pr="003E28E8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55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Default="00554241" w:rsidP="008F5366">
            <w:pPr>
              <w:ind w:left="132" w:right="125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554241" w:rsidRPr="00031758" w:rsidRDefault="00554241" w:rsidP="008F5366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8F5366">
            <w:pPr>
              <w:numPr>
                <w:ilvl w:val="0"/>
                <w:numId w:val="10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554241" w:rsidRDefault="00A8142B" w:rsidP="00554241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5542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554241" w:rsidRDefault="00554241" w:rsidP="00554241">
            <w:pPr>
              <w:spacing w:after="0" w:line="240" w:lineRule="auto"/>
              <w:ind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Pr="003E28E8" w:rsidRDefault="00554241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C3CC2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830FC7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210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830FC7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830FC7" w:rsidP="008F5366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3175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Default="00031758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</w:t>
            </w:r>
            <w:r w:rsidR="007466B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</w:t>
            </w:r>
          </w:p>
          <w:p w:rsidR="00031758" w:rsidRPr="003E28E8" w:rsidRDefault="00031758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466B9" w:rsidRPr="003E28E8" w:rsidRDefault="007466B9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  <w:p w:rsidR="007466B9" w:rsidRDefault="007466B9" w:rsidP="008F5366">
            <w:pPr>
              <w:ind w:left="132" w:right="125"/>
              <w:jc w:val="center"/>
            </w:pP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8F5366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2C58FB" w:rsidP="008F5366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BF7A22" w:rsidRPr="003E28E8" w:rsidRDefault="00BF7A2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(F/</w:t>
            </w:r>
            <w:r w:rsidR="004478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37)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58F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Starosta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</w:t>
            </w:r>
            <w:r w:rsidR="00AA4269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 Promowanie Regionu Karkonoszy </w:t>
            </w:r>
            <w:r w:rsidR="00ED1A8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szczególności Miasta Piechowice.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DA60F5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DA60F5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STOWARZYSZENIE KLUB LECHIA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FD0409" w:rsidRPr="003E28E8" w:rsidRDefault="00FD040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(R/</w:t>
            </w:r>
            <w:r w:rsidR="00DA60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41)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  <w:r w:rsidR="005B54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B86D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F/34)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walorów turystyczno</w:t>
            </w:r>
            <w:r w:rsidR="008818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kultury fizycznej i sportu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prawidłowy rozwój wszelkich form aktywności fizycznej, osiągany przez uczestnictwo doraźne lub 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CD72D6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Jeździecki Klub Sportowy MAXIMUS Kowary</w:t>
            </w:r>
          </w:p>
          <w:p w:rsidR="0020164D" w:rsidRPr="003E28E8" w:rsidRDefault="0020164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Kowarach przy ul. Wiejskiej 16B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20164D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jest organizacją społeczną powołaną w celu popularyzowania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organizowania wszelkiego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rodzaju form jeździectwa: sportu, rekreacji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turystyki. Celem działalności klubu jest także krzewienie, popularyzacja, rozwój i stałe podnoszenie poziomu jeździeckiego wśród dzieci, młodzieży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dorosłych, stworzenie warunków </w:t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735E0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do uprawiania jeździectwa oraz wychowanie przez kulturę fizyczną.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35E0F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  <w:p w:rsidR="00735E0F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CD72D6" w:rsidRPr="003E28E8" w:rsidRDefault="00735E0F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14.12.2018r.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D72D6" w:rsidRPr="003E28E8" w:rsidRDefault="00735E0F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8F5366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korespondencji;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F67E20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90953" w:rsidRPr="003E28E8" w:rsidRDefault="00C9095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67E20" w:rsidRPr="003E28E8" w:rsidRDefault="00F67E2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sportu oraz prowadzenie działalności kulturalnej i oświatowej.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7) Wspomaganie rozwoju społeczności lokalnych nas terenie określonym 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zarejestrowane</w:t>
            </w: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4324" w:rsidRPr="003E28E8" w:rsidRDefault="00D04324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830FC7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3E98" w:rsidRPr="003E28E8" w:rsidRDefault="00C63E9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  <w:p w:rsidR="00C61580" w:rsidRDefault="00C6158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E6173" w:rsidRPr="003E28E8" w:rsidRDefault="005E61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członków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kultury fizycznej i sportu oraz prowadzenia działalności kulturalnej, rozrywkowej i oświatowej. Działania na rzecz ochrony środowiska,</w:t>
            </w:r>
          </w:p>
          <w:p w:rsidR="004016B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FC25BC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61580" w:rsidRPr="003E28E8" w:rsidRDefault="00C61580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13AF7" w:rsidRPr="003E28E8" w:rsidRDefault="00513A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ED08F7" w:rsidRDefault="00140FCA" w:rsidP="00833CEE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25BC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D08F7" w:rsidRPr="003E28E8" w:rsidRDefault="00ED08F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Prowadzenie działalności gospodarczej ,, wynajem pomieszczeń" z przeznaczeniem całości dochodów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działalność statutową.</w:t>
            </w:r>
          </w:p>
          <w:p w:rsidR="00FC25BC" w:rsidRPr="003E28E8" w:rsidRDefault="00FC25BC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FC25BC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75 761-03-08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8F5366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4522C7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833CEE" w:rsidRDefault="00A8142B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833CEE" w:rsidRDefault="00833CEE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67239" w:rsidRDefault="00E67239" w:rsidP="00833CEE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3CEE" w:rsidRPr="003E28E8" w:rsidRDefault="00833CEE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obronie cywilnej. Rozwijanie wśród członków Ochotniczej Straży Pożarnej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32155A" w:rsidRDefault="0032155A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2155A" w:rsidRPr="003E28E8" w:rsidRDefault="0032155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518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36873" w:rsidRPr="003E28E8" w:rsidRDefault="00136873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D559C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Pr="003E28E8" w:rsidRDefault="00136873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36873" w:rsidRDefault="0013687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CD72D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F430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54241" w:rsidRDefault="00554241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A39C7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81097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 celu zapobieganie pożarom oraz współdziałanie w tym zakresie z innymi stowarzyszeniami.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8F5366">
            <w:pPr>
              <w:numPr>
                <w:ilvl w:val="0"/>
                <w:numId w:val="1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zachowaniem obowiązujących 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A-37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wychowawcza wśród lekarzy.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72D6" w:rsidRDefault="00CD72D6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E27BE5" w:rsidRDefault="00A8142B" w:rsidP="00E27BE5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F4309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1C3CC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78044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27BE5" w:rsidRPr="003E28E8" w:rsidRDefault="00E27BE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Default="008B094E" w:rsidP="008B094E">
            <w:pPr>
              <w:rPr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="00F5385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5385A" w:rsidRPr="003E28E8" w:rsidRDefault="00F5385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Rencistów Resortu Spraw Wewnętrznych Rzeczypospolitej Polskiej – Koło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etyczno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moralnej, a także pielęgnowanie pozytywnych doświadczeń historii i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</w:t>
            </w:r>
            <w:r w:rsidR="001B76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emerytów i rencistów resortu 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FC25BC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  <w:p w:rsidR="00FC25BC" w:rsidRPr="003E28E8" w:rsidRDefault="00FC25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Nr 14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30.08.2002r.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00-743 Warszawa – powołany uchwałą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dnia 14.12.1997r.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47" w:right="1043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Wojska Polskiego 25, 58-500 Jelenia </w:t>
            </w:r>
            <w:r w:rsidR="002F26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Ochrony Przyrody Okręg </w:t>
            </w:r>
            <w:r w:rsidR="002F26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Jeleniej Górze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  <w:r w:rsidR="00FC25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830FC7" w:rsidRPr="003E28E8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497ABD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1B3841" w:rsidRDefault="002E6B5C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CD72D6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2E6B5C" w:rsidRPr="00370FFB" w:rsidRDefault="002E6B5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8F5366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67715A" w:rsidRPr="004615BE" w:rsidRDefault="002E6B5C" w:rsidP="00554241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D67B9E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1B3841" w:rsidRDefault="00D67B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61AE" w:rsidRDefault="00D67B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Zwykłe „Kolej Karkonoska” z/s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br/>
              <w:t xml:space="preserve">58-533, ul. </w:t>
            </w:r>
            <w:r w:rsidR="00D60AE2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1 Maja 6/2</w:t>
            </w: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C261AE" w:rsidRDefault="00C261A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  <w:p w:rsidR="00D67B9E" w:rsidRDefault="00D60AE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1.Działania zmierzające do rewitalizacji linii kolejowych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w regionie Dolnego Śląska,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a w szczególności Karkonoszy.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Propagowanie idei wykorzystania linii kolejowych, a w szczególności linii nr 308, 340, 330, 336 i 302 jako ważnego elementu ożywienia gospodarczego regionu.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 Promowanie transportu kolejowego.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Działania na rzecz niwelowania     degradacji infrastruktury kolejowej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oraz jej ochrony.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5. Działalność na rzecz integracji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reintegracji zawodowej i społecznej     osób zagrożonych wykluczeniem społecznym.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6. Promowanie turystyki jako aktywnej formy spędzania wolnego czasu, w tym również turystyki kolejowej.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7. Promocja turystyczna miejscowości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i regionów.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8. Realizacja działań edukacyjnych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 dla młodzieży.</w:t>
            </w:r>
          </w:p>
          <w:p w:rsidR="00D60AE2" w:rsidRDefault="00D60AE2" w:rsidP="008F5366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9. Promowanie bezpiecznych zachowań na terenie kolejowym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bezpieczeństwa w transporcie kolejowym.</w:t>
            </w:r>
          </w:p>
          <w:p w:rsidR="00554241" w:rsidRDefault="00D60AE2" w:rsidP="00554241">
            <w:pPr>
              <w:pStyle w:val="Bezodstpw"/>
              <w:ind w:left="136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10. Promocja ekologicznych środków transportu i postaw ekologicznych, proekologicznego stylu życia oraz ochrony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D60AE2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D67B9E" w:rsidRPr="003E28E8" w:rsidRDefault="00D60AE2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Pr="00D60AE2" w:rsidRDefault="00D60AE2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7B9E" w:rsidRDefault="0067715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D60AE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.2019r.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0AE2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D67B9E" w:rsidRPr="003E28E8" w:rsidRDefault="00D60AE2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53-235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497ABD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Pr="003E28E8" w:rsidRDefault="00497ABD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osób niepełnosprawnych;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9. Działalność wspomagająca rozwój gospodarczy, w tym rozwój przedsiębiorczości;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45608" w:rsidRPr="003E28E8" w:rsidRDefault="00245608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735E0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C90682" w:rsidRPr="003E28E8" w:rsidRDefault="00C9068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wspierania działań badawczych 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rozmaitych sferach nauki.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2F26BC">
        <w:trPr>
          <w:trHeight w:val="1122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Default="00D06513" w:rsidP="00D06513">
            <w:pPr>
              <w:rPr>
                <w:lang w:eastAsia="pl-PL"/>
              </w:rPr>
            </w:pPr>
          </w:p>
          <w:p w:rsidR="00D06513" w:rsidRPr="00D06513" w:rsidRDefault="00D06513" w:rsidP="00D06513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</w:t>
            </w:r>
            <w:r w:rsidR="00C65D2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</w:t>
            </w:r>
            <w:r w:rsidR="002A2ED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Pr="003E28E8" w:rsidRDefault="002F26BC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oświatowo</w:t>
            </w:r>
            <w:r w:rsidR="0052288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ED112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DD0574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DD0574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21B5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B21B5F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22442F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5. Niesienie pomocy społecznej,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22442F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22442F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22442F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22442F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2442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83170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0734FF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hyperlink r:id="rId18" w:history="1">
              <w:r w:rsidR="000734FF" w:rsidRPr="000734FF">
                <w:rPr>
                  <w:rStyle w:val="Hipercze"/>
                  <w:rFonts w:ascii="Liberation Serif" w:eastAsia="Times New Roman" w:hAnsi="Liberation Serif" w:cs="Liberation Serif"/>
                  <w:sz w:val="16"/>
                  <w:szCs w:val="16"/>
                  <w:lang w:eastAsia="pl-PL"/>
                </w:rPr>
                <w:t>czarodzieje@gmail.com</w:t>
              </w:r>
            </w:hyperlink>
          </w:p>
          <w:p w:rsidR="000734FF" w:rsidRP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</w:pPr>
            <w:r w:rsidRPr="000734FF">
              <w:rPr>
                <w:rFonts w:ascii="Liberation Serif" w:eastAsia="Times New Roman" w:hAnsi="Liberation Serif" w:cs="Liberation Serif"/>
                <w:color w:val="4472C4" w:themeColor="accent1"/>
                <w:sz w:val="14"/>
                <w:szCs w:val="14"/>
                <w:lang w:eastAsia="pl-PL"/>
              </w:rPr>
              <w:t xml:space="preserve">www.czarodziejskagora.eu </w:t>
            </w:r>
          </w:p>
          <w:p w:rsidR="000734FF" w:rsidRDefault="000734FF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23CF4" w:rsidRDefault="00D23CF4" w:rsidP="008F5366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  <w:p w:rsidR="00802D46" w:rsidRPr="00802D46" w:rsidRDefault="00802D46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</w:t>
            </w:r>
            <w:r w:rsidR="004E12B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Polityki Socjalnej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308B3" w:rsidRPr="003E28E8" w:rsidRDefault="00A308B3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8F5366">
        <w:trPr>
          <w:trHeight w:val="1353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9" w:history="1"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t>a.czetwertynska@</w:t>
              </w:r>
              <w:r w:rsidR="005C5FE9" w:rsidRPr="00870E55">
                <w:rPr>
                  <w:rStyle w:val="Hipercze"/>
                  <w:rFonts w:ascii="Liberation Serif" w:eastAsia="Times New Roman" w:hAnsi="Liberation Serif" w:cs="Liberation Serif"/>
                  <w:sz w:val="18"/>
                  <w:szCs w:val="18"/>
                  <w:lang w:eastAsia="pl-PL"/>
                </w:rPr>
                <w:br/>
                <w:t>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0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Nauki </w:t>
            </w:r>
            <w:r w:rsidR="0052288F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i Szkolnictwa Wyższego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CC77E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21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</w:t>
              </w:r>
              <w:r w:rsidR="005C5FE9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br/>
              </w:r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0164D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8F5366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841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B3841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urzeczywistniania współpracy 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8F5366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8F5366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Pr="008B094E" w:rsidRDefault="008B094E" w:rsidP="008B094E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Default="00140FCA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C5EE5" w:rsidRPr="003E28E8" w:rsidRDefault="00FC5EE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fizjoterapii oraz rozpowszechniania tej wiedzy we wszelkich dostępnych formach, w szczególności poprzez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szkoleń, konferencji oraz sympozjów naukowych.</w:t>
            </w:r>
          </w:p>
          <w:p w:rsidR="00140FCA" w:rsidRPr="003E28E8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Default="00140FCA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  <w:p w:rsidR="00830FC7" w:rsidRPr="003E28E8" w:rsidRDefault="00830FC7" w:rsidP="008F5366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Default="00140FCA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5EE5" w:rsidRDefault="00FC5EE5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140FCA" w:rsidRDefault="00140FCA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sz w:val="18"/>
                <w:szCs w:val="18"/>
              </w:rPr>
            </w:pPr>
          </w:p>
        </w:tc>
      </w:tr>
      <w:tr w:rsidR="00E9480C" w:rsidRPr="003E28E8" w:rsidTr="009D551D">
        <w:trPr>
          <w:trHeight w:val="154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A77C1A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CF4060">
            <w:pPr>
              <w:spacing w:after="0" w:line="240" w:lineRule="auto"/>
              <w:ind w:left="146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FUNDACJA DOGIEL MOGIEL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CF4060" w:rsidRDefault="00CF4060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B094E" w:rsidRDefault="008B094E" w:rsidP="008B094E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9D551D" w:rsidRPr="00501CD2" w:rsidRDefault="009D551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Cele działania fundacji: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młodzieżą propagujące 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830FC7" w:rsidRDefault="002710C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757ABF" w:rsidRDefault="00757ABF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F0FCA" w:rsidRPr="002F26BC" w:rsidRDefault="00EF0FCA" w:rsidP="00EF0F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2710C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Default="002710C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710C9" w:rsidRPr="003E28E8" w:rsidRDefault="002710C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Default="00195EE6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9D551D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9480C" w:rsidRDefault="00195EE6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D551D" w:rsidRDefault="009D551D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195EE6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lastRenderedPageBreak/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D551D" w:rsidRDefault="009D551D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140FCA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2C58F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7E3C9E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C58FB" w:rsidRPr="001B3841" w:rsidRDefault="0022442F" w:rsidP="00232632">
            <w:pPr>
              <w:pStyle w:val="Akapitzlist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SIMPLY BETTER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z/s w Miłkowie,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gm. Podgórzyn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ul. Szkolna 95F</w:t>
            </w:r>
          </w:p>
          <w:p w:rsidR="007E3C9E" w:rsidRDefault="007E3C9E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58-535</w:t>
            </w: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5FE9" w:rsidRDefault="00CA3372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jest:</w:t>
            </w:r>
          </w:p>
          <w:p w:rsidR="002C58FB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chrona i promocja zdrowia;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ziałalność lecznicza w rozumieniu ustawy z dnia 15 kwietnia 2011 r.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działalności leczniczej (Dz.U.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2018 r., poz. 160);</w:t>
            </w:r>
          </w:p>
          <w:p w:rsidR="007E3C9E" w:rsidRDefault="007E3C9E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sparcie i pomoc w zakresie leczenia</w:t>
            </w:r>
            <w:r w:rsid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 w tym w szczególności leczenia stomatologicznego;</w:t>
            </w:r>
          </w:p>
          <w:p w:rsidR="00732846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ozwój szeroko pojętej edukacji stomatologicznej;</w:t>
            </w:r>
          </w:p>
          <w:p w:rsidR="00732846" w:rsidRPr="005C5FE9" w:rsidRDefault="00732846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omercjalizacja wiedzy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73284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technologii stomatologicznej;</w:t>
            </w:r>
          </w:p>
          <w:p w:rsidR="007E3C9E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oprawa kondycji zdrowotnej dzieci i młodzieży;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odnoszenie świadomości zdrowotnej wśród społeczeństwa;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H)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powszechnianie wiedzy stomatologicznej poprzez szkolenia, warsztaty, wykłady, organizację kongresów, konferencji i tym podobnych;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ransfer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J)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nkubacja wiedzy i technologii;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nicjowanie i wspomaganie współpracy badawczo-rozwojowej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ośrodkami zajmującymi się edukacją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stomatologii;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L)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ropagowanie i wspieranie przedsięwzięć o charakterze innowacyjnym na rynku stomatologicznym;</w:t>
            </w:r>
          </w:p>
          <w:p w:rsidR="005C5FE9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spółpraca z gabinetami stomatologicznymi w zakresie poszerzania i aktualizacji wiedzy stomatologicznej o innowacyjne techniki stomatologiczne;</w:t>
            </w:r>
          </w:p>
          <w:p w:rsidR="007E3C9E" w:rsidRPr="002F26BC" w:rsidRDefault="005C5FE9" w:rsidP="008F5366">
            <w:pPr>
              <w:numPr>
                <w:ilvl w:val="0"/>
                <w:numId w:val="1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N)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spieranie i promowanie rozwoju intelektualnego w zakresie edukacji stomatologiczne</w:t>
            </w:r>
            <w:r w:rsidR="004F29A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0FC7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C5FE9" w:rsidRPr="003E28E8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C58FB" w:rsidRDefault="005C5FE9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DE39C5" w:rsidRDefault="00DE39C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39C5" w:rsidRDefault="00DE39C5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77390" w:rsidRDefault="00D77390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F26BC" w:rsidRDefault="002F26BC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32632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5C5FE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</w:t>
            </w:r>
            <w:r w:rsidR="00CA337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0000757181</w:t>
            </w:r>
          </w:p>
          <w:p w:rsidR="00DE39C5" w:rsidRDefault="00DE39C5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2F26BC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C58FB" w:rsidRDefault="00CA3372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14.11.2018r.</w:t>
            </w: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2F26BC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77390" w:rsidRDefault="00CA337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właściwy do spraw zdrowi</w:t>
            </w:r>
            <w:r w:rsidR="00232632">
              <w:rPr>
                <w:rFonts w:ascii="Liberation Serif" w:hAnsi="Liberation Serif" w:cs="Liberation Serif"/>
                <w:sz w:val="18"/>
                <w:szCs w:val="18"/>
              </w:rPr>
              <w:t>a</w:t>
            </w: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232632" w:rsidRDefault="00232632" w:rsidP="0023263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232632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Default="00830FC7" w:rsidP="008F5366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830FC7" w:rsidRPr="00830FC7" w:rsidRDefault="00830FC7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46164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Default="00232632" w:rsidP="00232632">
            <w:pPr>
              <w:rPr>
                <w:lang w:eastAsia="pl-PL"/>
              </w:rPr>
            </w:pPr>
          </w:p>
          <w:p w:rsidR="00232632" w:rsidRPr="00232632" w:rsidRDefault="00232632" w:rsidP="00232632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46164B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„ZAMEK KSI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CIA HENRYKA”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Wojanowie</w:t>
            </w:r>
            <w:r w:rsidR="00981D0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9H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58-533 </w:t>
            </w:r>
            <w:r w:rsidR="0069249D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Mysłakowice</w:t>
            </w:r>
          </w:p>
          <w:p w:rsidR="0069249D" w:rsidRDefault="0069249D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69249D" w:rsidRDefault="00981D04" w:rsidP="00981D04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   Poprzedni adres: </w:t>
            </w:r>
          </w:p>
          <w:p w:rsidR="00981D04" w:rsidRDefault="00981D04" w:rsidP="00981D04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ul. M. konopnickiej 15, </w:t>
            </w:r>
            <w:r w:rsidR="00B7162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46164B" w:rsidRDefault="0046164B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69249D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Celami fundacji są:</w:t>
            </w:r>
          </w:p>
          <w:p w:rsidR="0069249D" w:rsidRDefault="0069249D" w:rsidP="0069249D">
            <w:pPr>
              <w:pStyle w:val="Akapitzlist"/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981D0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obiektem zabytkowym składającym się z ruin zamku, znajdującym się w Staniszowie, gmina Podgórzyn, powiat jeleniogórski, woj. Dolnośląskie.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Zarz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dzanie innymi obiektami zabytkowymi,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szeroko rozumianej ekologii, ochrony środowiska w celu realizacji zasady zrównoważonego rozwoju,</w:t>
            </w:r>
          </w:p>
          <w:p w:rsidR="0069249D" w:rsidRDefault="0069249D" w:rsidP="0069249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wspierania sportu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zdrowia, polegająca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na;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ochronie, konserwacji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rewaloryzacji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w/w obiektów,</w:t>
            </w:r>
          </w:p>
          <w:p w:rsidR="0069249D" w:rsidRDefault="0069249D" w:rsidP="0069249D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działalności naukowej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badawczej związanej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historią w/w obiektów na tle kulturowym Dolnego Śląska,</w:t>
            </w:r>
          </w:p>
          <w:p w:rsidR="00232632" w:rsidRDefault="0069249D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pogłębianiu </w:t>
            </w:r>
            <w:r w:rsidR="0023263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popularyzacji wiedzy o historii obiektu, okolicy Staniszowa, miejscowej ludności, jej tradycjach, kulturze, obyczajach,</w:t>
            </w:r>
          </w:p>
          <w:p w:rsidR="00232632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opracowywaniu i realizacji przedsięwzięć w zakresie ekologii, ochrony środowiska oraz zrównoważonego rozwoju,</w:t>
            </w:r>
          </w:p>
          <w:p w:rsidR="0069249D" w:rsidRDefault="00232632" w:rsidP="006255CC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współpracy z innymi krajowymi i zagranicznymi organizacjami realizującymi cele odpowiadające celom fundacji,</w:t>
            </w:r>
          </w:p>
          <w:p w:rsidR="00145696" w:rsidRPr="00145696" w:rsidRDefault="00232632" w:rsidP="00145696">
            <w:pPr>
              <w:pStyle w:val="Akapitzlist"/>
              <w:numPr>
                <w:ilvl w:val="1"/>
                <w:numId w:val="3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zagospodarowaniu, komercjalizacji oraz wdrażaniu oryginalnych rozwiązań</w:t>
            </w:r>
          </w:p>
          <w:p w:rsidR="0069249D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9249D" w:rsidRDefault="0069249D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Pr="00232632" w:rsidRDefault="00145696" w:rsidP="0023263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1D04" w:rsidRDefault="00981D04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46164B" w:rsidRDefault="0046164B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Pr="003E28E8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232632" w:rsidRDefault="00232632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46164B" w:rsidRDefault="0046164B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F26BC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2632" w:rsidRDefault="00232632" w:rsidP="00232632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0000483750</w:t>
            </w:r>
          </w:p>
          <w:p w:rsidR="0046164B" w:rsidRDefault="0046164B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2632" w:rsidRDefault="00232632" w:rsidP="00232632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30.10.2013 r.</w:t>
            </w: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981D04" w:rsidRDefault="00981D04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164B" w:rsidRDefault="00981D04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Kultury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981D04" w:rsidRDefault="00981D04" w:rsidP="008F5366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145696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8F53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Default="00DC131B" w:rsidP="00DC131B">
            <w:pPr>
              <w:rPr>
                <w:lang w:eastAsia="pl-PL"/>
              </w:rPr>
            </w:pPr>
          </w:p>
          <w:p w:rsidR="00DC131B" w:rsidRPr="00DC131B" w:rsidRDefault="00DC131B" w:rsidP="00DC131B">
            <w:pPr>
              <w:rPr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EKO-REGENERACJA</w:t>
            </w:r>
          </w:p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Kopańcu 69A</w:t>
            </w:r>
          </w:p>
          <w:p w:rsidR="00145696" w:rsidRDefault="00145696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58-512 Stara Kamienic</w:t>
            </w:r>
            <w:r w:rsidR="00DC131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</w:t>
            </w:r>
          </w:p>
          <w:p w:rsidR="00DE39C5" w:rsidRDefault="00DE39C5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E39C5" w:rsidRDefault="00DE39C5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DC131B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Głównym celem Fundacji jest promocja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kreacja wiedzy oraz postaw służących regeneracji ekologicznej środowiska naturalnego jako środka wiodącego do odnowy różnorodności życia na poziomie lokalnym oraz globalnym oraz odbudowy zdrowej relacji i pomiędzy kulturą a przyrodą.</w:t>
            </w: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69249D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Pr="003E28E8" w:rsidRDefault="00145696" w:rsidP="0014569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5696" w:rsidRDefault="00145696" w:rsidP="0014569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232632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Pr="003E28E8" w:rsidRDefault="00145696" w:rsidP="00145696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DC131B" w:rsidP="00DC131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DC131B" w:rsidRDefault="00DC131B" w:rsidP="00DC131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0000798760</w:t>
            </w: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5696" w:rsidRDefault="00145696" w:rsidP="00DC131B">
            <w:pPr>
              <w:spacing w:after="0" w:line="240" w:lineRule="auto"/>
              <w:ind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DC131B" w:rsidP="00162B28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08.08.2019 r.</w:t>
            </w: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5696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Środowiska</w:t>
            </w: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981D04">
            <w:pPr>
              <w:ind w:left="139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DC131B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DC131B" w:rsidRDefault="00DC131B" w:rsidP="00DC131B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DC131B" w:rsidRPr="003E28E8" w:rsidTr="008F5366">
        <w:trPr>
          <w:trHeight w:val="8218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2B28" w:rsidRDefault="00162B28" w:rsidP="00162B2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162B2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281.</w:t>
            </w: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Pr="00DC131B" w:rsidRDefault="00DC131B" w:rsidP="00DC131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DC131B" w:rsidP="00162B28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CHRZEŚCIJAŃSKA FUNDACJA „EWANGELICZNI SZKLARSKA PORĘBA”</w:t>
            </w: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DC131B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162B28" w:rsidP="00163BC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Nadrzędnym celem </w:t>
            </w:r>
            <w:r w:rsidR="00163B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undacji jest krzewienie wartości, nauk i podstaw chrześcijańskich w społeczeństwie poczynając od dzieci, poprzez młodzież, rodziców, rodziny, ludzi dorosłych, starszych, chorych, samotnych, społecznie wykluczonych, biednych, dysfunkcyjnych.</w:t>
            </w:r>
          </w:p>
          <w:p w:rsidR="00162B28" w:rsidRDefault="00162B28" w:rsidP="00163BC3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powyższym zawierają się: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Pisma Świętego, literatury chrześcijańskiej,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rozwoju wspólnot chrześcijańskich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umysłowy i duchowy społeczeństwa,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nauki, kultury i sztuki,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rodziny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macierzyństwa,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przeciwdziałania</w:t>
            </w:r>
            <w:r w:rsidR="00163B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uzależnieniom i patologiom społecznym,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62B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ochrony praw dziecka,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Pomocy osobom w trudnej sytuacji życiowej,</w:t>
            </w:r>
          </w:p>
          <w:p w:rsidR="00162B28" w:rsidRDefault="00162B28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ludziom uzależniony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 alkoholu, 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narkotyków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uzależnień oraz ich rodzinom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celu przywrócenia do normalnego życia </w:t>
            </w:r>
            <w:r w:rsidR="00FB60E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społeczeństwie i rodzinie,</w:t>
            </w:r>
          </w:p>
          <w:p w:rsidR="00FB60E0" w:rsidRPr="00162B28" w:rsidRDefault="00FB60E0" w:rsidP="00162B28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profilaktyka prozdrowotna.</w:t>
            </w:r>
          </w:p>
          <w:p w:rsidR="00162B28" w:rsidRDefault="00162B28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Pr="00162B28" w:rsidRDefault="00FB60E0" w:rsidP="00162B28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0E0" w:rsidRDefault="00FB60E0" w:rsidP="00FB60E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DC131B" w:rsidRDefault="00DC131B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2326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0E0" w:rsidRPr="003E28E8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Pr="003E28E8" w:rsidRDefault="00DC131B" w:rsidP="00FB60E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0000798397</w:t>
            </w: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FB60E0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C131B" w:rsidRDefault="00DC131B" w:rsidP="00FB60E0">
            <w:pPr>
              <w:spacing w:after="0" w:line="240" w:lineRule="auto"/>
              <w:ind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FB60E0" w:rsidP="00FB60E0">
            <w:pPr>
              <w:spacing w:after="0" w:line="240" w:lineRule="auto"/>
              <w:ind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07.08.2019 r.</w:t>
            </w: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FB60E0" w:rsidRDefault="00FB60E0" w:rsidP="00DC131B">
            <w:pPr>
              <w:spacing w:after="0" w:line="240" w:lineRule="auto"/>
              <w:ind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131B" w:rsidRDefault="00DC131B" w:rsidP="00DC131B">
            <w:pPr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Minister Do Spraw Kultury i Dziedzictwa Narodowego</w:t>
            </w: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  <w:p w:rsidR="00FB60E0" w:rsidRDefault="00FB60E0" w:rsidP="00FB60E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  <w:tr w:rsidR="00031758" w:rsidRPr="003E28E8" w:rsidTr="008F5366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1B3841" w:rsidRDefault="00A77C1A" w:rsidP="00162B28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  <w:r w:rsidR="0022442F" w:rsidRPr="001B384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7390" w:rsidRDefault="00D77390" w:rsidP="00EE6199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CA0635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CA0635" w:rsidRPr="00FC25BC" w:rsidRDefault="00CA0635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Uwaga:</w:t>
            </w:r>
          </w:p>
          <w:p w:rsidR="001464C7" w:rsidRPr="00FC25BC" w:rsidRDefault="00031758" w:rsidP="008F5366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10 lutego 2011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r.- Uchwała WZC</w:t>
            </w:r>
            <w:r w:rsidR="00001A7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o rozwiązaniu Klubu Sportowego Lechia </w:t>
            </w:r>
            <w:r w:rsidR="007E3C9E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w Piechowicach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, </w:t>
            </w:r>
          </w:p>
          <w:p w:rsidR="00EE6199" w:rsidRPr="00EE6199" w:rsidRDefault="00001A75" w:rsidP="00EE6199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</w:pP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d</w:t>
            </w:r>
            <w:r w:rsidR="005E4640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ata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wykreślenia 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br/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z Rejestru Przedsiębiorców: 16.01.2013</w:t>
            </w:r>
            <w:r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CA0635" w:rsidRPr="00FC25BC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30FC7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E70FC" w:rsidRPr="003E28E8" w:rsidRDefault="00CA0635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</w:p>
          <w:p w:rsidR="00031758" w:rsidRPr="003E28E8" w:rsidRDefault="00031758" w:rsidP="008F5366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0000076128</w:t>
            </w: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8F5366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452FFB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EE6199" w:rsidRDefault="00EE6199" w:rsidP="00DC131B">
            <w:pPr>
              <w:spacing w:after="0" w:line="240" w:lineRule="auto"/>
              <w:ind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830FC7" w:rsidRPr="003E28E8" w:rsidRDefault="00830FC7" w:rsidP="008F5366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E28E8" w:rsidRPr="00830FC7" w:rsidRDefault="008F5366">
      <w:pPr>
        <w:rPr>
          <w:b/>
        </w:rPr>
      </w:pPr>
      <w:r>
        <w:rPr>
          <w:b/>
        </w:rPr>
        <w:br w:type="textWrapping" w:clear="all"/>
      </w:r>
    </w:p>
    <w:p w:rsidR="009824FC" w:rsidRPr="00830FC7" w:rsidRDefault="00DB0901">
      <w:pPr>
        <w:rPr>
          <w:b/>
        </w:rPr>
      </w:pPr>
      <w:r w:rsidRPr="00830FC7">
        <w:rPr>
          <w:b/>
        </w:rPr>
        <w:t xml:space="preserve">Stan na dzień </w:t>
      </w:r>
      <w:r w:rsidR="00145696">
        <w:rPr>
          <w:b/>
        </w:rPr>
        <w:t>5</w:t>
      </w:r>
      <w:r w:rsidR="00CC77ED">
        <w:rPr>
          <w:b/>
        </w:rPr>
        <w:t xml:space="preserve"> września</w:t>
      </w:r>
      <w:bookmarkStart w:id="0" w:name="_GoBack"/>
      <w:bookmarkEnd w:id="0"/>
      <w:r w:rsidRPr="00830FC7">
        <w:rPr>
          <w:b/>
        </w:rPr>
        <w:t xml:space="preserve"> 201</w:t>
      </w:r>
      <w:r w:rsidR="00DD41D0" w:rsidRPr="00830FC7">
        <w:rPr>
          <w:b/>
        </w:rPr>
        <w:t>9</w:t>
      </w:r>
      <w:r w:rsidRPr="00830FC7">
        <w:rPr>
          <w:b/>
        </w:rPr>
        <w:t xml:space="preserve"> r.</w:t>
      </w:r>
    </w:p>
    <w:sectPr w:rsidR="009824FC" w:rsidRPr="00830FC7" w:rsidSect="00331258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696" w:rsidRDefault="00145696" w:rsidP="003E28E8">
      <w:pPr>
        <w:spacing w:after="0" w:line="240" w:lineRule="auto"/>
      </w:pPr>
      <w:r>
        <w:separator/>
      </w:r>
    </w:p>
  </w:endnote>
  <w:endnote w:type="continuationSeparator" w:id="0">
    <w:p w:rsidR="00145696" w:rsidRDefault="00145696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696" w:rsidRDefault="00145696" w:rsidP="003E28E8">
      <w:pPr>
        <w:spacing w:after="0" w:line="240" w:lineRule="auto"/>
      </w:pPr>
      <w:r>
        <w:separator/>
      </w:r>
    </w:p>
  </w:footnote>
  <w:footnote w:type="continuationSeparator" w:id="0">
    <w:p w:rsidR="00145696" w:rsidRDefault="00145696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7999"/>
    <w:multiLevelType w:val="hybridMultilevel"/>
    <w:tmpl w:val="5D089726"/>
    <w:lvl w:ilvl="0" w:tplc="C63C65F2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01570560"/>
    <w:multiLevelType w:val="hybridMultilevel"/>
    <w:tmpl w:val="9B3E2708"/>
    <w:lvl w:ilvl="0" w:tplc="84FAFEC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B19A4"/>
    <w:multiLevelType w:val="hybridMultilevel"/>
    <w:tmpl w:val="5ECA0A5C"/>
    <w:lvl w:ilvl="0" w:tplc="25023638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" w15:restartNumberingAfterBreak="0">
    <w:nsid w:val="0A300909"/>
    <w:multiLevelType w:val="hybridMultilevel"/>
    <w:tmpl w:val="7586367A"/>
    <w:lvl w:ilvl="0" w:tplc="B0BC9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7" w15:restartNumberingAfterBreak="0">
    <w:nsid w:val="113F49BF"/>
    <w:multiLevelType w:val="hybridMultilevel"/>
    <w:tmpl w:val="BE14A2F8"/>
    <w:lvl w:ilvl="0" w:tplc="CA0EEEFC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9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F12FB"/>
    <w:multiLevelType w:val="multilevel"/>
    <w:tmpl w:val="D32AAB58"/>
    <w:lvl w:ilvl="0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56" w:hanging="1440"/>
      </w:pPr>
      <w:rPr>
        <w:rFonts w:hint="default"/>
      </w:rPr>
    </w:lvl>
  </w:abstractNum>
  <w:abstractNum w:abstractNumId="12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B54328"/>
    <w:multiLevelType w:val="hybridMultilevel"/>
    <w:tmpl w:val="0C823068"/>
    <w:lvl w:ilvl="0" w:tplc="57EE9B3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 w15:restartNumberingAfterBreak="0">
    <w:nsid w:val="36BE5A9E"/>
    <w:multiLevelType w:val="hybridMultilevel"/>
    <w:tmpl w:val="221E33C8"/>
    <w:lvl w:ilvl="0" w:tplc="C5A8378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6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8" w15:restartNumberingAfterBreak="0">
    <w:nsid w:val="3B881911"/>
    <w:multiLevelType w:val="hybridMultilevel"/>
    <w:tmpl w:val="FE4C49E2"/>
    <w:lvl w:ilvl="0" w:tplc="9D2A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878FC"/>
    <w:multiLevelType w:val="hybridMultilevel"/>
    <w:tmpl w:val="B10476D2"/>
    <w:lvl w:ilvl="0" w:tplc="2B2CA274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F6337"/>
    <w:multiLevelType w:val="hybridMultilevel"/>
    <w:tmpl w:val="122EC3A0"/>
    <w:lvl w:ilvl="0" w:tplc="A476D42C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2" w15:restartNumberingAfterBreak="0">
    <w:nsid w:val="449601A3"/>
    <w:multiLevelType w:val="hybridMultilevel"/>
    <w:tmpl w:val="E556D462"/>
    <w:lvl w:ilvl="0" w:tplc="F94EB4B4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3" w15:restartNumberingAfterBreak="0">
    <w:nsid w:val="452D16CD"/>
    <w:multiLevelType w:val="hybridMultilevel"/>
    <w:tmpl w:val="2BBA0AAC"/>
    <w:lvl w:ilvl="0" w:tplc="4F00113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4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FF2BBA"/>
    <w:multiLevelType w:val="hybridMultilevel"/>
    <w:tmpl w:val="5F34E86C"/>
    <w:lvl w:ilvl="0" w:tplc="B6C63D06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9" w15:restartNumberingAfterBreak="0">
    <w:nsid w:val="6449096C"/>
    <w:multiLevelType w:val="hybridMultilevel"/>
    <w:tmpl w:val="AE4AFCCE"/>
    <w:lvl w:ilvl="0" w:tplc="E08E54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0" w15:restartNumberingAfterBreak="0">
    <w:nsid w:val="6B40370C"/>
    <w:multiLevelType w:val="hybridMultilevel"/>
    <w:tmpl w:val="A70AB98C"/>
    <w:lvl w:ilvl="0" w:tplc="03308B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1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2" w15:restartNumberingAfterBreak="0">
    <w:nsid w:val="7BCD48B0"/>
    <w:multiLevelType w:val="hybridMultilevel"/>
    <w:tmpl w:val="8C1C7A8E"/>
    <w:lvl w:ilvl="0" w:tplc="9D2AE51C">
      <w:start w:val="2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92924"/>
    <w:multiLevelType w:val="hybridMultilevel"/>
    <w:tmpl w:val="7C2C0450"/>
    <w:lvl w:ilvl="0" w:tplc="6C44CCE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4" w15:restartNumberingAfterBreak="0">
    <w:nsid w:val="7DCC4199"/>
    <w:multiLevelType w:val="hybridMultilevel"/>
    <w:tmpl w:val="4D3C89EE"/>
    <w:lvl w:ilvl="0" w:tplc="F61ADC2E">
      <w:start w:val="1"/>
      <w:numFmt w:val="upperLetter"/>
      <w:lvlText w:val="%1-"/>
      <w:lvlJc w:val="left"/>
      <w:pPr>
        <w:ind w:left="4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4" w:hanging="360"/>
      </w:pPr>
    </w:lvl>
    <w:lvl w:ilvl="2" w:tplc="0415001B" w:tentative="1">
      <w:start w:val="1"/>
      <w:numFmt w:val="lowerRoman"/>
      <w:lvlText w:val="%3."/>
      <w:lvlJc w:val="right"/>
      <w:pPr>
        <w:ind w:left="1894" w:hanging="180"/>
      </w:pPr>
    </w:lvl>
    <w:lvl w:ilvl="3" w:tplc="0415000F" w:tentative="1">
      <w:start w:val="1"/>
      <w:numFmt w:val="decimal"/>
      <w:lvlText w:val="%4."/>
      <w:lvlJc w:val="left"/>
      <w:pPr>
        <w:ind w:left="2614" w:hanging="360"/>
      </w:pPr>
    </w:lvl>
    <w:lvl w:ilvl="4" w:tplc="04150019" w:tentative="1">
      <w:start w:val="1"/>
      <w:numFmt w:val="lowerLetter"/>
      <w:lvlText w:val="%5."/>
      <w:lvlJc w:val="left"/>
      <w:pPr>
        <w:ind w:left="3334" w:hanging="360"/>
      </w:pPr>
    </w:lvl>
    <w:lvl w:ilvl="5" w:tplc="0415001B" w:tentative="1">
      <w:start w:val="1"/>
      <w:numFmt w:val="lowerRoman"/>
      <w:lvlText w:val="%6."/>
      <w:lvlJc w:val="right"/>
      <w:pPr>
        <w:ind w:left="4054" w:hanging="180"/>
      </w:pPr>
    </w:lvl>
    <w:lvl w:ilvl="6" w:tplc="0415000F" w:tentative="1">
      <w:start w:val="1"/>
      <w:numFmt w:val="decimal"/>
      <w:lvlText w:val="%7."/>
      <w:lvlJc w:val="left"/>
      <w:pPr>
        <w:ind w:left="4774" w:hanging="360"/>
      </w:pPr>
    </w:lvl>
    <w:lvl w:ilvl="7" w:tplc="04150019" w:tentative="1">
      <w:start w:val="1"/>
      <w:numFmt w:val="lowerLetter"/>
      <w:lvlText w:val="%8."/>
      <w:lvlJc w:val="left"/>
      <w:pPr>
        <w:ind w:left="5494" w:hanging="360"/>
      </w:pPr>
    </w:lvl>
    <w:lvl w:ilvl="8" w:tplc="0415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20"/>
  </w:num>
  <w:num w:numId="2">
    <w:abstractNumId w:val="12"/>
  </w:num>
  <w:num w:numId="3">
    <w:abstractNumId w:val="9"/>
  </w:num>
  <w:num w:numId="4">
    <w:abstractNumId w:val="13"/>
  </w:num>
  <w:num w:numId="5">
    <w:abstractNumId w:val="2"/>
  </w:num>
  <w:num w:numId="6">
    <w:abstractNumId w:val="5"/>
  </w:num>
  <w:num w:numId="7">
    <w:abstractNumId w:val="10"/>
  </w:num>
  <w:num w:numId="8">
    <w:abstractNumId w:val="16"/>
  </w:num>
  <w:num w:numId="9">
    <w:abstractNumId w:val="26"/>
  </w:num>
  <w:num w:numId="10">
    <w:abstractNumId w:val="25"/>
  </w:num>
  <w:num w:numId="11">
    <w:abstractNumId w:val="27"/>
  </w:num>
  <w:num w:numId="12">
    <w:abstractNumId w:val="24"/>
  </w:num>
  <w:num w:numId="13">
    <w:abstractNumId w:val="17"/>
  </w:num>
  <w:num w:numId="14">
    <w:abstractNumId w:val="31"/>
  </w:num>
  <w:num w:numId="15">
    <w:abstractNumId w:val="6"/>
  </w:num>
  <w:num w:numId="16">
    <w:abstractNumId w:val="8"/>
  </w:num>
  <w:num w:numId="17">
    <w:abstractNumId w:val="19"/>
  </w:num>
  <w:num w:numId="18">
    <w:abstractNumId w:val="30"/>
  </w:num>
  <w:num w:numId="19">
    <w:abstractNumId w:val="4"/>
  </w:num>
  <w:num w:numId="20">
    <w:abstractNumId w:val="15"/>
  </w:num>
  <w:num w:numId="21">
    <w:abstractNumId w:val="28"/>
  </w:num>
  <w:num w:numId="22">
    <w:abstractNumId w:val="22"/>
  </w:num>
  <w:num w:numId="23">
    <w:abstractNumId w:val="3"/>
  </w:num>
  <w:num w:numId="24">
    <w:abstractNumId w:val="34"/>
  </w:num>
  <w:num w:numId="25">
    <w:abstractNumId w:val="0"/>
  </w:num>
  <w:num w:numId="26">
    <w:abstractNumId w:val="7"/>
  </w:num>
  <w:num w:numId="27">
    <w:abstractNumId w:val="29"/>
  </w:num>
  <w:num w:numId="28">
    <w:abstractNumId w:val="1"/>
  </w:num>
  <w:num w:numId="29">
    <w:abstractNumId w:val="14"/>
  </w:num>
  <w:num w:numId="30">
    <w:abstractNumId w:val="21"/>
  </w:num>
  <w:num w:numId="31">
    <w:abstractNumId w:val="33"/>
  </w:num>
  <w:num w:numId="32">
    <w:abstractNumId w:val="23"/>
  </w:num>
  <w:num w:numId="33">
    <w:abstractNumId w:val="11"/>
  </w:num>
  <w:num w:numId="34">
    <w:abstractNumId w:val="32"/>
  </w:num>
  <w:num w:numId="35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01A75"/>
    <w:rsid w:val="00011CF9"/>
    <w:rsid w:val="00021A4A"/>
    <w:rsid w:val="000241C6"/>
    <w:rsid w:val="00031758"/>
    <w:rsid w:val="00032AC1"/>
    <w:rsid w:val="00040660"/>
    <w:rsid w:val="0004348C"/>
    <w:rsid w:val="000728F5"/>
    <w:rsid w:val="000734FF"/>
    <w:rsid w:val="00077A57"/>
    <w:rsid w:val="00083304"/>
    <w:rsid w:val="00087291"/>
    <w:rsid w:val="00094ABA"/>
    <w:rsid w:val="00097D49"/>
    <w:rsid w:val="000A1BE8"/>
    <w:rsid w:val="000C3DB8"/>
    <w:rsid w:val="000D5FBA"/>
    <w:rsid w:val="000D6434"/>
    <w:rsid w:val="000E058A"/>
    <w:rsid w:val="000E3B0B"/>
    <w:rsid w:val="000F61D5"/>
    <w:rsid w:val="001016B3"/>
    <w:rsid w:val="00101CCF"/>
    <w:rsid w:val="00101E06"/>
    <w:rsid w:val="00102180"/>
    <w:rsid w:val="001105D4"/>
    <w:rsid w:val="00113C18"/>
    <w:rsid w:val="001225CD"/>
    <w:rsid w:val="00130D3B"/>
    <w:rsid w:val="00132FB4"/>
    <w:rsid w:val="00134C28"/>
    <w:rsid w:val="00136873"/>
    <w:rsid w:val="001370D0"/>
    <w:rsid w:val="00140B02"/>
    <w:rsid w:val="00140FCA"/>
    <w:rsid w:val="00145696"/>
    <w:rsid w:val="001464C7"/>
    <w:rsid w:val="001468F0"/>
    <w:rsid w:val="00152B09"/>
    <w:rsid w:val="00152F8D"/>
    <w:rsid w:val="00162B28"/>
    <w:rsid w:val="00163BC3"/>
    <w:rsid w:val="00163D23"/>
    <w:rsid w:val="001713F1"/>
    <w:rsid w:val="00175CFF"/>
    <w:rsid w:val="001826DD"/>
    <w:rsid w:val="00192573"/>
    <w:rsid w:val="001932E7"/>
    <w:rsid w:val="00195EE6"/>
    <w:rsid w:val="001A40DB"/>
    <w:rsid w:val="001A4976"/>
    <w:rsid w:val="001A6E2D"/>
    <w:rsid w:val="001B3841"/>
    <w:rsid w:val="001B767F"/>
    <w:rsid w:val="001C2546"/>
    <w:rsid w:val="001C2E45"/>
    <w:rsid w:val="001C3CC2"/>
    <w:rsid w:val="001E432C"/>
    <w:rsid w:val="001E58F6"/>
    <w:rsid w:val="001F2423"/>
    <w:rsid w:val="001F2D54"/>
    <w:rsid w:val="001F6E22"/>
    <w:rsid w:val="0020164D"/>
    <w:rsid w:val="00206BEA"/>
    <w:rsid w:val="00210191"/>
    <w:rsid w:val="00211652"/>
    <w:rsid w:val="002129F9"/>
    <w:rsid w:val="0022442F"/>
    <w:rsid w:val="00224582"/>
    <w:rsid w:val="002250A8"/>
    <w:rsid w:val="00232632"/>
    <w:rsid w:val="00233B8E"/>
    <w:rsid w:val="0024103A"/>
    <w:rsid w:val="002415EB"/>
    <w:rsid w:val="00245608"/>
    <w:rsid w:val="002467AB"/>
    <w:rsid w:val="0025093B"/>
    <w:rsid w:val="00261574"/>
    <w:rsid w:val="00267CF3"/>
    <w:rsid w:val="002710C9"/>
    <w:rsid w:val="00272B44"/>
    <w:rsid w:val="00282A1A"/>
    <w:rsid w:val="0028737D"/>
    <w:rsid w:val="002A0B70"/>
    <w:rsid w:val="002A2ED9"/>
    <w:rsid w:val="002A352D"/>
    <w:rsid w:val="002A70D2"/>
    <w:rsid w:val="002B0E0F"/>
    <w:rsid w:val="002C1F58"/>
    <w:rsid w:val="002C58FB"/>
    <w:rsid w:val="002D54F9"/>
    <w:rsid w:val="002D66A9"/>
    <w:rsid w:val="002D7312"/>
    <w:rsid w:val="002E0010"/>
    <w:rsid w:val="002E1C6D"/>
    <w:rsid w:val="002E4A71"/>
    <w:rsid w:val="002E4C34"/>
    <w:rsid w:val="002E6B5C"/>
    <w:rsid w:val="002F26BC"/>
    <w:rsid w:val="0030718A"/>
    <w:rsid w:val="0032155A"/>
    <w:rsid w:val="00331258"/>
    <w:rsid w:val="00341616"/>
    <w:rsid w:val="00353CB2"/>
    <w:rsid w:val="00355DC4"/>
    <w:rsid w:val="00370FFB"/>
    <w:rsid w:val="00372A48"/>
    <w:rsid w:val="00374169"/>
    <w:rsid w:val="00374A15"/>
    <w:rsid w:val="00377F81"/>
    <w:rsid w:val="00381119"/>
    <w:rsid w:val="003818E2"/>
    <w:rsid w:val="00382511"/>
    <w:rsid w:val="00383475"/>
    <w:rsid w:val="003858AF"/>
    <w:rsid w:val="00396CB7"/>
    <w:rsid w:val="00397D03"/>
    <w:rsid w:val="003A2097"/>
    <w:rsid w:val="003A389C"/>
    <w:rsid w:val="003A4196"/>
    <w:rsid w:val="003B525A"/>
    <w:rsid w:val="003C4653"/>
    <w:rsid w:val="003D0C7F"/>
    <w:rsid w:val="003D2226"/>
    <w:rsid w:val="003E210B"/>
    <w:rsid w:val="003E28E8"/>
    <w:rsid w:val="003E3EE6"/>
    <w:rsid w:val="003E6BAB"/>
    <w:rsid w:val="003F0C25"/>
    <w:rsid w:val="003F226A"/>
    <w:rsid w:val="003F28F5"/>
    <w:rsid w:val="003F3B5A"/>
    <w:rsid w:val="003F4E51"/>
    <w:rsid w:val="003F5A7D"/>
    <w:rsid w:val="004016B8"/>
    <w:rsid w:val="004047C7"/>
    <w:rsid w:val="00410C36"/>
    <w:rsid w:val="00413835"/>
    <w:rsid w:val="00422039"/>
    <w:rsid w:val="0042798E"/>
    <w:rsid w:val="00442B89"/>
    <w:rsid w:val="00445656"/>
    <w:rsid w:val="00445E88"/>
    <w:rsid w:val="00447828"/>
    <w:rsid w:val="00452070"/>
    <w:rsid w:val="004522C7"/>
    <w:rsid w:val="00452FFB"/>
    <w:rsid w:val="00455AD7"/>
    <w:rsid w:val="00456F33"/>
    <w:rsid w:val="004615BE"/>
    <w:rsid w:val="0046164B"/>
    <w:rsid w:val="00463585"/>
    <w:rsid w:val="004731C4"/>
    <w:rsid w:val="00477BD9"/>
    <w:rsid w:val="00492B2A"/>
    <w:rsid w:val="004956F2"/>
    <w:rsid w:val="00497ABD"/>
    <w:rsid w:val="004A3F20"/>
    <w:rsid w:val="004A422A"/>
    <w:rsid w:val="004A54B7"/>
    <w:rsid w:val="004A6919"/>
    <w:rsid w:val="004B5655"/>
    <w:rsid w:val="004B729E"/>
    <w:rsid w:val="004C08FF"/>
    <w:rsid w:val="004C4726"/>
    <w:rsid w:val="004D035D"/>
    <w:rsid w:val="004D0B6F"/>
    <w:rsid w:val="004D43A6"/>
    <w:rsid w:val="004D7826"/>
    <w:rsid w:val="004E12BA"/>
    <w:rsid w:val="004E5A23"/>
    <w:rsid w:val="004F29AE"/>
    <w:rsid w:val="004F5920"/>
    <w:rsid w:val="00501CD2"/>
    <w:rsid w:val="005043A3"/>
    <w:rsid w:val="005059B7"/>
    <w:rsid w:val="00506FA7"/>
    <w:rsid w:val="00513AF7"/>
    <w:rsid w:val="00514CFD"/>
    <w:rsid w:val="0051693B"/>
    <w:rsid w:val="00521EDC"/>
    <w:rsid w:val="0052288F"/>
    <w:rsid w:val="005243BE"/>
    <w:rsid w:val="005319E7"/>
    <w:rsid w:val="00531B6D"/>
    <w:rsid w:val="005335B6"/>
    <w:rsid w:val="005400BF"/>
    <w:rsid w:val="00551E98"/>
    <w:rsid w:val="00554241"/>
    <w:rsid w:val="00555D51"/>
    <w:rsid w:val="00556B98"/>
    <w:rsid w:val="00591BDC"/>
    <w:rsid w:val="00592343"/>
    <w:rsid w:val="005A3A0A"/>
    <w:rsid w:val="005A4FDA"/>
    <w:rsid w:val="005A65F1"/>
    <w:rsid w:val="005B341F"/>
    <w:rsid w:val="005B4CD8"/>
    <w:rsid w:val="005B548C"/>
    <w:rsid w:val="005B5D6F"/>
    <w:rsid w:val="005C403C"/>
    <w:rsid w:val="005C5FE9"/>
    <w:rsid w:val="005D0692"/>
    <w:rsid w:val="005D2E9C"/>
    <w:rsid w:val="005E3295"/>
    <w:rsid w:val="005E4640"/>
    <w:rsid w:val="005E57E3"/>
    <w:rsid w:val="005E6173"/>
    <w:rsid w:val="0061119F"/>
    <w:rsid w:val="00613771"/>
    <w:rsid w:val="0061498B"/>
    <w:rsid w:val="00615CED"/>
    <w:rsid w:val="006209AD"/>
    <w:rsid w:val="006255CC"/>
    <w:rsid w:val="006377EC"/>
    <w:rsid w:val="006401DB"/>
    <w:rsid w:val="0064075C"/>
    <w:rsid w:val="0064760D"/>
    <w:rsid w:val="00657355"/>
    <w:rsid w:val="0066027F"/>
    <w:rsid w:val="00673996"/>
    <w:rsid w:val="0067715A"/>
    <w:rsid w:val="00683A9C"/>
    <w:rsid w:val="0068429A"/>
    <w:rsid w:val="006905C0"/>
    <w:rsid w:val="0069249D"/>
    <w:rsid w:val="00692931"/>
    <w:rsid w:val="0069339E"/>
    <w:rsid w:val="00694568"/>
    <w:rsid w:val="006967DA"/>
    <w:rsid w:val="006A2032"/>
    <w:rsid w:val="006A5ECF"/>
    <w:rsid w:val="006B7A8C"/>
    <w:rsid w:val="006D5C71"/>
    <w:rsid w:val="006E2DB2"/>
    <w:rsid w:val="006F6AA3"/>
    <w:rsid w:val="007049B1"/>
    <w:rsid w:val="00716492"/>
    <w:rsid w:val="00724832"/>
    <w:rsid w:val="00732846"/>
    <w:rsid w:val="00734E3E"/>
    <w:rsid w:val="00735E0F"/>
    <w:rsid w:val="00744312"/>
    <w:rsid w:val="007466B9"/>
    <w:rsid w:val="00756178"/>
    <w:rsid w:val="00757ABF"/>
    <w:rsid w:val="0076196B"/>
    <w:rsid w:val="0076336E"/>
    <w:rsid w:val="007655F0"/>
    <w:rsid w:val="007668DD"/>
    <w:rsid w:val="00766B97"/>
    <w:rsid w:val="007673A5"/>
    <w:rsid w:val="0078044C"/>
    <w:rsid w:val="0078064C"/>
    <w:rsid w:val="007974C3"/>
    <w:rsid w:val="007A03DF"/>
    <w:rsid w:val="007A45E7"/>
    <w:rsid w:val="007A51AC"/>
    <w:rsid w:val="007A6E06"/>
    <w:rsid w:val="007A746B"/>
    <w:rsid w:val="007B10B4"/>
    <w:rsid w:val="007B1819"/>
    <w:rsid w:val="007B5BD8"/>
    <w:rsid w:val="007D5AC8"/>
    <w:rsid w:val="007E10EB"/>
    <w:rsid w:val="007E3C9E"/>
    <w:rsid w:val="007E42BD"/>
    <w:rsid w:val="007E5F68"/>
    <w:rsid w:val="007E68C0"/>
    <w:rsid w:val="007F4D0B"/>
    <w:rsid w:val="007F5F14"/>
    <w:rsid w:val="00802D46"/>
    <w:rsid w:val="00807A70"/>
    <w:rsid w:val="00810306"/>
    <w:rsid w:val="00810974"/>
    <w:rsid w:val="008144B2"/>
    <w:rsid w:val="00817B44"/>
    <w:rsid w:val="008203DB"/>
    <w:rsid w:val="00823684"/>
    <w:rsid w:val="00830FC7"/>
    <w:rsid w:val="0083170B"/>
    <w:rsid w:val="00833CEE"/>
    <w:rsid w:val="0083412A"/>
    <w:rsid w:val="00834CEF"/>
    <w:rsid w:val="00836AF2"/>
    <w:rsid w:val="00853124"/>
    <w:rsid w:val="00855680"/>
    <w:rsid w:val="00855716"/>
    <w:rsid w:val="0086782F"/>
    <w:rsid w:val="00867C66"/>
    <w:rsid w:val="00870655"/>
    <w:rsid w:val="0088180B"/>
    <w:rsid w:val="00887A1B"/>
    <w:rsid w:val="00893859"/>
    <w:rsid w:val="008A0149"/>
    <w:rsid w:val="008A5376"/>
    <w:rsid w:val="008B094E"/>
    <w:rsid w:val="008B1280"/>
    <w:rsid w:val="008B678D"/>
    <w:rsid w:val="008C2FF1"/>
    <w:rsid w:val="008C4CFD"/>
    <w:rsid w:val="008D07C4"/>
    <w:rsid w:val="008D1C14"/>
    <w:rsid w:val="008D2099"/>
    <w:rsid w:val="008E62D6"/>
    <w:rsid w:val="008F0586"/>
    <w:rsid w:val="008F5366"/>
    <w:rsid w:val="008F6CA6"/>
    <w:rsid w:val="00900993"/>
    <w:rsid w:val="0090661F"/>
    <w:rsid w:val="00910752"/>
    <w:rsid w:val="009129AC"/>
    <w:rsid w:val="0092370B"/>
    <w:rsid w:val="0092658F"/>
    <w:rsid w:val="00935ADF"/>
    <w:rsid w:val="009442A4"/>
    <w:rsid w:val="00945407"/>
    <w:rsid w:val="00945864"/>
    <w:rsid w:val="00952470"/>
    <w:rsid w:val="00953661"/>
    <w:rsid w:val="00954AF8"/>
    <w:rsid w:val="009613F9"/>
    <w:rsid w:val="009668B0"/>
    <w:rsid w:val="00972179"/>
    <w:rsid w:val="0097503B"/>
    <w:rsid w:val="00981D04"/>
    <w:rsid w:val="009824FC"/>
    <w:rsid w:val="009A01EC"/>
    <w:rsid w:val="009A59CF"/>
    <w:rsid w:val="009A6A44"/>
    <w:rsid w:val="009A78BD"/>
    <w:rsid w:val="009A7C00"/>
    <w:rsid w:val="009B0BDD"/>
    <w:rsid w:val="009B21AC"/>
    <w:rsid w:val="009B2F23"/>
    <w:rsid w:val="009B4645"/>
    <w:rsid w:val="009C78E9"/>
    <w:rsid w:val="009C7DF9"/>
    <w:rsid w:val="009D1245"/>
    <w:rsid w:val="009D551D"/>
    <w:rsid w:val="009D7183"/>
    <w:rsid w:val="009D78B0"/>
    <w:rsid w:val="009E7A4A"/>
    <w:rsid w:val="009F1321"/>
    <w:rsid w:val="009F499A"/>
    <w:rsid w:val="009F6D86"/>
    <w:rsid w:val="009F6F10"/>
    <w:rsid w:val="00A12873"/>
    <w:rsid w:val="00A20F2F"/>
    <w:rsid w:val="00A22ED8"/>
    <w:rsid w:val="00A25BEF"/>
    <w:rsid w:val="00A308B3"/>
    <w:rsid w:val="00A31083"/>
    <w:rsid w:val="00A33545"/>
    <w:rsid w:val="00A34F00"/>
    <w:rsid w:val="00A45FE6"/>
    <w:rsid w:val="00A4626C"/>
    <w:rsid w:val="00A5102C"/>
    <w:rsid w:val="00A525A1"/>
    <w:rsid w:val="00A53C3C"/>
    <w:rsid w:val="00A55140"/>
    <w:rsid w:val="00A60ECC"/>
    <w:rsid w:val="00A6722E"/>
    <w:rsid w:val="00A77C1A"/>
    <w:rsid w:val="00A8142B"/>
    <w:rsid w:val="00A82D3A"/>
    <w:rsid w:val="00A85B39"/>
    <w:rsid w:val="00A87426"/>
    <w:rsid w:val="00A9113C"/>
    <w:rsid w:val="00A96BD7"/>
    <w:rsid w:val="00AA39C7"/>
    <w:rsid w:val="00AA4269"/>
    <w:rsid w:val="00AA78FA"/>
    <w:rsid w:val="00AB575D"/>
    <w:rsid w:val="00AB6F57"/>
    <w:rsid w:val="00AB79CA"/>
    <w:rsid w:val="00AD64BA"/>
    <w:rsid w:val="00AE4AC7"/>
    <w:rsid w:val="00AE7DC4"/>
    <w:rsid w:val="00AF401D"/>
    <w:rsid w:val="00AF4BF8"/>
    <w:rsid w:val="00AF51C8"/>
    <w:rsid w:val="00AF52B6"/>
    <w:rsid w:val="00B057C7"/>
    <w:rsid w:val="00B15D14"/>
    <w:rsid w:val="00B21B5F"/>
    <w:rsid w:val="00B23188"/>
    <w:rsid w:val="00B324B7"/>
    <w:rsid w:val="00B330A3"/>
    <w:rsid w:val="00B42CF2"/>
    <w:rsid w:val="00B51248"/>
    <w:rsid w:val="00B56D77"/>
    <w:rsid w:val="00B67AC5"/>
    <w:rsid w:val="00B71627"/>
    <w:rsid w:val="00B729D0"/>
    <w:rsid w:val="00B807A0"/>
    <w:rsid w:val="00B8259D"/>
    <w:rsid w:val="00B836E9"/>
    <w:rsid w:val="00B84700"/>
    <w:rsid w:val="00B85229"/>
    <w:rsid w:val="00B86D5C"/>
    <w:rsid w:val="00B9107F"/>
    <w:rsid w:val="00B93B2D"/>
    <w:rsid w:val="00B94ECA"/>
    <w:rsid w:val="00B967D5"/>
    <w:rsid w:val="00BA3EF2"/>
    <w:rsid w:val="00BA6C64"/>
    <w:rsid w:val="00BB1401"/>
    <w:rsid w:val="00BC5531"/>
    <w:rsid w:val="00BD4523"/>
    <w:rsid w:val="00BE3352"/>
    <w:rsid w:val="00BE4658"/>
    <w:rsid w:val="00BF1A40"/>
    <w:rsid w:val="00BF4FAA"/>
    <w:rsid w:val="00BF7A22"/>
    <w:rsid w:val="00C114A7"/>
    <w:rsid w:val="00C1695C"/>
    <w:rsid w:val="00C200D5"/>
    <w:rsid w:val="00C22C8C"/>
    <w:rsid w:val="00C261AE"/>
    <w:rsid w:val="00C37E60"/>
    <w:rsid w:val="00C456FF"/>
    <w:rsid w:val="00C60716"/>
    <w:rsid w:val="00C60D84"/>
    <w:rsid w:val="00C61580"/>
    <w:rsid w:val="00C6261C"/>
    <w:rsid w:val="00C63E98"/>
    <w:rsid w:val="00C65D20"/>
    <w:rsid w:val="00C709E7"/>
    <w:rsid w:val="00C70C90"/>
    <w:rsid w:val="00C73097"/>
    <w:rsid w:val="00C751F6"/>
    <w:rsid w:val="00C825AE"/>
    <w:rsid w:val="00C837BE"/>
    <w:rsid w:val="00C86CEA"/>
    <w:rsid w:val="00C90682"/>
    <w:rsid w:val="00C90953"/>
    <w:rsid w:val="00C90A2F"/>
    <w:rsid w:val="00C94C45"/>
    <w:rsid w:val="00CA0635"/>
    <w:rsid w:val="00CA3372"/>
    <w:rsid w:val="00CA499B"/>
    <w:rsid w:val="00CA4E41"/>
    <w:rsid w:val="00CB0412"/>
    <w:rsid w:val="00CB7C6B"/>
    <w:rsid w:val="00CC0A3E"/>
    <w:rsid w:val="00CC36BC"/>
    <w:rsid w:val="00CC5662"/>
    <w:rsid w:val="00CC77ED"/>
    <w:rsid w:val="00CD72D6"/>
    <w:rsid w:val="00CE00FB"/>
    <w:rsid w:val="00CE0F32"/>
    <w:rsid w:val="00CF4060"/>
    <w:rsid w:val="00CF588E"/>
    <w:rsid w:val="00CF7086"/>
    <w:rsid w:val="00D04324"/>
    <w:rsid w:val="00D05C38"/>
    <w:rsid w:val="00D06513"/>
    <w:rsid w:val="00D1368F"/>
    <w:rsid w:val="00D20C32"/>
    <w:rsid w:val="00D23CF4"/>
    <w:rsid w:val="00D30056"/>
    <w:rsid w:val="00D30F2D"/>
    <w:rsid w:val="00D34CD8"/>
    <w:rsid w:val="00D36C9D"/>
    <w:rsid w:val="00D42325"/>
    <w:rsid w:val="00D47B5A"/>
    <w:rsid w:val="00D5498B"/>
    <w:rsid w:val="00D559CB"/>
    <w:rsid w:val="00D60AE2"/>
    <w:rsid w:val="00D62B1D"/>
    <w:rsid w:val="00D65A5F"/>
    <w:rsid w:val="00D663D4"/>
    <w:rsid w:val="00D675D4"/>
    <w:rsid w:val="00D67B9E"/>
    <w:rsid w:val="00D71E3D"/>
    <w:rsid w:val="00D77390"/>
    <w:rsid w:val="00D77926"/>
    <w:rsid w:val="00D83275"/>
    <w:rsid w:val="00D85CD5"/>
    <w:rsid w:val="00D94273"/>
    <w:rsid w:val="00DA1DEA"/>
    <w:rsid w:val="00DA30B2"/>
    <w:rsid w:val="00DA60F5"/>
    <w:rsid w:val="00DB0901"/>
    <w:rsid w:val="00DC131B"/>
    <w:rsid w:val="00DD0574"/>
    <w:rsid w:val="00DD41D0"/>
    <w:rsid w:val="00DD60EB"/>
    <w:rsid w:val="00DE39C5"/>
    <w:rsid w:val="00DE546B"/>
    <w:rsid w:val="00DE70FC"/>
    <w:rsid w:val="00DF26DE"/>
    <w:rsid w:val="00DF5029"/>
    <w:rsid w:val="00DF5890"/>
    <w:rsid w:val="00DF78E3"/>
    <w:rsid w:val="00E10F3E"/>
    <w:rsid w:val="00E12196"/>
    <w:rsid w:val="00E16C48"/>
    <w:rsid w:val="00E20CB8"/>
    <w:rsid w:val="00E27BE5"/>
    <w:rsid w:val="00E321C5"/>
    <w:rsid w:val="00E4751E"/>
    <w:rsid w:val="00E50AB6"/>
    <w:rsid w:val="00E63176"/>
    <w:rsid w:val="00E67239"/>
    <w:rsid w:val="00E73B8D"/>
    <w:rsid w:val="00E74EC8"/>
    <w:rsid w:val="00E946DF"/>
    <w:rsid w:val="00E9480C"/>
    <w:rsid w:val="00E94B0C"/>
    <w:rsid w:val="00EA2C1D"/>
    <w:rsid w:val="00EA2E95"/>
    <w:rsid w:val="00EA3A91"/>
    <w:rsid w:val="00EA4DD7"/>
    <w:rsid w:val="00EA559C"/>
    <w:rsid w:val="00EC4053"/>
    <w:rsid w:val="00ED08F7"/>
    <w:rsid w:val="00ED112E"/>
    <w:rsid w:val="00ED1A8B"/>
    <w:rsid w:val="00ED3D58"/>
    <w:rsid w:val="00EE1184"/>
    <w:rsid w:val="00EE6199"/>
    <w:rsid w:val="00EE6738"/>
    <w:rsid w:val="00EE7790"/>
    <w:rsid w:val="00EF0FCA"/>
    <w:rsid w:val="00EF36FF"/>
    <w:rsid w:val="00F12B83"/>
    <w:rsid w:val="00F13AC3"/>
    <w:rsid w:val="00F15934"/>
    <w:rsid w:val="00F31578"/>
    <w:rsid w:val="00F32A58"/>
    <w:rsid w:val="00F32D1F"/>
    <w:rsid w:val="00F43096"/>
    <w:rsid w:val="00F4444A"/>
    <w:rsid w:val="00F47EB3"/>
    <w:rsid w:val="00F50AC8"/>
    <w:rsid w:val="00F5385A"/>
    <w:rsid w:val="00F53BFB"/>
    <w:rsid w:val="00F55E9E"/>
    <w:rsid w:val="00F57582"/>
    <w:rsid w:val="00F6639E"/>
    <w:rsid w:val="00F67E20"/>
    <w:rsid w:val="00F70DA8"/>
    <w:rsid w:val="00F743FB"/>
    <w:rsid w:val="00F84AC8"/>
    <w:rsid w:val="00F86159"/>
    <w:rsid w:val="00F90E9E"/>
    <w:rsid w:val="00F92F18"/>
    <w:rsid w:val="00F94F1A"/>
    <w:rsid w:val="00F97A06"/>
    <w:rsid w:val="00FA053C"/>
    <w:rsid w:val="00FA702E"/>
    <w:rsid w:val="00FB60E0"/>
    <w:rsid w:val="00FC25BC"/>
    <w:rsid w:val="00FC5EE5"/>
    <w:rsid w:val="00FD0409"/>
    <w:rsid w:val="00FD3708"/>
    <w:rsid w:val="00FD5B37"/>
    <w:rsid w:val="00FE5682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E5B3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D4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F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FA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F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trcinema@wp.pl" TargetMode="External"/><Relationship Id="rId13" Type="http://schemas.openxmlformats.org/officeDocument/2006/relationships/hyperlink" Target="mailto:andi2007@02.pl" TargetMode="External"/><Relationship Id="rId18" Type="http://schemas.openxmlformats.org/officeDocument/2006/relationships/hyperlink" Target="mailto:czarodzieje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biuro@karkonoski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ssjezow.pl/" TargetMode="External"/><Relationship Id="rId17" Type="http://schemas.openxmlformats.org/officeDocument/2006/relationships/hyperlink" Target="mailto:centrum@leczy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rbod@interia.pl" TargetMode="External"/><Relationship Id="rId20" Type="http://schemas.openxmlformats.org/officeDocument/2006/relationships/hyperlink" Target="mailto:biuro@epar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sjezow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owarzyszenie.senio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ktor.org.pl" TargetMode="External"/><Relationship Id="rId19" Type="http://schemas.openxmlformats.org/officeDocument/2006/relationships/hyperlink" Target="mailto:a.czetwertyn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eszkancy@gmail.com" TargetMode="External"/><Relationship Id="rId14" Type="http://schemas.openxmlformats.org/officeDocument/2006/relationships/hyperlink" Target="mailto:kszwa%C5%82ek@wp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F00A6-4E95-4806-A9AD-CF6F6F63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104</Pages>
  <Words>30567</Words>
  <Characters>183406</Characters>
  <Application>Microsoft Office Word</Application>
  <DocSecurity>0</DocSecurity>
  <Lines>1528</Lines>
  <Paragraphs>427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6</cp:revision>
  <dcterms:created xsi:type="dcterms:W3CDTF">2019-09-05T10:34:00Z</dcterms:created>
  <dcterms:modified xsi:type="dcterms:W3CDTF">2019-09-05T11:20:00Z</dcterms:modified>
</cp:coreProperties>
</file>