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D0B" w:rsidRPr="007B5BD8" w:rsidRDefault="00331258">
      <w:pPr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</w:pPr>
      <w:r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Wykaz organizacji pozarządowych stan na dzień </w:t>
      </w:r>
      <w:r w:rsidR="001A32A2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>13</w:t>
      </w:r>
      <w:r w:rsidR="00C22272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 </w:t>
      </w:r>
      <w:r w:rsidR="001A32A2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>grudnia</w:t>
      </w:r>
      <w:r w:rsidR="00C22272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 </w:t>
      </w:r>
      <w:r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>2019 r.</w:t>
      </w:r>
      <w:r w:rsidR="0090661F"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 – Powiat Jeleniogórski</w:t>
      </w:r>
    </w:p>
    <w:tbl>
      <w:tblPr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C239AD">
        <w:trPr>
          <w:trHeight w:val="1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7A03DF" w:rsidP="00C239AD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keepNext/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Nazwa /adres / telefon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keepNext/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Cel działania organizacji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keepNext/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Forma prawna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keepNext/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rejestrowy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keepNext/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Nr rejestrowy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keepNext/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Data rejestracji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keepNext/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nadzorujący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-1-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- 2 -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- 3 -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- 4 -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- 5 -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- 6 -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- 7 -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- 8 -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A96BD7" w:rsidRDefault="003E28E8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Kolei Izerskiej w Szklarskiej Porębie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Broniewskiego 12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Przywrócenie Szklarskiej Porębie dawnych walorów znanego w Polsce wczasowiska, ożywienie gospodarcze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aktywizacja ruchu turystyczno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 w rejonie zachodnich Karkonoszy i Gór Izerskich oraz ochrona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A813A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56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A-286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27.12.1991r.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„KOPANIEC”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Kopaniec 145</w:t>
            </w:r>
            <w:r w:rsidR="00B8259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4626C" w:rsidRDefault="00A4626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(R/7)</w:t>
            </w:r>
          </w:p>
          <w:p w:rsidR="008D07C4" w:rsidRDefault="008D07C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Zachowanie walorów krajobrazowych, przyrodniczych, historycznych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zabytkowych wsi Kopaniec i jej okolic, ochrona środowiska naturalnego oraz działanie na rzecz rozwoju wsi i jej mieszkańców.</w:t>
            </w:r>
          </w:p>
          <w:p w:rsidR="008D07C4" w:rsidRDefault="008D07C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D07C4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–00000</w:t>
            </w:r>
            <w:r w:rsidR="00954E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073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04.05.1992r.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Polsko – Niemieckie Stowarzyszenie Promocji Odbudowy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Utrzymania Historycznych Wartości Zabytków, Kultury i Tradycji Śląska w Bobrowie - ZAMEK BOBERSTEIN 9A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6377EC" w:rsidRDefault="005E57E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377E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(R/8)</w:t>
            </w:r>
          </w:p>
          <w:p w:rsidR="00377F81" w:rsidRDefault="00377F81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Odbudowa i utrzymywanie historycznych wartości zabytków materialnych kultury i tradycji Regionu Śląska,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Rewaloryzacja i pielęgnacja historycznego i kulturowego krajobrazu, kultury i tradycji Śląskich.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Odbudowa etosu śląskiej pracy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pracowitości,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d) Utrwalanie i przekazywanie </w:t>
            </w:r>
            <w:r w:rsidR="003B52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 w różnych formach zachowanych przekazów historycznych dotyczących Śląska,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Wspieranie rozwoju śląskich wspólnot i społeczności lokalnych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podtrzymywaniu tradycji narodowej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Promocja krajowa i międzynarodowa najlepszych tradycji Śląska,</w:t>
            </w:r>
          </w:p>
          <w:p w:rsidR="00BA6C64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Działanie na rzecz integracji europejskiej oraz rozwijania kontaktów i współpracy między społecznościami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Polski i Niemiec mających Śląskie korzenie.</w:t>
            </w:r>
          </w:p>
          <w:p w:rsidR="00BA6C64" w:rsidRPr="003E28E8" w:rsidRDefault="00BA6C6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A- 315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0000418296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28.09.1992r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29.05.2012r.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ANANDA MARGA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POLSCE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Głębock 37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DF5890" w:rsidRDefault="00B8522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F58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E7A4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</w:t>
            </w: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charytatywna, szerzenie świadomości ekologicznej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Ukazywanie możliwości rozwoju fizycznej, psychicznej i duchowej sfery osobowości ludzkiej, propagowanie neo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 humanistycznej uniwersalistycznej filozofii Prabhat Rainjan Sarkara.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Służba społeczna wynikająca z filozofii P.R. Sarkara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rolniczej.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0000048457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25.09.1990r.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Kowar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Górnicza 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75 818-24-06</w:t>
            </w:r>
          </w:p>
          <w:p w:rsidR="001A4976" w:rsidRDefault="001A49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(R/10)</w:t>
            </w: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miasta Kowar w kraju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poza jego granicami,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Kowar i okolic,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 także jego historii, współudział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pracach związanych z ochroną środowiska, w tym ochroną wód, powietrza, ziemi i krajobrazu, współpraca z polskimi miejscowościami w kraju i za granicą, współpraca z władzami miasta i innymi organizacjami w sprawach dot. problemów ekologicznych , zagospodarowania przestrzennego miasta, prowadzenie działalności wydawniczej, zorganizowanie </w:t>
            </w:r>
            <w:r w:rsidR="00A310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prowadzenie ośrodka tradycji będącego zaczątkiem muzeum miejskiego.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0000097189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30.09.1993r.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Polsko –Niemiecko – Duńskie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Kolejowa 2 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75 751-52-58</w:t>
            </w:r>
          </w:p>
          <w:p w:rsidR="00DA1DEA" w:rsidRDefault="0061498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(R/11)</w:t>
            </w: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Pogłębianie więzi między gminami Janowice Wielkie –Weyhe – Bruchhausen – Vielsen – Rosenholm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szkolnictwa, sportu, kultury, turystyki, współpracy gospodarczej oraz związków wyznaniowych, społecznych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innych. Zadania stowarzyszenia realizowane będą poprzez utrzymanie stałego kontaktu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pokrewnymi instytucjami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zrzeszeniami w kraju i za granicą. Integrowanie mieszkańców Gminy Janowice Wielkie poprzez organizowanie imprez sportowych, kulturalnych i innych. Prowadzenie działalności gospodarczej.</w:t>
            </w:r>
          </w:p>
          <w:p w:rsidR="00596D80" w:rsidRDefault="00596D80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Pr="003E28E8" w:rsidRDefault="006B7A8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0000084220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21.12.1993r.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Obsługi Ruchu Turystycznego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Jedności Narodowej 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75 717-22-59</w:t>
            </w:r>
          </w:p>
          <w:p w:rsidR="0076196B" w:rsidRDefault="0076196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(R/14)</w:t>
            </w: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przewłaszczenia hoteli, pensjonatów i innych lokali użytkowanych na rzecz najemców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dzierżawców tych lokali zgodnie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obowiązującym prawem. Organizowanie wspólnych przedsięwzięć zmierzających do podnoszenia poziomu usług świadczonych przez członków stowarzyszenia. Promocja miasta Szklarskiej Poręby w kraju i za granicą jako centrum turystycznego Karkonoszy Zachodnich. Współdziałanie z organami samorządu, instytucjami i przedsiębiorstwami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sprawach związanych z obsługą ruchu turystycznego.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0000089620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23.06.1994r.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Rada Odnowy Przesieki w Przesiece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Kamienna 4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3E28E8" w:rsidRDefault="005A65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1119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</w:t>
            </w: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postania i działania Rady jest szeroko pojęty rozwój Przesieki </w:t>
            </w:r>
            <w:r w:rsidR="004C47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Gminy Podgórzyn, odpowiadający standardom wspólnot europejskich,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gospodarki turystycznej i odnowy naturalnych walorów środowiska, dla polepszenia bytu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warunków życia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gości.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0000107015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22.11.1994r.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Odnowy Wsi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25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75 762-10-39</w:t>
            </w: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harmonijnego rozwoju wsi prowadząca do poprawienia warunków życia jej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wypoczywających turystów.</w:t>
            </w:r>
          </w:p>
          <w:p w:rsidR="0033125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31258" w:rsidRDefault="003E28E8" w:rsidP="00C239AD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389</w:t>
            </w:r>
          </w:p>
          <w:p w:rsidR="00331258" w:rsidRDefault="00331258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31258" w:rsidRDefault="00331258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07.12.1994r.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8B0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Wspierania Kształcenia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B79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4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75 761-93-37</w:t>
            </w:r>
          </w:p>
          <w:p w:rsidR="009D1245" w:rsidRPr="000C3DB8" w:rsidRDefault="009D124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0C3DB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(R/28)</w:t>
            </w:r>
          </w:p>
          <w:p w:rsidR="009D1245" w:rsidRPr="003E28E8" w:rsidRDefault="009D124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79CA" w:rsidRDefault="00AB79CA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Default="00AB79C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stowarzyszenia jest działanie na rzecz wzbogacenia możliwości rozwojowych dzieci, młodzieży i osób pełnoletnich oraz rehabilitacji i szeroko rozumianej rewidalizacji osób niepełnosprawnych poprzez:</w:t>
            </w:r>
          </w:p>
          <w:p w:rsidR="00AB79CA" w:rsidRDefault="00AB79CA" w:rsidP="00C239A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rozwoju nowoczesnych kierunków kształcenia,</w:t>
            </w:r>
          </w:p>
          <w:p w:rsidR="00AB79CA" w:rsidRDefault="00AB79CA" w:rsidP="00C239A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i podejmowanie działań na rzecz edukacji, kultury, turystyki, sportu i rekreacji,</w:t>
            </w:r>
          </w:p>
          <w:p w:rsidR="00AB79CA" w:rsidRDefault="00AB79CA" w:rsidP="00C239A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kształtujących tożsamość regionalną,</w:t>
            </w:r>
          </w:p>
          <w:p w:rsidR="00AB79CA" w:rsidRDefault="00AB79CA" w:rsidP="00C239A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w kierunku międzynarodowych kontaktów młodzieży w duchu integracji europejskiej,</w:t>
            </w:r>
          </w:p>
          <w:p w:rsidR="00AB79CA" w:rsidRPr="00AB79CA" w:rsidRDefault="00AB79CA" w:rsidP="00C239A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wychowanie i kształcenie postaw w duchu poszanowania cudzych poglądów i wzajemnej tolerancji.</w:t>
            </w:r>
          </w:p>
          <w:p w:rsidR="00AB79CA" w:rsidRDefault="00AB79C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Pr="00130D3B" w:rsidRDefault="00AB79C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Na mocy postanowienia Sądu Rejonowego KRS 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dnia 31.08.2018r.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wykreślono poprzednie cele stowarzyszenia w związku ze zmianą statutu stowarzyszenia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dnia 23.06.2018r.</w:t>
            </w:r>
          </w:p>
          <w:p w:rsidR="00AB79CA" w:rsidRPr="00130D3B" w:rsidRDefault="00AB79C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Poprzednie cele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 stowarzyszenia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:</w:t>
            </w:r>
          </w:p>
          <w:p w:rsidR="003E28E8" w:rsidRPr="00130D3B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Wspieranie inicjatyw rozwoju nowoczesnych kierunków kształcenia młodzieży. Organizowanie międzynarodowej wymiany młodzieży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br/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 duchu integracji europejskiej.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Wychowanie w duchu poszanowania cudzych poglądów i wzajemnej tolerancji.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0000098754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03.06.1996r.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Teatralne Teatr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,,CINEMA”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Michałowicach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8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58-572 Michałowice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75 761-76-16</w:t>
            </w:r>
          </w:p>
          <w:p w:rsidR="000241C6" w:rsidRDefault="0060056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8" w:history="1">
              <w:r w:rsidR="000241C6" w:rsidRPr="00ED63F1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teatrcinema@wp.pl</w:t>
              </w:r>
            </w:hyperlink>
          </w:p>
          <w:p w:rsidR="00331258" w:rsidRPr="003E28E8" w:rsidRDefault="000241C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(R/29)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rozwoju teatru współczesnego w Polsce, a szczególnie społeczności teatralnej związanej ze środowiskiem jeleniogórskim.</w:t>
            </w:r>
          </w:p>
          <w:p w:rsidR="00BA6C64" w:rsidRDefault="00BA6C6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Pr="003E28E8" w:rsidRDefault="00BA6C6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0000056397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21.06.1996r.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7/6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75 717-31-87</w:t>
            </w:r>
          </w:p>
          <w:p w:rsidR="00021A4A" w:rsidRPr="003E28E8" w:rsidRDefault="00021A4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(R/30)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mieszkańców Szklarskiej Poręby wokół celu jakim jest pomyślny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harmonijny rozwój miasta, dbałość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tworzenie warunków dla rozwoju kultury i sztuki, nauki i oświaty; aktywne zajęcie się we współpracy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młodzieżą wieloma dziedzinami mającymi wpływ na rozwój miasta, takimi jak: sport, turystyka, tradycja, historia, a  w szczególności: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A.  Tworzenie tradycji i wartości kulturalnych, rozwiązywanie problemów społecznych,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upowszechnianie wiedzy o mieście oraz promocja miasta w kraju i za granicą,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 i wspieranie działalności komunalnych i prywatnych instytucji kultury, kształtowanie wzorów i nawyków aktywnego uczestnictwa w kulturze, turystyce 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sprzyjanie bezpośrednim kontaktom pomiędzy dawnymi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obecnymi mieszkańcami Szklarskiej Poręby,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poziomu obsługi ruchu turystycznego,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odnawianie i odtwarzanie obiektów związanych z historią miasta lub jego niezbędnymi funkcjami kulturalnymi, turystycznymi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rekreacyjnymi.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A- 442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0000255410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22.07.1996r.</w:t>
            </w: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19.04.2006r</w:t>
            </w:r>
            <w:r w:rsid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 Klub Polityczny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6a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75 761-88-44</w:t>
            </w: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samorządności wśród młodzieży. Inicjowanie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organizowanie edukacji demokratycznej. Wspieranie działań na rzecz integracji europejskiej. Integrowanie lokalnej społeczności.</w:t>
            </w: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C239AD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448</w:t>
            </w: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14.10.1996r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Młodych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Dorosłych Gminy Mysłakowice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,,Otwarci na wszystko”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 75 713-12-98,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713-15-47</w:t>
            </w:r>
            <w:r w:rsidR="00EA55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(R/32)</w:t>
            </w: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Wpływanie na działalność i decyzje organów samorządowych w zakresie szeroko rozumianej problematyki społecznej.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młodzieży w rozwiązywaniu ich problemów oraz reprezentowanie ich interesów. Uczestniczenie w życiu społecznym, kulturalnym gminy.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ekologii.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akcji społecznych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propagandowych.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informacyjnej i oświatowej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życia społecznego.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podmiotu gospodarczego, działającego na rzecz stowarzyszenia.</w:t>
            </w:r>
          </w:p>
          <w:p w:rsidR="00B324B7" w:rsidRPr="003E28E8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456</w:t>
            </w: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30.01.1997r.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Gospodarczej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,,POGÓRZE”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14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75 762-16-71</w:t>
            </w:r>
          </w:p>
          <w:p w:rsidR="00EA2C1D" w:rsidRDefault="00EA2C1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4565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33)</w:t>
            </w: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upowszechnianie przedsiębiorczości w regionie Karkonoszy.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Rozwój, modernizacja i budowa bazy materialnej dla turystyki, hotelarstwa, gastronomii, rekreacji i sportu.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kształtowanie środowiska naturalnego Karkonoszy jako największego bogactwa naturalnego regionu.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działalności w zakresie kultury i sztuki oraz twórczości ludowej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artystycznej 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dziedzictwa i dorobku kulturowego regionu i jego historycznych tradycji.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współpracy i kontaktów międzynarodowych w szczególności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najbliższymi sąsiadami i tworzenie warunków dla rozwoju tych kontaktów z młodzieżą innych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0000098387</w:t>
            </w: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24.03.1997r.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Eksploracyjne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,,TALPA”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Łokietka 20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75 713-16-53</w:t>
            </w: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dokumentacji archiwalnych i poszukiwawczych prac terenowych oraz zabezpieczenie odzyskanych dóbr kultury</w:t>
            </w: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C239AD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463</w:t>
            </w: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15.04.1997r.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 Karpacza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54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75 761-94-68</w:t>
            </w:r>
          </w:p>
          <w:p w:rsidR="00F90E9E" w:rsidRDefault="00F90E9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(R/36)</w:t>
            </w: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wszechstronnego rozwoju Karpacza zgodnie 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kierunkami rozwojowymi i planami perspektywicznymi rozwoju miasta, na rzecz ogółu społeczeństwa, jak również na rzecz swoich członków w zakresie upowszechniania kultury, w szczególności realizując następujące cele: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Promocja miasta i regionu,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Szerzenie wiedzy regionalnej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badania dziejów Karpacza.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Utrzymywanie kontaktów z dawnymi mieszkańcami Karpacza,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 Współpraca z organizacjami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mieszkańcami miast partnerskich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zagranicą.</w:t>
            </w:r>
          </w:p>
          <w:p w:rsidR="00B324B7" w:rsidRPr="003E28E8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A-464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0000260970</w:t>
            </w: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14.01.1997r.</w:t>
            </w:r>
          </w:p>
          <w:p w:rsidR="00B324B7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24.07.2006r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Wolnych Zjednoczonych Europejczyków Polski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Niemiec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Górna 2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75 717-37-47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przyjaznych stosunków między społeczeństwami Rzeczypospolitej Polskiej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Republiki Federalnej Niemiec oraz popieranie rozwoju wzajemnie korzystnych stosunków obu państw w dziedzinie społecznej, politycznej, gospodarczej, kulturalnej i naukowej.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Lepsze wzajemne poznanie się, zrozumienie i pokojowa współpraca społeczeństw obu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C239AD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473</w:t>
            </w: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13.06.1997r.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EC40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Rotary Club </w:t>
            </w:r>
            <w:r w:rsidR="001C2E4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Jelenia Góra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Pałac Staniszów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Staniszowie 100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75 713-04-60</w:t>
            </w:r>
          </w:p>
          <w:p w:rsidR="001C2E45" w:rsidRPr="003E28E8" w:rsidRDefault="001C2E4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Gotowość niesienia charytatywnej pomocy ludziom w życiu codziennym.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0000100375</w:t>
            </w: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29.08.1997r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Ogólnopolski Komitet Obrony przed Sektami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Przemocą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37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 592</w:t>
            </w:r>
            <w:r w:rsidR="00FA053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  <w:p w:rsidR="00FA053C" w:rsidRDefault="00FA053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(R/44)</w:t>
            </w: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 płynących ze strony sekt, oraz wszelkich form przemocy wynikających z patologii życia społecznego. Kształtowanie opinii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ocen na temat nowych związków wyznaniowych, sekt, a także różnych form przemocy. Opiniowanie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wypowiadanie się w sprawach dotyczących wolności wyznania </w:t>
            </w:r>
            <w:r w:rsidR="00A85B3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jego uregulowań 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niebezpieczeństw jakie za sobą niesie przemoc fizyczna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psychiczna.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rodzinom, jak i ich dzieciom, które zostały uzależnione od sekt, a także dotknięte przez przemoc fizyczna lub psychiczną 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0000208102</w:t>
            </w: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03.03.1998r.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Producentów Rolnych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,,PLON”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– Urząd Gminy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Zagwarantowanie interesów ekonomicznych i poziomu opłacalności produkcji rolniczej, a w szczególności:</w:t>
            </w:r>
          </w:p>
          <w:p w:rsidR="003E28E8" w:rsidRPr="003E28E8" w:rsidRDefault="003E28E8" w:rsidP="00C239AD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zaopatrzenia w środki produkcji gospodarstw rolnych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rodzinnych) prowadzonych przez członków Stowarzyszenia,</w:t>
            </w:r>
          </w:p>
          <w:p w:rsidR="003E28E8" w:rsidRPr="003E28E8" w:rsidRDefault="003E28E8" w:rsidP="00C239AD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najbardziej korzystnych warunków zbytu płodów rolnych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wyprodukowanych w tych gospodarstwach,</w:t>
            </w:r>
          </w:p>
          <w:p w:rsidR="003E28E8" w:rsidRPr="003051D1" w:rsidRDefault="003E28E8" w:rsidP="00C239AD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wśród członków wiedzy na tematy funkcjonowania rynku rolnego i ekonomii gospodarstw rolnych,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wymiana wzajemnych doświadczeń, upowszechnianie optymalnych rozwiązań ekonomicznych związanych 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funkcjonowaniem rynku rolnego, zarządzaniem i organizacją produkcji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gospodarstwach indywidualnych,</w:t>
            </w:r>
          </w:p>
          <w:p w:rsidR="003E28E8" w:rsidRPr="003E28E8" w:rsidRDefault="003E28E8" w:rsidP="00C239AD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walka z nieuczciwą konkurencją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pośrednikami.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A-510</w:t>
            </w: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14.04.1998r.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Lokatorów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Spółdzielców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Włókniarzy 6/43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75 713-12-05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 występowanie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obronie praw, godności i interesów członków Stowarzyszenia wobec organów spółdzielni, instytucji administracji państwowej i samorządu terytorialnego oraz innych organizacji, osób prawnych i fizycznych.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C239AD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512</w:t>
            </w: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Siedlęcina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601 966 392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Zrównoważony rozwój wsi Siedlęcin.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 Siedlęcin i jej walorów turystycznych.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utworzonego Euroregionalnego Ośrodka Kultury Dworskiej 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Rycerskiej na bazie Rycerskiej Wieży Mieszkalnej w Siedlęcinie i obiektów przyległych oraz utworzenie infrastruktury turystyczno- rekreacyjnej na terenach przyległych do Wieży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wszelkich wymogów konserwatorsko – przyrodniczych.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C239AD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535</w:t>
            </w: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09.10.1998r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Pomocy Dzieciom Niepełnosprawnym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Dzieciom z Rodzin Patologicznych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Kilińskiego 11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B324B7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75 717-20-66</w:t>
            </w:r>
          </w:p>
          <w:p w:rsidR="0090661F" w:rsidRDefault="0090661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0661F" w:rsidRDefault="0090661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Niesienie pomocy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rodzin patologicznych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dzieciom niepełnosprawnym.</w:t>
            </w: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C239AD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537</w:t>
            </w: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Przedsiębiorczości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,,IZERY”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41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751-43-37</w:t>
            </w:r>
          </w:p>
          <w:p w:rsidR="007F4D0B" w:rsidRPr="003E28E8" w:rsidRDefault="007F4D0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A7C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Promocja i rozwój Gminy zgodny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kierunkiem strategii.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Walka z bezrobociem w Gminie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możliwość tworzenia nowych miejsc pracy. Ekologia. Kultura i 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radycja.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0000060151</w:t>
            </w: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23.08.1999r.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Piłki Nożnej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75 761-90-20</w:t>
            </w:r>
          </w:p>
          <w:p w:rsidR="0024103A" w:rsidRPr="003E28E8" w:rsidRDefault="0024103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65A5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sportu masowego wśród młodzieży.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charakterze sportowo – rekreacyjnym.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C239AD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574</w:t>
            </w: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29.09.1999r</w:t>
            </w:r>
            <w:r w:rsidR="0008330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083304" w:rsidRDefault="0008330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83304" w:rsidRDefault="0008330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E546B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 Bractwo Walońskie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DD60EB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Piastowska 32</w:t>
            </w:r>
          </w:p>
          <w:p w:rsidR="003E28E8" w:rsidRPr="00DD60EB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DD60EB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poprzednio: ul. Bronka Czecha 17</w:t>
            </w:r>
          </w:p>
          <w:p w:rsidR="003E28E8" w:rsidRPr="00DD60EB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tel.: 601 883</w:t>
            </w:r>
            <w:r w:rsidR="00756178"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 </w:t>
            </w: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561</w:t>
            </w:r>
          </w:p>
          <w:p w:rsidR="00756178" w:rsidRDefault="0075617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E432C"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56)</w:t>
            </w: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DD60EB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1.Krzewienie średniowiecznych idei walońskich poszukiwaczy skarbów, minerałów i kamieni szlachetnych.</w:t>
            </w:r>
          </w:p>
          <w:p w:rsidR="003E28E8" w:rsidRPr="00DD60EB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Podejmowanie i wspieranie inicjatyw społecznych i gospodarczych, kulturalnych, naukowych, ekologicznych oraz turystycznych służących rozwojowi regionu.</w:t>
            </w:r>
          </w:p>
          <w:p w:rsidR="003E28E8" w:rsidRPr="00DD60EB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Działalność oświatowa, szkoleniowa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edukacyjna ze szczególnym uwzględnieniem propagowania wiedzy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nauk o geologii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historii.</w:t>
            </w:r>
          </w:p>
          <w:p w:rsidR="003E28E8" w:rsidRPr="00DD60EB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Współdziałanie z innymi organizacjami i instytucjami na rzecz ochrony i zachowania naturalnego środowiska i dziedzictwa kulturowego oraz rozwoju usług turystycznych.</w:t>
            </w:r>
          </w:p>
          <w:p w:rsidR="003E28E8" w:rsidRPr="00DD60EB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ochrony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DD60EB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0000708904</w:t>
            </w: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21.10.1999r</w:t>
            </w: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15.12.2017r.</w:t>
            </w: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Wojcieszyc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Wojcieszycach 116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75 755-00-31</w:t>
            </w:r>
          </w:p>
          <w:p w:rsidR="009D7183" w:rsidRDefault="009D718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83A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58)</w:t>
            </w: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i propagowanie ochrony dziedzictwa kulturowego.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aktywności obywatelskiej.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znajomości regionu.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rozwoju różnych form przedsiębiorczości lokalnej.</w:t>
            </w:r>
          </w:p>
          <w:p w:rsidR="006B7A8C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osobami i organizacjami podejmującymi tematykę regionalną.</w:t>
            </w: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0000049627</w:t>
            </w: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08.12.1999r.</w:t>
            </w: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Wędkarskie ,,Alternatywa”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Lipowa 6/52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9A01EC" w:rsidRDefault="00B05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(R/59)</w:t>
            </w: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Propagowanie wędkarstwa rekreacyjnego i sportowego oraz etyki wędkarskiej poprzez organizowanie odczytów, szkoleń, pokazów oraz organizację spotkań i zawodów wędkarskich.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Ochrona i kształtowanie środowiska naturalnego poprzez ochronę rzadkich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gatunków roślin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zwierząt, ochronę łowisk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zwalczanie kłusownictwa, pozyskiwanie terenów wędkarskich, zarybianie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prowadzenie gospodarki rybacko-wędkarskiej.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Nawiązywanie i rozwijanie współpracy z innymi Stowarzyszeniami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wędkarskimi na terenie kraju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0000273707</w:t>
            </w: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10.07.2007r.</w:t>
            </w: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Tenisa Ziemnego ,,RETURN”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10/4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75 718-21-47</w:t>
            </w:r>
          </w:p>
          <w:p w:rsidR="00206BEA" w:rsidRDefault="0004066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(R/60)</w:t>
            </w: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5B39" w:rsidRPr="003E28E8" w:rsidRDefault="00A85B39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Propagowanie, organizowanie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rozwijanie tenisa ziemnego.</w:t>
            </w: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A85B39" w:rsidRDefault="00A85B3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Pr="003E28E8" w:rsidRDefault="000E058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0000096555</w:t>
            </w: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28.03.2000r</w:t>
            </w: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,,Mieszkańcy Gminie”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Mniszkowie 6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60056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4"/>
                <w:szCs w:val="14"/>
                <w:u w:val="single"/>
                <w:lang w:eastAsia="pl-PL"/>
              </w:rPr>
            </w:pPr>
            <w:hyperlink r:id="rId9" w:history="1"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mieszkancy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gminie</w:t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@gmail.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br/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com</w:t>
              </w:r>
            </w:hyperlink>
          </w:p>
          <w:p w:rsidR="00952470" w:rsidRDefault="0038347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  <w:t>(R/61)</w:t>
            </w: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Pr="00AF401D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gminy nakierowana na rozwój ruchu turystycznego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Gminie. Podejmowanie działań wspierających rozwój ruchu turystycznego poprzez pomoc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doradztwo w zakresie tworzenia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bazy turystycznej, organizacji szkoleń i kursów związanych z turystyką i nauką języków obcych, informacja turystyczna. Podejmowanie działań zmierzających do rozwoju życia kulturalnego w Gminie, rozwoju samorządności oraz działań w zakresie ochrony środowiska, sportu amatorskiego, integracji lokalnej społeczności,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popularyzacji indywidualnej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1E21EC">
        <w:trPr>
          <w:trHeight w:val="111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Pr="001E21EC" w:rsidRDefault="001E21EC" w:rsidP="001E21E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Izerskie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– Osada Orle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75 761-44-90</w:t>
            </w:r>
          </w:p>
          <w:p w:rsidR="00E94B0C" w:rsidRDefault="00E94B0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(R/65)</w:t>
            </w: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Stowarzyszenia jest działalność publiczna ze szczególnym uwzględnieniem regionu i społeczności Gór i Pogórza Izerskiego,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wykonywanie zadań w zakresie: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turystyki i krajoznawstwa,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zachowania środowiska  naturalnego,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ekologii oraz ochrony     dziedzictwa przyrodniczego,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prowadzenia i pomocy w  działalności naukowej     społecznie użytecznej,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edukacji, oświaty i     wychowania dorosłych, dzieci i  młodzieży, ze szczególnym uwzględnieniem dzieci i młodzieży zagrożonych wykluczeniem społecznym,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prowadzenia działań na rzecz osób niepełnosprawnych, poszkodowanych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wypadkach i ofiar  przestępstw przeciwko zdrowiu i życiu,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działalności charytatywnej,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ochrony i promocji zdrowia,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upowszechniania kultury fizycznej, sportu i turystyki,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kultury, sztuki, ochrony dóbr kultury i tradycji,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upowszechniania i rozwoju kultury regionalnej,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12) edukacji w zakresie ratownictwa,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13) działalności wspomagającej  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 lokalnych,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14) upowszechniania i ochrony wolności prawa człowieka oraz 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 działań wspomagających rozwój demokracji,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15) działań na rzecz integracji europejskiej oraz rozwijania 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    zwłaszcza współpracy trans granicznej,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promocji i organizacji wolontariatu,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działalności wspomagającej rozwój gospodarczy, w tym rozwój przedsiębiorczości,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18) podtrzymywanie tradycji narodowej, pielęgnowanie polskości oraz rozwoju świadomości narodowej, 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0000097019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14.09.2000r.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27.02.2008r</w:t>
            </w:r>
            <w:r w:rsid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33B8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Starej Kamienicy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70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skupia osoby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Starej Kamienicy,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– w tym architektury, sztuki, obyczaju. Dąży do ocalenia przed unicestwieniem środowiska naturalnego, rozwija świadomość znaczenia regionu i stron rodzinnych. Pobudza aktywność obywatelską w środowisku lokalnym, propaguje idee patriotyczne i pielęgnuje tradycje historyczne. Inicjuje i popiera działania mające na celu podnoszenie cywilizacyjnego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 Propaguje i popiera rozwój różnych form</w:t>
            </w:r>
            <w:r w:rsidR="00B836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przedsiębiorczości stanowiącej źródło dochodów ludności.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6B7A8C" w:rsidRPr="003E28E8" w:rsidRDefault="006B7A8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Okręgowy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– 638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18.12.2000r.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Prywatnego Transportu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Okrzei 4/2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75 761-80-64</w:t>
            </w:r>
          </w:p>
          <w:p w:rsidR="009F6F10" w:rsidRDefault="009F6F1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F315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R/67)</w:t>
            </w: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miasta, działanie w interesie ochrony lokalnego rynku pracy, wspieranie promocji miasta.</w:t>
            </w:r>
          </w:p>
          <w:p w:rsidR="008E62D6" w:rsidRDefault="008E62D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Default="00BA6C6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na rzecz Wodociągowania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Kanalizacji Dziwiszowa ,,WODOCIĄG”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157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Dziwiszów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tel.: 75 713-71-37,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713-22-69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inicjatyw zmierzających do zbudowania we wsi Dziwiszów instalacji wodociągowej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kanalizacyjnej.</w:t>
            </w: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0000087504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01.02.2002r.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Sosnówki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Sosnówce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8556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Karkonoska 26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58-564 Sosnówka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75 761-06-35</w:t>
            </w: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Gminy,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w interesie ochrony lokalnego rynku pracy,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promocji wioski.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rzecz:</w:t>
            </w:r>
          </w:p>
          <w:p w:rsidR="003E28E8" w:rsidRPr="003E28E8" w:rsidRDefault="003E28E8" w:rsidP="00C239AD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podnoszenia atrakcyjności Sosnówki,</w:t>
            </w:r>
          </w:p>
          <w:p w:rsidR="003E28E8" w:rsidRPr="003E28E8" w:rsidRDefault="003E28E8" w:rsidP="00C239AD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środowiska naturalnego,</w:t>
            </w:r>
          </w:p>
          <w:p w:rsidR="003E28E8" w:rsidRPr="003E28E8" w:rsidRDefault="003E28E8" w:rsidP="00C239AD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odnowy zabytków i miejsc pamięci,</w:t>
            </w:r>
          </w:p>
          <w:p w:rsidR="003E28E8" w:rsidRPr="00341616" w:rsidRDefault="003E28E8" w:rsidP="00C239AD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rozwoju sportu,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infrastruktury turystycznej.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0000082070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Cyklistów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,,Szklarska Poręba na dwóch kółkach”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Narodowej10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81119" w:rsidRDefault="005169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(R/70)</w:t>
            </w: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turystyki rowerowej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 szczególności:</w:t>
            </w:r>
          </w:p>
          <w:p w:rsidR="003E28E8" w:rsidRPr="003E28E8" w:rsidRDefault="003E28E8" w:rsidP="00C239AD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wytyczanie, budowa, konserwacja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znakowanie ścieżek i szlaków rowerowych,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rowerowych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rekreacyjno–sportowym,</w:t>
            </w:r>
          </w:p>
          <w:p w:rsidR="003E28E8" w:rsidRPr="003E28E8" w:rsidRDefault="003E28E8" w:rsidP="00C239AD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Szklarskiej Poręby jako centrum górskiej turystyki rowerowej,</w:t>
            </w:r>
          </w:p>
          <w:p w:rsidR="003E28E8" w:rsidRPr="003E28E8" w:rsidRDefault="003E28E8" w:rsidP="00C239AD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Sudetów,</w:t>
            </w:r>
          </w:p>
          <w:p w:rsidR="003E28E8" w:rsidRPr="003E28E8" w:rsidRDefault="003E28E8" w:rsidP="00C239AD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edukacja ekologiczna,</w:t>
            </w:r>
          </w:p>
          <w:p w:rsidR="003E28E8" w:rsidRPr="003E28E8" w:rsidRDefault="003E28E8" w:rsidP="00C239AD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przygotowanie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do bezpiecznego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ruchu drogowym.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0000090729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Karpnik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Karpnikach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4/1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75 713-00-96</w:t>
            </w:r>
          </w:p>
          <w:p w:rsidR="00945407" w:rsidRDefault="0094540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(R/71)</w:t>
            </w: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Towarzystwo skupia osoby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rozwojem Karpnik, pielęgnowaniem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propagowaniem ochrony dziedzictwa kulturowego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w tym architektury, sztuki, obyczaju. Celem Towarzystwa jest ochrona naturalnego środowiska,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chronionego krajobrazu. Towarzystwo dąży do ocalenia przed unicestwieniem środowiska naturalnego, rozwija świadomość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Towarzystwo działa na rzecz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 wszelkie inicjatywy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ekologicznym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proturystycznym. Towarzystwo pobudza aktywność obywatelską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środowisku lokalnym, propaguje idee patriotyczne i pielęgnuje tradycje historyczne.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popiera działania mające na celu podnoszenie cywilizacyjnego, kulturalnego i gospodarczego poziomu życia mieszkańców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propaguje i popiera rozwój różnych form przedsiębiorczości stanowiącej źródło dochodów ludności.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Karpnik.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zmierza do podnoszenia poziomu świadomości i wykształcenia społeczności poprzez działania edukacyjne. Towarzystwo popiera rozwój kultury i wszelkie działania służące uświadamianiu jej roli 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procesie samopoznania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narodów Europy.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uczestniczy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inicjowaniu i koordynowaniu podejmowanych przez władze gminy decyzji dot. Karpniki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okolic.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0000129484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12.09.2002r.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Mysłakowickie Towarzystwo Wędkarskie ,,TINCA”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75 643-99-60</w:t>
            </w: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Stwarzanie swoim członkom dogodnych warunków do realizacji celów zawartych w statucie. Rozwijanie zainteresowań wędkarskich członków Towarzystwa.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etyki wędkarskiej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ekologicznej. Upowszechnianie wiedzy na temat ichtiofauny i flory terenów Gminy Mysłakowice. Budzenie zainteresowań młodzieży w zakresie sportu wędkarskiego, rekreacji, etyki wędkarskiej i ekologii. Opieka nad sekcją młodzieżową.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Towarzystwami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organizacjami wędkarskimi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opieki nad młodzieżą oraz ochrony wód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terenów przyległych. Opieka nad Parkiem Królewskim, ochrona ekosystemu zbiornika znajdującego się na tegoż Parku oraz kształtowanie proekologicznego modelu wędkarskiego. Kształtowanie wśród mieszkańców Mysłakowic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turystów właściwego stosunku do użytkowanych wód.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0000142655</w:t>
            </w: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13.12.2002r.</w:t>
            </w: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Gminy Mysłakowice, Promocji Regionu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Agroturystyki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64-39-99</w:t>
            </w:r>
            <w:r w:rsidR="008A014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7E68C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działanie na rzecz pełnego ekologicznego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we wszystkich niezbędnych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wspieranie turystyki.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0000144183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16.04.2003r.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8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Inicjatyw Społecznych ,,TRAPEZ’’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73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C114A7" w:rsidRDefault="00C114A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779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74)</w:t>
            </w: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skupia osoby fizyczne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instytucje zainteresowane stanem rozwoju Starej Kamienicy.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chrześcijańskich. Stowarzyszenie dąży do ocalenia przed unicestwieniem środowiska naturalnego, rozwija świadomość znaczenia regionu i stron rodzinnych. Stowarzyszenie pobudza aktywność obywatelską 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inicjuje, popiera działania mające na celu podnoszenie cywilizacyjnego, kulturalnego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propaguje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popiera rozwój różnych form przedsiębiorczości stanowiącej źródło dochodów ludności.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Kamienicy. Stowarzyszenie popiera wszelkie formy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0000152261</w:t>
            </w: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04.03.2003r.</w:t>
            </w: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Rybnicy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2546" w:rsidRDefault="001C254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(R/75)</w:t>
            </w: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Skupienie osób i instytucji zainteresowanych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Rybnicy, pielęgnowaniem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obyczaju. Ochrona środowiska naturalnego, rozwijanie świadomości znaczenia regionu i stron rodzinnych. Pobudzanie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aktywności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środowisku lokalnym, propagowanie idei patriotycznych i pielęgnowanie tradycji historycznych.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gospodarczego poziomu życia mieszkańców. Propagowanie znajomości regionu wśród przyjezdnych i w środowiskach zagranicznych. Współpraca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organizacjami i osobami podejmującymi tematykę regionalną. Obrona praw i godności członków stowarzyszenia. Szerzenie zasad demokracji i umacniania koleżeńskiej solidarności. Wpływ na kształtowanie polityki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0000164816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6A9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12.06.2003r</w:t>
            </w:r>
            <w:r w:rsidR="008E6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,,EUROJEDYNKA”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16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F0C25" w:rsidRDefault="003F0C2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(R/76)</w:t>
            </w: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sferze zadań publicznych obejmujących edukację, oświatę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wychowanie oraz integrację europejską.</w:t>
            </w: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D035D" w:rsidRDefault="004D03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0000176381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16.10.2003r.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16.06.2005r.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9B1" w:rsidRDefault="007049B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Sudeckie Towarzystwo Narciarskie </w:t>
            </w:r>
            <w:r w:rsidR="00CC3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7049B1" w:rsidRPr="007049B1" w:rsidRDefault="007049B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Odrodzenia 3/15,  </w:t>
            </w:r>
          </w:p>
          <w:p w:rsidR="007049B1" w:rsidRPr="007049B1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</w:t>
            </w:r>
          </w:p>
          <w:p w:rsidR="007049B1" w:rsidRPr="003E28E8" w:rsidRDefault="007049B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7049B1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7049B1" w:rsidRDefault="007049B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adres:</w:t>
            </w:r>
          </w:p>
          <w:p w:rsidR="003E28E8" w:rsidRPr="007049B1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t xml:space="preserve">Stowarzyszenie Instruktorów </w:t>
            </w: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br/>
              <w:t>i Trenerów Sportów Zimowych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 xml:space="preserve"> 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7049B1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ul. Kilińskiego 14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lastRenderedPageBreak/>
              <w:t>58-580 Szklarska Poręba</w:t>
            </w:r>
          </w:p>
          <w:p w:rsidR="00FE5682" w:rsidRDefault="00FE568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</w:t>
            </w:r>
            <w:r w:rsidR="00011CF9"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77)</w:t>
            </w: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Pr="00011CF9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F94F1A" w:rsidRDefault="003E28E8" w:rsidP="00C239A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szkoleniowej w zakresie narciarstwa </w:t>
            </w:r>
            <w:r w:rsidR="007049B1"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powszechnego.</w:t>
            </w:r>
          </w:p>
          <w:p w:rsidR="00F94F1A" w:rsidRDefault="003E28E8" w:rsidP="00C239A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bazy narciarskiej w celu podnoszenia poziomu szkolenia rekreacyjnego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wyczynowego przy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uwzględnieniu warunków ochrony środowiska.</w:t>
            </w:r>
          </w:p>
          <w:p w:rsidR="00F94F1A" w:rsidRDefault="007049B1" w:rsidP="00C239A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Organizacja imprez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zawodów sportowych.</w:t>
            </w:r>
          </w:p>
          <w:p w:rsidR="00F94F1A" w:rsidRDefault="003E28E8" w:rsidP="00C239A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środowiska w obrębie regionu sudeckiego.</w:t>
            </w:r>
          </w:p>
          <w:p w:rsidR="00F94F1A" w:rsidRDefault="007049B1" w:rsidP="00C239A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reklamowej na rzecz rozwoju rekreacji ruchowe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 w szczególności narciarstwa.</w:t>
            </w:r>
          </w:p>
          <w:p w:rsidR="00D05C38" w:rsidRPr="00F94F1A" w:rsidRDefault="007049B1" w:rsidP="00C239A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reklamowej na rzecz rozwoju bezpieczeństwa w górach oraz kultury przy korzystaniu ze szlaków turystycznych, urządzeń narciarskich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nartostrad. </w:t>
            </w:r>
          </w:p>
          <w:p w:rsidR="00341616" w:rsidRDefault="003416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0000181977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16.12.2003r.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Pomocy Nieletnim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Górna 9/2</w:t>
            </w:r>
          </w:p>
          <w:p w:rsidR="006D5C71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6D5C71" w:rsidRDefault="006D5C7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D43A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78)</w:t>
            </w: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powstania Fundacji ,,Nieletni Rodzice”, której zadaniem będzie kontynuowanie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zamierzeń Stowarzyszenia oraz prowadzenie działalności zgodnej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statutem Fundacji.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małoletnim rodzicom w zakresie psychologiczno–pedagogicznym, prawnym, materialnym oraz szeroko pojętej adaptacji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0000188465</w:t>
            </w: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16.01.2004r.</w:t>
            </w: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Rudawskie Stowarzyszenie Turystyki Wiejskiej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Trzcińsku 71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2D54F9" w:rsidRDefault="002D54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A6E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80)</w:t>
            </w: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gospodarczy, w tym rozwój przedsiębiorczości.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lokalnych. Nauka, edukacja, oświata i wychowanie.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krajoznawstwa oraz wypoczynku. Upowszechnianie kultury fizycznej i sportu.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ekologii i ochrony zwierząt oraz ochronę dziedzictwa przyrodniczego.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społecznościami. Propagowanie wszelkich form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rodzajów turystyki na obszarach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wiejskim, a także pomoc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prowadzeniu aktywnych form wypoczynku i rekreacji poprzez:</w:t>
            </w:r>
          </w:p>
          <w:p w:rsidR="003E28E8" w:rsidRPr="003E28E8" w:rsidRDefault="003E28E8" w:rsidP="00C239AD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podniesienia standardów usług turystycznych,</w:t>
            </w:r>
          </w:p>
          <w:p w:rsidR="003E28E8" w:rsidRPr="003E28E8" w:rsidRDefault="003E28E8" w:rsidP="00C239AD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działań promocyjnych na rzecz wsi,</w:t>
            </w:r>
          </w:p>
          <w:p w:rsidR="003E28E8" w:rsidRDefault="003E28E8" w:rsidP="00C239AD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na rzecz rozwoju infrastruktury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estetyki wsi.</w:t>
            </w:r>
          </w:p>
          <w:p w:rsidR="00BD4523" w:rsidRPr="003E28E8" w:rsidRDefault="00BD4523" w:rsidP="00C239AD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0000206291</w:t>
            </w: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06.05.2004r</w:t>
            </w: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Czynnego Wypoczynku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Agroturystyki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,,PRZYSTAŃ”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Stawowa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502588006</w:t>
            </w:r>
          </w:p>
          <w:p w:rsidR="00A53C3C" w:rsidRPr="003E28E8" w:rsidRDefault="00A53C3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niezbędnych działań na rzecz rozwoju wszystkich dziedzin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odradzania życia społeczeństw wiejskich oraz wspierania turystyki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czynnego wypoczynku.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0000213861</w:t>
            </w:r>
          </w:p>
          <w:p w:rsidR="00AB575D" w:rsidRDefault="00AB575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29.07.2004r.</w:t>
            </w:r>
          </w:p>
          <w:p w:rsidR="00AB575D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SZKOŁA GÓRSKA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Skłodowskiej 7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657355" w:rsidRDefault="0065735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5735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(R/87)</w:t>
            </w: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Pr="00657355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krajoznawstwa oraz wypoczynku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upowszechniania wiedzy ekologicznej, krajoznawczej, historycznej o Rzeczpospolitej Polskiej. Działalność wspomagająca rozwój gospodarczy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rozwój przedsiębiorczości,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budowania systemu informacji turystycznej. Działalność charytatywna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wspomagająca rozwój wspólnot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społeczności lokalnych szczególnie przez tworzenie, rozbudowę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modernizację bazy turystyczno-rekreacyjnej oraz jej przystosowanie do potrzeb osób niepełnosprawnych.</w:t>
            </w:r>
          </w:p>
          <w:p w:rsidR="00341616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ratownictwa, szczególnie poprzez wspieranie i promocję działalności organizacji zajmujących się bezpieczeństwem w górach. Rozwój kultury, sztuki, ochrony dóbr kultury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tradycji, szczególnie poprzez wspieranie i organizację inicjatyw społecznych związanych z ochroną </w:t>
            </w:r>
          </w:p>
          <w:p w:rsidR="00341616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renowacją obiektów zabytkowych. Propagowanie ekologii, ochrony zwierząt oraz ochrony dziedzictwa przyrodniczego ze szczególnym uwzględnieniem obszarów chronionych oraz działanie na rzecz zrównoważonego rozwoju zgodnie 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zasadami agenda 21.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 szczególności poprzez kształtowanie postaw aktywności fizycznej, twórczej, tolerancji społecznej i otwartości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szczególności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z rejonów wiejskich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rodzin najuboższych.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i współpracy między społeczeństwami, szczególnie poprzez budowę współpracy transgranicznej, przełamywanie barier kulturowych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językowych.</w:t>
            </w:r>
          </w:p>
          <w:p w:rsidR="00AB575D" w:rsidRDefault="00AB575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0000230458</w:t>
            </w: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18.04.2005r.</w:t>
            </w: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,,NOWY MŁYN”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Kolonia Artystyczna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11 Listopada 23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dawnych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współczesnych dokonań środowiska artystycznego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kulturalnego na terenie Ziemi Jeleniogórskiej, Karkonoszy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 Wspieranie rozwoju regionu, poszerzanie kręgów jej odbiorców.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mecenatu artystycznego. Działanie na rzecz integracji środowisk artystycznych. Rozwój bazy materialnej służącej edukacji i twórczości artystycznej.</w:t>
            </w:r>
          </w:p>
          <w:p w:rsidR="00341616" w:rsidRDefault="003416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0000235403</w:t>
            </w: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06.06.2005r.</w:t>
            </w: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693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Międzynarodowe Towarzystwo Artystyczne OPERA DUCH GÓR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07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Dolna 13A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4B729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7A45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/89)</w:t>
            </w: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Pr="003E28E8" w:rsidRDefault="00140B0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Badanie i propagowanie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 dawnych i współczesnych mieszkańców terenów wokół Śnieżki,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znanej od wieków legendy o Karkonoskim Duchu Gór, traktowanie jako wspólne dziedzictwo kulturowe.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miasta Karpacz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regionu karkonoskiego poprzez eksponowanie dzieł sztuki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literatury europejskiej powstałych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wyniku inspiracji naszym regionem,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odkrytych i usystematyzowanych przez Panią M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Mierczak, zapomnianych dzieł muzycznych opartych na motywie legendy Ducha Gór. Integracja i kształcenie mieszkańców tego regionu przez rozwijanie ich artystycznych i organizacyjnych uzdolnień. Stworzenie szansy dla młodych talentów. Działania na rzecz integracji europejskiej przez rozwijanie kontaktów międzynarodowych i współpracy między społeczeństwami w formie dialogu poprzez sztukę, jak również przez wskazanie wspólnych korzeni rozwoju kulturowego wszystkich społeczeństw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regionem Karkonoszy.</w:t>
            </w:r>
          </w:p>
          <w:p w:rsidR="006B7A8C" w:rsidRPr="003E28E8" w:rsidRDefault="006B7A8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40B02" w:rsidRDefault="00140B0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0000242288</w:t>
            </w: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27.09.2005r.</w:t>
            </w: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LUDZI CYRKU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26 C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D1C14" w:rsidRDefault="008D1C1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(R/ </w:t>
            </w:r>
            <w:r w:rsidR="00410C3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90)</w:t>
            </w: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aktywnej współpracy partnerskiej z różnymi organizacjami, instytucjami z kraju i zagranicy.</w:t>
            </w:r>
          </w:p>
          <w:p w:rsidR="009A78BD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sztuki i historii cyrku polskiego. Prowadzenie działań kulturalnych dla dzieci, młodzieży, osób niepełnosprawnych oraz młodzieży ,,trudnej” w zakresie sztuki cyrkowej. Działanie na rzecz kreowania przyszłych artystów cyrkowych.</w:t>
            </w:r>
          </w:p>
          <w:p w:rsidR="009F1321" w:rsidRDefault="009F132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0000242817</w:t>
            </w:r>
          </w:p>
          <w:p w:rsidR="009F1321" w:rsidRDefault="009F132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05.10.2005r.</w:t>
            </w:r>
          </w:p>
          <w:p w:rsidR="009F1321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F1321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14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52</w:t>
            </w:r>
            <w:r w:rsidR="00531B6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44312" w:rsidRPr="003E28E8" w:rsidRDefault="003E28E8" w:rsidP="00C239AD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  <w:r w:rsidR="00744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POD</w:t>
            </w:r>
            <w:r w:rsidR="0095366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KAMIENICKIM GRZBIETEM”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Chromcu </w:t>
            </w:r>
            <w:r w:rsidR="009107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744312" w:rsidRDefault="0074431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(R/91)</w:t>
            </w: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lokalny Gór i Podgórza Izerskiego realizowany zgodnie </w:t>
            </w:r>
            <w:r w:rsidR="009A78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zasadą zrównoważonego rozwoju: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Kreowanie, inspirowanie oraz wspieranie aktywności obywatelskiej.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Działania na rzecz ochrony lokalnej przyrody, krajobrazu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historycznego jako wartości szczególnie cennych dla tego obszaru.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rozwoju rolnictwa ekologicznego.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Wspieranie inicjatyw edukacyjnych,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artystycznych, organizowanie imprez kulturalno-rekreacyjnych.</w:t>
            </w:r>
          </w:p>
          <w:p w:rsidR="00953661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Promowanie i wspieranie turystyki wiejskiej oraz agroturystyki.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działań edukacyjnych na rzecz rozwoju społeczności lokalnych.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z instytucjami samorządowymi i państwowymi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rozwoju lokalnego.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Odkrywanie i promowanie dziedzictwa tego obszaru.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Inicjowanie i wspieranie kontaktów oraz współpracy pomiędzy polskimi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organizacjami pozarządowymi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podobnym zakresie działania.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Podtrzymywanie i przywracanie tradycyjnych rzemiosł, wspieranie oraz promocja lokalnych artystów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rzemieślników.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Publikowanie wydawnictw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stowarzyszenia.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12.Publikowanie wydawnictw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 działania stowarzyszenia.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Rzecznictwo.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Monitorowanie procesów rozwoju lokalnego i pełnienie funkcji strażniczych.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Opracowywanie materiałów analitycznych w zakresie rozwoju gospodarczego i społecznego.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 Organizowanie konferencji, seminariów, warsztatów.</w:t>
            </w:r>
          </w:p>
          <w:p w:rsidR="009A78BD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167 Nadawanie odznak organizacyjnych, tytułów honorowych oraz przyznawanie nagród za działania na rzecz rozwoju lokalnego.</w:t>
            </w:r>
          </w:p>
          <w:p w:rsidR="00341616" w:rsidRPr="003E28E8" w:rsidRDefault="003416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0000245360</w:t>
            </w: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18.11.2005r.</w:t>
            </w: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77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C239AD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,,NASZE ZDROWIE”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20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Organizowanie usług zdrowotnych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promocji zdrowia, profilaktyki, leczenia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medycznej.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Przeciwdziałanie patologiom społecznym poprzez podejmowanie działań organizacyjnych, leczniczych, psychologicznych, technicznych, szkoleniowych,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społecznych, zmierzających do osiągnięcia przy aktywnym uczestnictwie osób niepełnosprawnych,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współuzależnionych, możliwie najwyższego poziomu ich funkcjonowania, jakości życia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społecznej.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3.Rehabilitacja społeczna – umożliwianie osobom niepełnosprawnym,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współuzależnionych uczestnictwa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życiu społecznym, szkolenie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celu nauki zawodu, przekwalifikowania lub podwyższenia kwalifikacji.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4.Promowanie zdrowego stylu życia poprzez uczestnictwo w kulturze, sztuce i sporcie szczególnie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9A78BD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związanej z ochroną środowiska naturalnego, jego walorów krajobrazowych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ochrony dziedzictwa przyrodniczego</w:t>
            </w:r>
            <w:r w:rsidR="004047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468F0" w:rsidRDefault="001468F0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68F0" w:rsidRDefault="001468F0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C239AD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295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0000112734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14.05.2002r.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- 24.05.2007r.</w:t>
            </w: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C239AD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,,PUCH OSTU”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 ul. Obrońców Pokoju 17</w:t>
            </w:r>
          </w:p>
          <w:p w:rsidR="002129F9" w:rsidRDefault="002129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(R/94)</w:t>
            </w: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Default="00FD370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postaci twórczości Jana Izydora Sztaudyngera poety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fraszkopisarza.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oświaty, kultury oraz sportu na terenie miasta Szklarska Poręba i poza nim. Wspomaganie szkół w ich zadaniach: wychowawczych, edukacyjnych, organizacyjnych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ze szczególnym uwzględnieniem Zespołu Szkół Ogólnokształcących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zkoły Mistrzostwa Sportowego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im. J.I. Sztaudyngera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 zwan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ej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dalej Szkołą. Współpraca międzynarodowa mająca na celu rozwój edukacji, kultury i sportu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regionie. Promowanie twórców regionu. Dokumentowanie historii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osiągnięć Szkoły. Promowanie Szkoły </w:t>
            </w:r>
            <w:r w:rsidR="004956F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tworzących jej tradycje. Upowszechnianie historii Szklarskiej Poręby oraz walorów przyrody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krajobrazu otaczających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ją gór. Wspomaganie członków Stowarzyszenia w rozwoju zawodowym, zdobywaniu nowej wiedzy i umiejętności. Wspieranie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organizowanie edukacji dla osób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pozaszkolnym.</w:t>
            </w: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Pr="003E28E8" w:rsidRDefault="00D85CD5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0000258946</w:t>
            </w: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14.06.2006r.</w:t>
            </w: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126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Polski Ruch Odnowy Europa PRO EUROPA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Kołłątaja 6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75-717 21 15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Włodkowica 15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50-072 Wrocław</w:t>
            </w:r>
          </w:p>
          <w:p w:rsidR="006967DA" w:rsidRDefault="00372A4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(R/95)</w:t>
            </w: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98B" w:rsidRDefault="00D5498B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Realizowanie i udział w promocji na zasadzie wyłączności Proekologicznego Gospodarczego Programu Aktywizacji Społeczności Lokalnych opartych na budowaniu systemu proekologicznych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na terenie Dolnego Śląska i obszarów ościennych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(Powyżej wymieniony Program został udostępniony Stowarzyszeniu Przez jego Twórcę). Stowarzyszenie zostaje powołane wyłącznie w celu realizowania powyższego programu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tego powodu wszelkie inne działania są temu celowi podporządkowane.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rozwiązaniach umożliwiających pozyskanie technologii proekologicznych i metodach wprowadzania ich do realizacji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Dolnego Śląska przy realizacji Proekologicznego Gospodarczego Programu Aktywizacji Społeczności Lokalnych.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3.Proponowanie i wspieranie przedsięwzięć z dziedziny Proekologicznego Gospodarczego Programu Aktywizacji Społeczności Lokalnych dla wzmacniania pozycji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Unii Europejskiej.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Podejmowanie działań na rzecz modernizacji państwa, ze szczególnym uwzględnieniem samorządowej administracji lokalnej.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Inicjowanie działań mających na celu ochronę środowiska naturalnego.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Utworzenie funduszu wspierającego działania na rzecz turystyki i ochrony środowiska naturalnego.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Otoczenie opieka bezdomnych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potrzebujących pomocy zwierząt domowych i dziko żyjących.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8.Inicjowanie i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działań mających na celu życie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symbiozie ludzi z naturalnym środowiskiem.</w:t>
            </w:r>
          </w:p>
          <w:p w:rsidR="00B729D0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Wsparcie inicjatyw lokalnych umożliwiających wdrożenie Protokołu z Kioto</w:t>
            </w:r>
            <w:r w:rsidR="00B729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0412" w:rsidRDefault="00CB0412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4047C7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CB041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729D0" w:rsidRDefault="00B729D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0000266385</w:t>
            </w:r>
          </w:p>
          <w:p w:rsidR="00B729D0" w:rsidRDefault="00B729D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02.11.2006r.</w:t>
            </w:r>
          </w:p>
          <w:p w:rsidR="00B729D0" w:rsidRDefault="00B729D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729D0" w:rsidRDefault="00B729D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Społeczno</w:t>
            </w:r>
            <w:r w:rsidR="00D5498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Kulturalne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,,FAKTOR”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8/3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Gmina Janowice Wielkie</w:t>
            </w:r>
          </w:p>
          <w:p w:rsidR="00F92F18" w:rsidRDefault="00807A70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(R/96)</w:t>
            </w:r>
          </w:p>
          <w:p w:rsidR="00134C28" w:rsidRDefault="00600564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hyperlink r:id="rId10" w:history="1">
              <w:r w:rsidR="004047C7" w:rsidRPr="00E52E6D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www.faktor.org.pl</w:t>
              </w:r>
            </w:hyperlink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0164D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Pomoc społeczna, w tym pomoc rodzinom i osobom trudnej sytuacji życiowej oraz wyrównywanie szans tych rodzin i osób;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Działalność charytatywna;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Podtrzymywanie tradycji narodowej, pielęgnowanie polskości oraz rozwoju świadomości narodowej,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Działalność na rzecz mniejszości narodowych;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Ochrona i promocja zdrowia;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osób niepełnosprawnych;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Działania w zakresie zwalczania bezrobocia;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 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 a także przeciwdziałanie wykluczeniu społecznemu oraz zapobieganie wykluczenia społecznego;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9) Upowszechnianie i ochrona praw kobiet oraz działalności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Działalność wspomagająca rozwój gospodarczy, w tym rozwój przedsiębiorczości;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Działalność wspomagająca rozwój wspólnot i społeczności lokalnych;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 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13) Krajoznawstwo oraz wypoczynek dzieci i młodzieży;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14) Kultura, sztuka, ochrona dóbr kultury i tradycji;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15) Upowszechnianie kultury fizycznej i sportu;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Ekologia i ochrona zwierząt oraz ochrona dziedzictwa przyrodniczego;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Porządek i bezpieczeństwo publiczne oraz przeciwdziałanie patologiom społecznym;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18) Upowszechnianie i ochrona wolności i praw człowieka oraz swobód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obywatelskich, a także działania wspomagające rozwój demokracji;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20) Promocja i organizacja wolontariatu;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21) Działalność wspomagająca technicznie, szkoleniowo, informacyjnie lub finansowo organizacje pozarządowe w zakresie określonym w pkt 1-2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2798E" w:rsidRDefault="0042798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0000119349</w:t>
            </w:r>
          </w:p>
          <w:p w:rsidR="0042798E" w:rsidRDefault="0042798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16.07.2002r.</w:t>
            </w:r>
          </w:p>
          <w:p w:rsidR="0042798E" w:rsidRDefault="0042798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2798E" w:rsidRDefault="0042798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ROMÓW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13/4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7D5AC8" w:rsidRDefault="007D5A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D20C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R/97)</w:t>
            </w: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 Tworzenie warunków pełniejszego uczestnictwa Romów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i kulturalnym.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Kultywowanie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kultury Romów.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Promocja i upowszechnianie wiedzy na temat społeczności romskiej, jej folkloru i kultury wśród innych obywateli Polski.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4)Upowszechnianie edukacji wśród społeczności romskiej.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Zmiana stereotypowego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negatywnego wizerunku romskiej grupy etnicznej.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Mobilizowanie członków mniejszości romskiej do aktywnego udziału w nawiązywaniu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utrzymaniu kontaktów i więzi narodowościowych,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 pomiędzy ludnością pochodzenia romskiego mieszkającą na terenie działania stowarzyszenia.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Zapewnienie właściwych warunków do zachowania i rozwoju dziedzictwa tradycji, języka i kultury romskiej.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Budowanie wzajemnych więzi między ludzkich.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Rozwój świadomości obywatelskiej.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Popieranie wszelkich działań mających na celu promowanie praw mniejszości romskiej.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11) Reprezentowanie interesów społeczności Romów Kowarskich wobec władz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rządowych.</w:t>
            </w:r>
          </w:p>
          <w:p w:rsidR="00341616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12)Współpraca z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działającymi na terenie kraju i zagranicy o podobnym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profilu działania.</w:t>
            </w:r>
          </w:p>
          <w:p w:rsidR="00341616" w:rsidRPr="003E28E8" w:rsidRDefault="003416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0000270699</w:t>
            </w: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30.10.2007r.</w:t>
            </w: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Społeczny Komitet Walki z Gruźlicą </w:t>
            </w:r>
            <w:r w:rsidR="00D85CD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Chorobami Płuc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Pomocy Chorym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Sanatoryjna 27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B4645" w:rsidRPr="003E28E8" w:rsidRDefault="009B4645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i prowadzenie działalności zmierzającej do podniesienia stanu zdrowotności społeczeństwa poprzez informowanie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zagrożeniach, zapobieganie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zwalczanie gruźlicy i chorób płuc oraz zminimalizowania ich negatywnych społecznych skutków.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A-547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0000094106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19.01.1999r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21.02.2002r.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-06.02.2007r.</w:t>
            </w: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673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Miłkowa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97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592343" w:rsidRDefault="0059234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(R/99)</w:t>
            </w:r>
          </w:p>
          <w:p w:rsidR="00C60716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Inicjowanie i kreowanie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rzecz rozwoju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działań na rzecz rozwoju turystyki.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Inspirowanie działań na rzecz wzrostu świadomości ekologicznej.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4.Współpraca z krajowymi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podmiotami, których pomoc organizacyjna i finansowa może przyczynić się do rozwoju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5.Popieranie i wspieranie inicjatyw młodzieżowych.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Inspirowanie do działań na rzecz rozwoju przedsiębiorstw, alternatywnych źródeł dochodu gospodarstw oraz tworzenie nowych miejsc pracy.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Poprawa standardu życia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wiejskiej.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Organizowanie festynów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pokazów publicznych.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Prowadzenie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prezentacji.</w:t>
            </w:r>
          </w:p>
          <w:p w:rsidR="00C60716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Podejmowanie wszelkich innych przedsięwzięć związanych z rozwojem wsi.</w:t>
            </w:r>
          </w:p>
          <w:p w:rsidR="00C60716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0000280413</w:t>
            </w: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15.05.2007r.</w:t>
            </w: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Taksówkarzy Szklarskiej Poręby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Rataja 1 58-580 Szklarska Poręba</w:t>
            </w:r>
          </w:p>
          <w:p w:rsidR="004A3F20" w:rsidRPr="003E28E8" w:rsidRDefault="004A3F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A5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100)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interesów środowiska taksówkarzy przed organami administracji państwowej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samorządowej, działanie w interesie ochrony lokalnego rynku pracy, wspieranie promocji miasta.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0000282672</w:t>
            </w: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12.06.2007r.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,,KARPACZ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–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218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Wolna 4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poprzednia nazwa: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,,JELENIA GÓRA</w:t>
            </w:r>
          </w:p>
          <w:p w:rsidR="003E28E8" w:rsidRDefault="00355DC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-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KARKONOSZE”</w:t>
            </w: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finansowanie działalności charytatywno</w:t>
            </w:r>
            <w:r w:rsidR="00355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opiekuńczej. Organizowanie i finansowanie pomocy socjalnej, czy wychowawczej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młodzieży.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finansowe wspieranie niezamożnej młodzieży uzdolnionej. Pozyskiwanie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rzeczowych przeznaczonych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pomoc charytatywną i opiekuńczo – wychowawczą. Organizowanie i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imprezach charytatywnych służących pozyskiwaniu środków finansowych,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przychylności i poparcia ludzi reprezentujących różne zawody oraz środowiska, na rzecz realizacji celów statutowych klubu ( stowarzyszenia). Otaczanie opieką potrzebującej pomocy szczególnie uzdolnionej młodzieży szkolnej i akademickiej oraz absolwentów szkół dowolnego typu w ramach współpracy Klubów Rotariańskich. Organizowanie międzynarodowej wymiany młodzieży w ramach współpracy Klubów Rotariańskich.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innych działań mających na celu wspieranie społeczności lokalnej w kraju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 w zakresie edukacyjnym, zapewnienia ochrony zdrowia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podnoszenia jakości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</w:t>
            </w:r>
            <w:r w:rsidR="00A8142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0000261710</w:t>
            </w: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07.08.2006r.</w:t>
            </w: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14.01.2009r.</w:t>
            </w: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62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Sań Rogatych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613F9" w:rsidRDefault="009613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506FA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103)</w:t>
            </w: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Wskrzeszanie,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propagowanie tradycji zjazdów saniami rogatymi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Karkonoszach.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Gromadzenie materiałów historycznych, współczesnych umożliwiających poznanie przeznaczenia, sposobu wykonania sań rogatych.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3.Odtworzemnie dokumentacji technicznej budowy sań rogatych.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Kolekcjonowanie pamiątek związanych z saniami rogatymi.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Budowa replik, nowych sań rogatych.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6.Poszukiwanie i gromadzenie starych sań rogatych.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krajowa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Organizowanie imprez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promujących zjazdy saniami rogatymi oraz aktywny wypoczynek.</w:t>
            </w:r>
          </w:p>
          <w:p w:rsidR="003E28E8" w:rsidRPr="003E28E8" w:rsidRDefault="00D85CD5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9.Ochrona prawna sań rogatych.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10.Wyznaczania i utrzymywanie tras zjazdów sań rogatych.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Gminy Kowary jako jednostki terytorialnej atrakcyjnej turystycznie ze szczególnym uwzględnieniem sportów zimowych.</w:t>
            </w:r>
          </w:p>
          <w:p w:rsidR="00F47EB3" w:rsidRDefault="00F47EB3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0000299377</w:t>
            </w: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15.02.2008r.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Sołectwa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Wojanów –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Wojanowie 38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E50AB6" w:rsidRDefault="00E50AB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50AB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(R/104)</w:t>
            </w: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Pr="00E50AB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Odnowa i rozwój wsi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Wojanów oraz poprawa życia ich mieszkańców.</w:t>
            </w:r>
          </w:p>
          <w:p w:rsidR="008A5376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0000304569</w:t>
            </w: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24.04.2008r.</w:t>
            </w: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Ochrony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Krajobrazu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Architektury Sudeckiej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12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442B89" w:rsidRPr="003E28E8" w:rsidRDefault="00442B8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(R/105)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1.Ochrona i zachowanie dziedzictwa kulturowego, przyrodniczego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krajobrazowego Sudetów, ze szczególnym uwzględnieniem dorobku architektonicznego.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2.Ochrona niepowtarzalnego stylu, elementów i funkcji architektury,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zarówno obiektów istniejących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nowopowstających.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3.Dbałość o zachowanie charakteru regionu i jego spójności architektonicznej.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4.Ochronę, zabezpieczanie,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wszelkie działania mające na celu odtworzenie i odbudowę obiektów architektury sudeckiej. Ma pełnić role opiniotwórczą, dotyczącą nowopowstających obiektów,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zarówno ich formy, funkcji jak i obciążenia dla środowiska i krajobrazu. Będzie dbać o zachowanie równowagi pomiędzy działaniami gospodarczymi zmierzającymi do racjonalnego zagospodarowania regionu, a nadrzędnymi celem jakim jest zachowanie środowiska naturalnego i krajobrazu Sudetów.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0000313436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10.09.2008r.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ŁOMNICZANIE”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36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2A70D2" w:rsidRDefault="002A70D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(R/106)</w:t>
            </w: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na rzecz mieszkańców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wsi Łomnica.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,,Stowarzyszenia Łomniczanie”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przedstawicielskich. Promowanie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popularyzacja regionu. Działanie na rzecz poprawy estetyki wsi.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dbanie o środowisko naturalne.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Poznańska 16 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0000315740</w:t>
            </w: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16.10.2008r.</w:t>
            </w: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MAGNA SILESIA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Kasztanowa 9</w:t>
            </w:r>
          </w:p>
          <w:p w:rsidR="00F4444A" w:rsidRPr="003E28E8" w:rsidRDefault="00F4444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37416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upowszechniania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zjawisk twórczych mających znaczenie dla dziedzictwa kulturowego Dolnego Śląska.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Popularyzacja, ochrona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dokumentowanie materialnych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duchowych dóbr kultury, lokalnego folkloru oraz wszelkiej działalności społeczności regionu mającej istotne znaczenie dla kultury narodowej.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0000321431</w:t>
            </w: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6794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Entuzjastów Muzyki</w:t>
            </w:r>
            <w:r w:rsidR="00132FB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Kultury Kubańskiej </w:t>
            </w:r>
            <w:r w:rsidR="00F84AC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Latynoskiej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,,RITMO JOVEN”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Mniszkowie 6,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1.Propagowanie inicjowanie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wszelkich zjawisk oraz przedsięwzięć kulturowych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muzyką kubańską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gatunkami pokrewnymi muzyki latynoskiej.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2.Promocja muzyki wokalno-instrumentalnej, instrumentalnej, etnicznej, wiejskiej i rozrywkowej jako integralnej części życia społeczno- kulturalnego.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3.Edukacja poprzez kształtowanie opinii i ocen społeczeństwa dot. Muzyki,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muzyki kubańskiej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latynoskiej.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4.Działalność na rzecz osób niepełnosprawnych.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5.Promocja i organizowanie wolontariatu.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6.Współudział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koordynacji wszelkich inicjatyw mające podobne cele statutowe.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najbardziej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7.Utalentowanym muzykom, formacjom muzycznym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inicjatywom muzycznym, które posiadają podobne cele statutowe.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8.Organizowanie i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kulturalnych wspomagających działalność charytatywną.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9.Wspólpraca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w zakresie organizacji koncertów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kulturalnych.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10.Prowadzeniem działalności fonograficznej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wydawniczej.</w:t>
            </w:r>
          </w:p>
          <w:p w:rsidR="008A5376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Wyszukiwanie talentów muzycznych w/w gatunków muzyki</w:t>
            </w:r>
            <w:r w:rsidR="0097503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…..</w:t>
            </w:r>
          </w:p>
          <w:p w:rsidR="0097503B" w:rsidRDefault="0097503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dla Wrocławia – Fabrycznej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IX Wydział Gospodarczy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0000321765</w:t>
            </w: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21.01.2009r.</w:t>
            </w: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F47E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Zdolna Dolna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2250A8" w:rsidRPr="003E28E8" w:rsidRDefault="002250A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mieszkańców Szklarskiej Poręby, a w szczególności osób posiadających trudną sytuację życiową lub materialną.</w:t>
            </w:r>
          </w:p>
          <w:p w:rsidR="008A5376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0000323071</w:t>
            </w: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05.02.2009r.</w:t>
            </w: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Rodziców Dzieci Niepełnosprawnych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,,ŚWIATEŁKO”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Kolejowa 22,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9C78E9" w:rsidRDefault="009C78E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(R/111)</w:t>
            </w:r>
          </w:p>
          <w:p w:rsidR="00455AD7" w:rsidRDefault="00455AD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Udzielanie pomocy dzieciom, młodzieży z niepełnosprawnością oraz ich rodzinom i opiekunom.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profilaktycznej wobec występujących zagrożeń patologia społeczną, a w szczególności profilaktyka uzależnień.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prowadzenie różnych form lecznictwa,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rehabilitacji oraz opieki nad dziećmi </w:t>
            </w:r>
            <w:r w:rsidR="00AA39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niepełnosprawnością.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Udzielanie pomocy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opiekunom w rozwiązywaniu problemów wychowawczych.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oświaty prozdrowotnej oraz propagowanie zdrowego stylu życia.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Kształtowanie osobowości młodych ludzi , w szczególności dzieci i młodzieży z niepełnosprawnością.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Popularyzowanie problemów związanych z autyzmem.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Prowadzenie działalności edukacyjnej, opiekuńczej, wychowawczej.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Inicjowanie i realizacja działań na rzecz osób niepełnosprawnych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ich integracji w środowiskach lokalnych.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Działania na rzecz zapobiegania marginalizacji osób zagrożonych wykluczeniem społecznym.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Umacnianie partnerskiej współpracy organizacji pozarządowych z administracją publiczną wszystkich szczebli.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Rozwijanie twórczości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kreatywności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 szczególności niepełnosprawnej ruchowo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intelektualnie , a także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zaburzeniami zachowania.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Prowadzenie działalności charytatywnej na rzecz najbardziej potrzebujących rodzin.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Rozwijanie idei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0000326603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25.03.2009r.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15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F15934" w:rsidRPr="003E28E8" w:rsidRDefault="00F1593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(R/112)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kultury oraz obrzędów ludowych.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0000330429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26.05.2009r.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Sportowo-Społeczno - Kulturalne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PROKOWARY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Łąkowa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AD64BA" w:rsidRPr="00C70C90" w:rsidRDefault="00AD64B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="007A6E0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oraz wspieranie działalności na rzecz rozwoju Miasta Kowary i jego społeczności lokalnej, promowania walorów turystycznych oraz historii Miasta Kowary, a także propagowania ekorozwoju, ochrony przyrody, klimatu oraz zdrowego stylu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0000330956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Biegaczy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Narciarskich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 – Jakuszycach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 skrytka pocztowa 3</w:t>
            </w:r>
          </w:p>
          <w:p w:rsidR="004D7826" w:rsidRPr="003E28E8" w:rsidRDefault="004D782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54A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biegów narciarskich oraz innych masowych form rekreacji wśród mieszkańców Jeleniej Góry i jej okolic, szerzenie zasad zdrowego życia, postaw etycznych i wzorów zachowań sportowych.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Nawiązywanie współpracy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podobnych działaniach statutowych.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i wspieranie inicjatyw członków Towarzystwa, dotyczących organizacji imprez sportowych, wynikających z działalności statutowej.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0000330938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Naukowe EPAR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C90682" w:rsidRDefault="00C9068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(R/115)</w:t>
            </w:r>
          </w:p>
          <w:p w:rsidR="00C1695C" w:rsidRDefault="00C7309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informacja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o otwarciu likwidacji </w:t>
            </w:r>
            <w:proofErr w:type="spellStart"/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WZCz</w:t>
            </w:r>
            <w:proofErr w:type="spellEnd"/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z dnia 30.06.2015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Nr 1/2015</w:t>
            </w:r>
          </w:p>
          <w:p w:rsidR="00EE6738" w:rsidRPr="003E28E8" w:rsidRDefault="00EE673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wspomagająca rozwój gospodarczy, w tym rozwój przedsiębiorczości.</w:t>
            </w:r>
          </w:p>
          <w:p w:rsidR="003E28E8" w:rsidRPr="003E28E8" w:rsidRDefault="00C837BE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wspomagająca rozwój techniki, wynalazczości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innowacyjności oraz rozpowszechnianie i wdrażanie nowych rozwiązań technicznych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praktyce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0000339996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SIEDLĘCIN”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="00B847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22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B84700" w:rsidRPr="003E28E8" w:rsidRDefault="00B8470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82D3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Sołectwa Siedlęcin 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0000353490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STANISZÓW”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 nr 57A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E3352" w:rsidRDefault="00BE33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(R/117)</w:t>
            </w: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mieszkańców Staniszowa i Gminy poprzez:</w:t>
            </w:r>
          </w:p>
          <w:p w:rsidR="003E28E8" w:rsidRPr="003E28E8" w:rsidRDefault="003E28E8" w:rsidP="00C239AD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wiedzy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dziedziny ekologii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zrównoważonego rozwoju wsi,</w:t>
            </w:r>
          </w:p>
          <w:p w:rsidR="003E28E8" w:rsidRPr="003E28E8" w:rsidRDefault="003E28E8" w:rsidP="00C239AD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wsi,</w:t>
            </w:r>
          </w:p>
          <w:p w:rsidR="003E28E8" w:rsidRPr="003E28E8" w:rsidRDefault="003E28E8" w:rsidP="00C239AD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inicjatyw gospodarczych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ekonomicznych,</w:t>
            </w:r>
          </w:p>
          <w:p w:rsidR="003E28E8" w:rsidRPr="003E28E8" w:rsidRDefault="003E28E8" w:rsidP="00C239AD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mieszkańców,</w:t>
            </w:r>
          </w:p>
          <w:p w:rsidR="003E28E8" w:rsidRPr="003E28E8" w:rsidRDefault="003E28E8" w:rsidP="00C239AD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demokracji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budowanie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środowisku lokalnym,</w:t>
            </w:r>
          </w:p>
          <w:p w:rsidR="003E28E8" w:rsidRPr="003E28E8" w:rsidRDefault="003E28E8" w:rsidP="00C239AD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płaszczyzny wymiany informacji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doświadczeń pomiędzy osobami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zainteresowanymi instytucjami,</w:t>
            </w:r>
          </w:p>
          <w:p w:rsidR="003E28E8" w:rsidRPr="003E28E8" w:rsidRDefault="003E28E8" w:rsidP="00C239AD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zdrowego stylu życia poprzez wspieranie sportu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0000353626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09.04.2010r.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,,WIEŻA KSIĄŻĘCA”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F53BFB" w:rsidRDefault="00F53BF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F4B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R/118)</w:t>
            </w: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 Zabezpieczenie i konserwacja zespołu zabytkowego Wieży Książęcej w Siedlęcinie oraz innych zabytków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regionie,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obiektów, położonych na Szlaku Zamków Piastowskich.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Promocja, przybliżenie, upowszechnienie historii Wieży Książęcej w Siedlęcinie oraz innych zabytków regionu,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 położonych na Szlaku Zamków Piastowskich.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Upowszechnienie współpracy międzynarodowej, zwłaszcza Polsko – Czesko - Niemieckiej.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4. Rozwój społeczeństwa obywatelskiego oraz promocja postaw obywatelskich.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dobrych praktyk oraz tolerancji, upowszechnianie i ochrona wolności praw człowieka oraz swobód obywatelskich.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Prowadzenie działalności wspomagającej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nauki edukacji i wychowania, turystyki, krajoznawstwa oraz wypoczynku dzieci i młodzieży, sztuki, ochrony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tradycji, ochrony dziedzictwa kulturowego i przyrodniczego, porządku i bezpieczeństwa publicznego oraz promocję produktów regionalnych, przeciwdziałanie patologiom społecznym.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0000359889</w:t>
            </w: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30.06.2010r.</w:t>
            </w: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MICHAŁOWICE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Śnieżna 24,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E58F6" w:rsidRPr="003E28E8" w:rsidRDefault="001E58F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lokalnej</w:t>
            </w:r>
          </w:p>
          <w:p w:rsidR="00F47EB3" w:rsidRDefault="00F47EB3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0000361261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21.07.2010r.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Odnowy i Rozwoju Wsi Gruszków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Gruszkowie </w:t>
            </w:r>
            <w:r w:rsidR="001A40D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62,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92931" w:rsidRPr="003E28E8" w:rsidRDefault="0069293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wsi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0000365878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21.09.2010r.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Integracyjne Osób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Niepełnosprawnych Ruchowo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,,MY TEŻ POTRAFIMY”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Ścięgnach 134,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 19</w:t>
            </w:r>
            <w:r w:rsidR="002116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187</w:t>
            </w: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Rehabilitacja społeczna osób niepełnosprawnych ruchowo.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Pokonywanie barier: architektonicznych, społecznych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mentalnych.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Nawiązywanie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osobami niepełnosprawnymi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i innych krajach, poznawanie ich życia oraz wymiana doświadczeń.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Pozyskiwanie sprzętu rehabilitacyjnego oraz zdobywanie nowości medycznych.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turystyczno-krajoznawczej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zakresie inicjowania, wspierania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pomocy w przedsięwzięciach kulturalnych i turystycznych,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 rzecz dzieci, młodzieży i dorosłych niepełnosprawnych ruchowo oraz ich rodzin.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0000368558</w:t>
            </w: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20.10.2010r.</w:t>
            </w: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,,NASZE MYSŁAKOWICE”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817B44" w:rsidRDefault="00817B4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uchwała Nr 28 Walnego Zebrania Członków Stowarzyszenia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w sprawie postawienia go w stan likwidacji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i jego rozwiązania.</w:t>
            </w:r>
          </w:p>
          <w:p w:rsidR="0078064C" w:rsidRDefault="00817B4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Postanowienie Sądu Rejonowego 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dla Wrocławia Fabrycznej, 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IX Wydział KRS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z dnia 13.03.2018</w:t>
            </w:r>
            <w:r w:rsidR="00694568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r. </w:t>
            </w:r>
            <w:r w:rsidR="00694568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o wszczęciu likwidacji </w:t>
            </w:r>
          </w:p>
          <w:p w:rsidR="00817B44" w:rsidRPr="00817B44" w:rsidRDefault="0078064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78064C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(R/122)</w:t>
            </w:r>
            <w:r w:rsidR="00817B44" w:rsidRPr="0078064C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wspólnoty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społeczeństwa obywatelskiego.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organizacja wolontariatu.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Opieka oraz wsparcie dzieci, młodzieży i osób dorosłych.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gospodarczy.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obszaru wiejskiego.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świadomości społecznej, przeciwdziałanie patologiom społecznym.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środowiska.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życia ludzkiego.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Podtrzymywanie tradycji narodowej, kulturowej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obywatelskiej.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europejska.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0000369536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05.11.2010r.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Szybowcowe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Kazanowska 32/22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54- 152 Wrocław</w:t>
            </w:r>
          </w:p>
          <w:p w:rsidR="003E28E8" w:rsidRPr="003E28E8" w:rsidRDefault="0060056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1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kssjezow@gmail.com</w:t>
              </w:r>
            </w:hyperlink>
          </w:p>
          <w:p w:rsidR="003E28E8" w:rsidRDefault="0060056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2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www.kssjezow.pl</w:t>
              </w:r>
            </w:hyperlink>
          </w:p>
          <w:p w:rsidR="007655F0" w:rsidRDefault="007655F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 123)</w:t>
            </w:r>
          </w:p>
          <w:p w:rsidR="00F47EB3" w:rsidRPr="003E28E8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warunków do uprawiania sportów lotniczych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szybowcowych przez członków stowarzyszenia oraz wzajemnej pomocy i wspieraniu się w lataniu wyczynowym i zawodowym oraz turystycznym i rekreacyjnym ……</w:t>
            </w: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0000377561</w:t>
            </w: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15.02.2011r.</w:t>
            </w: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 RYBNICZANKI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Rybnicy 137,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58-512 Stara Kamienica</w:t>
            </w:r>
          </w:p>
          <w:p w:rsidR="003E3EE6" w:rsidRPr="003E28E8" w:rsidRDefault="003E3EE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F159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Krzewienie polskiej kultury narodowej i ludowej w kraju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artystycznej w zakresie kultywowania tradycji i folkloru polskiego.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Prowadzenie działalności edukacyjnej i popularyzatorskiej.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0000389870</w:t>
            </w: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Gimnazjum Gminnego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im. Janusza Korczaka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BC5531" w:rsidRDefault="00BC553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(R/125)</w:t>
            </w: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materialna, psychologiczno- pedagogiczna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inna uczniom Gimnazjum Gminnego w Sosnówce im.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J. Korczaka. Działanie na rzecz wszechstronnego rozwoju młodzieży uczęszczającej do Gimnazjum im.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J. Korczaka.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wyrównywania szans edukacyjnych uczniów Gimnazjum. Nawiązywanie współpracy z innymi organizacjami, stowarzyszeniami oraz samorządem terytorialnym.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0000391762</w:t>
            </w: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,,PRZESIEKA”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Kamienna 2A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58-562Przesieka</w:t>
            </w:r>
          </w:p>
          <w:p w:rsidR="00087291" w:rsidRDefault="00B330A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(R/127)</w:t>
            </w: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publiczna na rzecz poprawy warunków życia społeczności wsi Przesieka oraz rozwoju wsi. ……..</w:t>
            </w: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0000401650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85</w:t>
            </w:r>
            <w:r w:rsidR="009442A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Ogrodu Działkowego ,,MIŁKÓW”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90/1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66027F" w:rsidRDefault="0066027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(R/128)</w:t>
            </w: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ogrodów działkowych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sposób zrównoważony, zapewniający jego członkom i użytkownikom działek i ich rodzinom i osobom bliskim zaspakajanie potrzeb , aktywny wypoczynek, rekreację oraz możliwość prowadzenia upraw ogrodniczych 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nasadzeń przede wszystkim na własne potrzeby.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0000402858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Przyjaciół </w:t>
            </w:r>
            <w:r w:rsidR="006905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Ośrodka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Terapii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Dolna 4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Średnia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rodziny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poszanowaniem osobistych praw wszystkich jej członków. Wspieranie osób po terapii w dalszym rozwoju osobistym. Zjednoczenie ludzi dobrej woli…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0000403761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CHÓR PARAFIALNY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„HARFA”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2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DB0901" w:rsidRDefault="0060056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3" w:history="1">
              <w:r w:rsidR="00F32A58" w:rsidRPr="005935C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andi2007@02.pl</w:t>
              </w:r>
            </w:hyperlink>
            <w:r w:rsidR="00F32A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F32A58" w:rsidRPr="003E28E8" w:rsidRDefault="00F32A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artystyczna, kulturalna, oświatowa. Współpraca z osobami niepełnosprawnymi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0000406988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SENIOR 60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445E88" w:rsidRPr="003E28E8" w:rsidRDefault="00445E8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Otoczenie członków opieką oraz udzielanie im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zaspokajaniu potrzeb leczniczych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socjalnych …..</w:t>
            </w: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Kultury Kamienny Krąg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6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5B341F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DANIELBIURO@POCZTA.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ONET.PL</w:t>
            </w:r>
          </w:p>
          <w:p w:rsidR="00102180" w:rsidRDefault="0010218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(R/132)</w:t>
            </w: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aktywizacja społeczności lokalnej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inspirowanie i popieranie działań kulturalnych, kulturotwórczych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kulturoznawczych 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inicjowanie działań mających na celu podnoszenie kulturalnego życia mieszkańców,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f) współpraca z instytucjami kultury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 regionalnymi, krajowymi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0000426602</w:t>
            </w: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Wspierania Rozwoju Regionalnego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REGIONU”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</w:t>
            </w:r>
          </w:p>
          <w:p w:rsidR="002E0010" w:rsidRDefault="002E001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(R/133)</w:t>
            </w: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rozwój Regionu Sudeckiego,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 Kotliny Jeleniogórskiej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sferze społecznej , gospodarczej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środowiskowej;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Udział w przedsięwzięciach realizowanych na rzecz rozwoju regionu, działania na rzecz zrównoważonego rozwoju;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potencjalnych szansach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zagrożeniach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podejmowanymi przez siebie inicjatywami lub inicjowanymi przez inne podmioty;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Wspomaganie rozwoju społeczności lokalnych;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Przeciwdziałanie degradacji Regionu w sferze instytucjonalnej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administracyjnej;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7) 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podmiotami o podobnym charakterze na obszarze unii europejskiej;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wykonywanie innych zadań wynikających z bieżącej działalności oraz niniejszego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0000429423</w:t>
            </w: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09.08.2012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 Rzecz Rozwoju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Wsi Mała Kamienica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Mała Kamienica 31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9B0BDD" w:rsidRDefault="009B0BD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(R/135)</w:t>
            </w: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zrównoważonego rozwoju : społecznego, kulturalnego, sportowego i gospodarczego wsi Mała Kamienica oraz Gór i Pogórza Izerskiego. ……</w:t>
            </w:r>
          </w:p>
          <w:p w:rsidR="004A422A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0000440632</w:t>
            </w: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416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Góry Szalonych Możliwości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B15D1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Rudawska 1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9129A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E6BA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136)</w:t>
            </w:r>
          </w:p>
          <w:p w:rsidR="007A51AC" w:rsidRPr="003E28E8" w:rsidRDefault="007A51A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A51AC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www.sgsm.org.pl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837BE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kultury, sztuki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ochrony dóbr kultury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działalności artystycznej oraz stwarzanie możliwości aktywnego uczestnictwa w kulturze …….</w:t>
            </w:r>
          </w:p>
          <w:p w:rsidR="004A422A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0000444547</w:t>
            </w: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 Dziwiszów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nr 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 Dziwiszów nr 39 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9F6D86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</w:pP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m.w.majcher@gmail.</w:t>
            </w:r>
            <w:r w:rsidR="008203DB"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br/>
            </w: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com</w:t>
            </w:r>
          </w:p>
          <w:p w:rsidR="003E28E8" w:rsidRDefault="00B807A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4760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137)</w:t>
            </w: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A4196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podnoszenia jakości życia, samorozwoju oraz kultury fizycznej w szczególności poprzez wykonywanie zadań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zakresie: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 i europejskiej, pielęgnowania polskości oraz rozwoju świadomości narodowej, obywatelskiej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tradycji;</w:t>
            </w:r>
          </w:p>
          <w:p w:rsidR="003E28E8" w:rsidRPr="003E28E8" w:rsidRDefault="003E28E8" w:rsidP="00C239AD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poszanowania energii;</w:t>
            </w:r>
          </w:p>
          <w:p w:rsidR="003E28E8" w:rsidRPr="003A4196" w:rsidRDefault="003E28E8" w:rsidP="00C239AD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przyrodniczego;</w:t>
            </w:r>
          </w:p>
          <w:p w:rsidR="003E28E8" w:rsidRPr="003E28E8" w:rsidRDefault="003E28E8" w:rsidP="00C239AD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porządku i bezpieczeństwa publicznego oraz przeciwdziałania patologiom społecznym;</w:t>
            </w:r>
          </w:p>
          <w:p w:rsidR="003E28E8" w:rsidRPr="003E28E8" w:rsidRDefault="003E28E8" w:rsidP="00C239AD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i ochrony wolności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praw człowieka oraz swobód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obywatelskich; a także działań wspomagających rozwój demokracji;</w:t>
            </w:r>
          </w:p>
          <w:p w:rsidR="003E28E8" w:rsidRPr="003E28E8" w:rsidRDefault="003E28E8" w:rsidP="00C239AD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działań na rzecz integracji europejskiej oraz rozwijania kontaktów i współpracy między społeczeństwami;</w:t>
            </w:r>
          </w:p>
          <w:p w:rsidR="003E28E8" w:rsidRPr="003E28E8" w:rsidRDefault="003E28E8" w:rsidP="00C239AD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promocji i organizacji wolontariatu;</w:t>
            </w:r>
          </w:p>
          <w:p w:rsidR="003E28E8" w:rsidRPr="003E28E8" w:rsidRDefault="003E28E8" w:rsidP="00C239AD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rozwijania kultury regionalnej.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0000454016</w:t>
            </w: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,,BOLCZOWIANIE”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1 Maja </w:t>
            </w:r>
            <w:r w:rsidR="004520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F97A06" w:rsidRPr="003E28E8" w:rsidRDefault="00F97A0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20F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walorów i historii Gminy Janowice Wielkie oraz gmin ościennych, promocja walorów regionalnych i turystycznych z wykorzystaniem przekazu słowno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muzycznego, integrowanie środowiska ze szczególnym uwzględnieniem osób niepełnosprawnych, niepełnosprawnych intelektualnie, dzieci, młodzieży i osób starszych. Kultywowanie historii, tradycji, kultury, folkloru, promocji zdrowia i zdrowego trybu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0000454868</w:t>
            </w: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 Owczarka Niemieckiego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Marchlewskiego 5B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D47B5A" w:rsidRDefault="00D47B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272B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/140)</w:t>
            </w: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A419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właściwych stosunków ludzi do zwierząt.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szkolenia.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rekreacji, dogoterapii i sportów kynologicznych.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Zapewnienie kadry instruktorów do prowadzenia zajęć rekreacyjno -sportowych.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5.Tworzenie i udostępnianie członkom klubu bazy rekreacyjno - sportowej. Warunki i zasady korzystania z w/w bazy określi regulamin zatwierdzony przez Zarząd Klubu.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instytucjami zainteresowanymi szkoleniem i hodowli psów w kraju. Kształcenie atmosfery wzajemnej życzliwości i pomocy wśród członków klubu.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7.Rozpowszechnianie wiedzy dotyczącej przyrody, krajobrazu, zabytków kultury i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0000477099</w:t>
            </w: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18.09.2013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,,Mój Dom”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Rzecz Mieszkańców Domu Dziecka i Domów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Powiecie Jeleniogórskim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Janowicach Wielkie,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Chłopska 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AF52B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(R/141)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Poprawa sytuacji materialno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bytowej mieszkańców Domu Dziecka i Domów Pomocy Społecznej w Powiecie Jeleniogórskim. Popularyzowanie problemów związanych z potrzebami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osób przebywających w jednostkach pomocy społecznej.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integracyjnej, ze szczególnym uwzględnieniem osób niepełnosprawnych.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0000346067</w:t>
            </w: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07.01.2010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,,LOKALNI – NIEBANALNI”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Jedności Narodowej 12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Stymulowanie rozwoju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Szklarskiej Poręby przy wykorzystaniu zasobów tkwiących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tej społeczności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podmiotach funkcjonujących na terenie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0000483017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Promocji Kultury i Sztuki ,,SCENA OTWARTA”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Staniszowie,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Muzyczna 13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7582" w:rsidRPr="003E28E8" w:rsidRDefault="00F5758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(R/143)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twórczości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artystów ze szczególnym uwzględnieniem polskich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europejskich artystów młodego pokolenia, w tym dzieci i młodzieży;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0000486837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Project EPAR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Łączna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EE6738" w:rsidRPr="003E28E8" w:rsidRDefault="00EE673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22C8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ziałanie publiczne na rzecz rozwoju społeczeństwa, w szczególności poprzez wykonywanie zadań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nauki, edukacji, oświaty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0000493621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4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NASZE MARCZYCE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Marczycach 33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463585" w:rsidRPr="003E28E8" w:rsidRDefault="0046358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87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wszechstronnego rozwoju wsi Marczyce... w tym realizacja inicjatyw społecznych służących dobru materialnemu, kulturowemu i społecznemu mieszkańców wsi.....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0000494818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Karkonoskie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75,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60056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4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kszwałek@wp.pl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2C8C" w:rsidRDefault="00C22C8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22C8C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społeczna, w tym pomoc rodzinom i osobom w trudnej sytuacji życiowej oraz wyrównywanie szans tych rodzin i osób;</w:t>
            </w:r>
          </w:p>
          <w:p w:rsidR="00C22C8C" w:rsidRDefault="00C22C8C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Wpieranie rodziny i systemu pieczy zastępczej;</w:t>
            </w:r>
          </w:p>
          <w:p w:rsidR="00C22C8C" w:rsidRDefault="00C22C8C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reintegracji zawodowej 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osób zagrożonych wykluczeniem społecznym;</w:t>
            </w:r>
          </w:p>
          <w:p w:rsidR="00C22C8C" w:rsidRDefault="00C22C8C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charytatywna;</w:t>
            </w:r>
          </w:p>
          <w:p w:rsidR="00C22C8C" w:rsidRDefault="00C22C8C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:rsidR="00C22C8C" w:rsidRDefault="00C22C8C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 i etnicznych oraz języka regionalnego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5D0692" w:rsidRDefault="005D0692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zdrowia;</w:t>
            </w:r>
          </w:p>
          <w:p w:rsidR="005D0692" w:rsidRPr="00C22C8C" w:rsidRDefault="005D0692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osób niepełnosprawnych ….</w:t>
            </w:r>
          </w:p>
          <w:p w:rsidR="00C22C8C" w:rsidRDefault="00C22C8C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709E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 cel </w:t>
            </w:r>
            <w:r w:rsidR="00C22C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min.:</w:t>
            </w:r>
          </w:p>
          <w:p w:rsidR="000F61D5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publiczna na rzecz poprawy warunków życia społeczności Zachełmia, Gminy Podgórzyn i regionu Karkonoszy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709E7" w:rsidRPr="003E28E8" w:rsidRDefault="00C709E7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0000494951</w:t>
            </w: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7974C3" w:rsidRDefault="007974C3" w:rsidP="00C239AD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D0692" w:rsidRDefault="007974C3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Uwaga: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- zmiany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statucie (cel działania organizacji)</w:t>
            </w:r>
          </w:p>
          <w:p w:rsidR="005D0692" w:rsidRDefault="005D0692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Postanowienie Sądu Rejonowego </w:t>
            </w:r>
          </w:p>
          <w:p w:rsidR="005D0692" w:rsidRDefault="005D0692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dla Wrocławia – Fabrycznej IX Wydział Gospodarczy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dnia 13.11.2017r.</w:t>
            </w: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,,AKADEMIA ROZWOJU WSI”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Wojcieszycach 116,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69339E" w:rsidRPr="003E28E8" w:rsidRDefault="0069339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rozwój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</w:t>
            </w:r>
            <w:r w:rsidR="00C111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,,Senior”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29, 58-533 Mysłakowice</w:t>
            </w:r>
          </w:p>
          <w:p w:rsidR="003E28E8" w:rsidRDefault="0060056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5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stowarzyszenie.senior@gmail.com</w:t>
              </w:r>
            </w:hyperlink>
          </w:p>
          <w:p w:rsidR="00935ADF" w:rsidRPr="003E28E8" w:rsidRDefault="00935AD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różnorodnych form życia kulturalno-oświatowego, towarzyskiego, sportowego, turystycznego, rekreacyjnego ludzi starszych oraz rozbudzanie innych zainteresowań w społeczeństwie.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0000495184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19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Komarna”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nr 39,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60056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6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barbod@interia.pl</w:t>
              </w:r>
            </w:hyperlink>
          </w:p>
          <w:p w:rsidR="007A746B" w:rsidRPr="003E28E8" w:rsidRDefault="007A746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Komarna,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rozwój społeczności lokalne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historii i kultury Komarna,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Budowanie społeczeństwa obywatelskiego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zabytków kultury materialnej i tradycji regionalnej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Podgórzyna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,,POGÓRZE”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Węglowa 3,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2467AB" w:rsidRPr="003E28E8" w:rsidRDefault="002467A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 społeczna, w tym pomoc rodzinom i osobom w trudnej sytuacji życiowej oraz wyrównywanie szans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tych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0000501644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12.03.2014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Profilaktyki Zdrowotnej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,,Diu Vitam”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Zaciszna 2,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Karpacz,</w:t>
            </w:r>
          </w:p>
          <w:p w:rsidR="00382511" w:rsidRPr="003E28E8" w:rsidRDefault="0038251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ochrony oraz promocji zdrowia…..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Dzieci z Domu Dziecka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,,Karkonoskie Iskierki”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Bronka Czecha 22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Wszechstronna pomoc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Domu Dziecka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0000507567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,,STARD PRO-MAIND”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160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60056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7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centrum@leczy.info</w:t>
              </w:r>
            </w:hyperlink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www.leczy.info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od narkotyków, alkoholu, nikotyny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substancji psychoaktywnych oraz hazardu, a także przeciwdziałanie skutkom ich używania, w tym niepełnosprawności. 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0000530513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Związek Stowarzyszeń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,,Dolnośląska Sieć Partnerstw LGD”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Konstytucji 3 Maja 25,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wzmacnianie lokalnych grup działania na rzecz rozwoju obszarów wiejskich i ich mieszkańców, rozwoju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gospodarki opartej na wiedzy, wspieranie i upowszechnianie oraz budowanie partnerstwa i dialogu na rzecz zrównoważonego rozwoju oraz aktywizowanie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0000336202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29.09.2009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A25BE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Kowarski Klub Seniora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1B,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społeczna osób starszych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prowadzenie działalności edukacyjnej, kulturalnej oraz twórczej, zwłaszcza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inicjowania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integracyjnych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</w:t>
            </w:r>
            <w:r w:rsidR="00BB7E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30.01.2015r.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,,Przyjazna Trójka”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D62B1D" w:rsidRDefault="00D62B1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(R/156</w:t>
            </w:r>
            <w:r w:rsidR="00A5514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kulturalnej zwłaszcza w zakresie inicjowania, wspierania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edukacyjno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kulturalnych, </w:t>
            </w:r>
            <w:r w:rsidR="0041383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szczególności na rzecz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a także wspieranie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 oraz rodzin w trudnej sytuacji życiowej, pomoc dzieciom szczególnie uzdolnionym, dzieciom niepełnosprawnym i mniejszości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etnicznym.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Promocja i organizacja wolontariatu, działalność charytatywna, wspieranie i upowszechnianie kultury fizycznej i sportu, wspieranie organizacji wypoczynku dzieci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wspieranie działalności turystycznej, podtrzymywanie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upowszechnianie tradycji narodowej, pielęgnowanie polskości oraz rozwoju świadomości narodowej, obywatelskiej i kulturowej, działalności wspomagającej rozwój wspólnot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ekologii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ochrony zwierząt oraz ochrony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0000589531</w:t>
            </w:r>
          </w:p>
          <w:p w:rsidR="00262D5A" w:rsidRDefault="00262D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OPP</w:t>
            </w: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02.12.2015r.</w:t>
            </w: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101CCF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,,Podziemne Karkonosze”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12A, 58-530 Kowary</w:t>
            </w:r>
          </w:p>
          <w:p w:rsidR="009A6A44" w:rsidRPr="003E28E8" w:rsidRDefault="009A6A4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E10F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Regionu i Społeczności Karkonoskiej……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0000602734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Edukacyjno– Prozdrowotne ,,ANASA”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Sanatoryjna 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734E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858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edukacji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profilaktyki prozdrowotnej…..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0000620584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Karkonoskie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Bukowcu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15CED" w:rsidRPr="003E28E8" w:rsidRDefault="00F55E9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615CE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159)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idei regionalizmu…..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0000185205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,,Euroregionalne Centrum Modelarskie”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Jeżowie Sudeckim,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Kręta 27, 58-521 Jeżów Sudecki</w:t>
            </w:r>
            <w:r w:rsidR="00F12B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(R/160)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Rozpowszechniania modelarstwa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0000646301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Lepsza Mała Kamienica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Małej Kamienicy 31,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33545" w:rsidRPr="003E28E8" w:rsidRDefault="00A3354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integrowanie środowiska lokalnego.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turystyki, sportu, rekreacji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rozwijanie aktywności twórczej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0000644243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Aktywności Społeczno - Artystycznej Twórczy Zakątek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Starej Kamienicy 41B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społecznej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prospołecznej ze szczególnym uwzględnieniem dzieci, młodzieży, grup defaworyzowanych społecznie, mniejszości narodowych, niepełnosprawnych, bezdomnych, bezrobotnych, seniorów oraz grup zagrożonych patologią społeczną.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0000654933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56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Koła Gospodyń „Miłkowianie”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 153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55716" w:rsidRDefault="00855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81030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163)</w:t>
            </w: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Pr="003E28E8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0B6F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Celami stowarzyszenia są:</w:t>
            </w:r>
          </w:p>
          <w:p w:rsidR="004D0B6F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wszechstronnego 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wsi Miłków, zwaną dalej wsią, w tym realizacja inicjatyw społecznych służących dobru materialnemu, kulturowemu i społecznemu mieszkańców wsi.</w:t>
            </w:r>
          </w:p>
          <w:p w:rsidR="003E28E8" w:rsidRPr="003E28E8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Wspieranie społecznych inicjatyw wszystkich mieszkańców wsi i okolic.</w:t>
            </w:r>
          </w:p>
          <w:p w:rsidR="003E28E8" w:rsidRPr="003E28E8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Organizowanie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działań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B67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integrowanie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mieszkańców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 a także realizowanie różnorodnych inicjatyw społecznych.</w:t>
            </w:r>
          </w:p>
          <w:p w:rsidR="003E28E8" w:rsidRPr="003E28E8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Krzewienie wśród mieszkańców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ludzi związanych z Miłkowem troski 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sprawy współczesne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przyszły rozwój.</w:t>
            </w:r>
          </w:p>
          <w:p w:rsidR="003E28E8" w:rsidRPr="003E28E8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Promocja dziedzictwa kulturowego oraz działania na rzecz walorów krajobrazowo – przyrodniczych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ochrona środowiska naturalnego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wsi oraz okolic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Pomoc </w:t>
            </w:r>
            <w:r w:rsidR="006255C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promowanie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działań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rzecz mieszkańców wsi w poprawie jakości życia w następujących obszarach: kultura, edukacja, sport, ochrona środowiska, ochrona zdrowia, rozwój regionalny i lokalny, pomoc społeczna, aktywizacja zawodowa.</w:t>
            </w:r>
          </w:p>
          <w:p w:rsidR="003E28E8" w:rsidRPr="003E28E8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Animowanie działań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międzypokoleniowych integrujących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lokalne, pobudzające ich aktywność i potrzeby wyższe.</w:t>
            </w:r>
          </w:p>
          <w:p w:rsidR="00BF4FAA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na rzecz poprawy warunków rozwoju dzieci (w tym dzieci ze środowisk zagrożonych wykluczeniem społecznym)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różnych obszarach m.in. zdrowotnym, socjalnym, kulturalnym, oraz wyrównania szans edukacyjnych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oraz wyrównania ich szans edukacyjnych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016B3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zapobiegające wykluczeniu społecznemu zarówno osób o niskim statusie materialnym, jak niepełnosprawnych, starszych, zagrożonych patologią lub bezradnością życiową.</w:t>
            </w:r>
          </w:p>
          <w:p w:rsidR="001016B3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="001016B3" w:rsidRP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ze społecznościami innych miejscowości i organizacjami pozarządowymi. </w:t>
            </w:r>
          </w:p>
          <w:p w:rsidR="004D0B6F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k. Podejmowanie działań i promowanie rękodzieła związanego z rozwijaniem umiejętności manualnych członków stowarzyszenia z nawiązaniem do tradycji poprzez organizowanie kiermaszów i wystaw.</w:t>
            </w:r>
          </w:p>
          <w:p w:rsidR="004D0B6F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Wspieranie działań hołdujących tradycjom i patriotyzmu regionalnego.</w:t>
            </w:r>
          </w:p>
          <w:p w:rsidR="004D0B6F" w:rsidRPr="001016B3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ł. Wspieranie dobroczynności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wolontariatu.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0000704097</w:t>
            </w: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15.11.2017r.</w:t>
            </w: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Amazonki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7B10B4" w:rsidRDefault="007B10B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(R/</w:t>
            </w:r>
            <w:r w:rsidR="007673A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164)</w:t>
            </w: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Swoje cele stowarzyszenie zamierza realizować między innymi przez:</w:t>
            </w:r>
          </w:p>
          <w:p w:rsidR="003E28E8" w:rsidRPr="003E28E8" w:rsidRDefault="003E28E8" w:rsidP="00C239AD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terapię osób w trakcie leczenia, po leczeniu oraz wspierających,</w:t>
            </w:r>
          </w:p>
          <w:p w:rsidR="003E28E8" w:rsidRPr="00077A57" w:rsidRDefault="003E28E8" w:rsidP="00C239AD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organizację szkoleń i warsztatów terapeutycznych związanych z problematyką chorób nowotworowych,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zbiórek i imprez publicznych,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obozów terapeutycznych,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profilaktycznej, kulturalnej i sportowej,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opracowywanie, zgłaszanie i realizowanie programów docelowych dla poszczególnych zainteresowanych,</w:t>
            </w:r>
          </w:p>
          <w:p w:rsidR="003E28E8" w:rsidRPr="003E28E8" w:rsidRDefault="003E28E8" w:rsidP="00C239AD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finansowanie szkoleń dla kadry zajmującej się bezpośrednio działaniem psychoterapeutycznym,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telefonu zaufania,</w:t>
            </w:r>
          </w:p>
          <w:p w:rsidR="003E28E8" w:rsidRPr="00077A57" w:rsidRDefault="003E28E8" w:rsidP="00C239AD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wsparcie: psychologiczne, pedagogiczne, prawne, socjalne, medyczne, duchowe, kulturalne, sportowe inne w miarę potrzeb uczestników.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nne działania nie stojące w sprzeczności z aktualnie obowiązującymi przepisami ustawy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stowarzyszeniach.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</w:t>
            </w:r>
            <w:r w:rsidR="000F61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0000706951</w:t>
            </w: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30.11.2017r.</w:t>
            </w: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Ogrodowe ,,POD KASZTANAMI”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Kasztanowa 41/2,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B51248" w:rsidRPr="003E28E8" w:rsidRDefault="00B5124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Zaspokajanie wypoczynkowych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rekreacyjnych potrzeb społeczeństwa poprzez umożliwianie prowadzenia upraw ogrodniczych.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- 0000712757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POMOST”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Mysłakowicach, ul. Wojska Polskiego 2A, 58-533 Mysłakowice</w:t>
            </w:r>
          </w:p>
          <w:p w:rsidR="000E3B0B" w:rsidRPr="003E28E8" w:rsidRDefault="000E3B0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osobom dotkniętym przemocą zarówno fizyczną, psychiczną, seksualną oraz zaniedbaniem w tym wykluczeniem, wspieranie osób niepełnosprawnych, seniorów, dzieci i młodzieży.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- 0000029584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01.08.2017r.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Jeleniej Góry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68429A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WYZWOLENI”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ul. Nad Łomnicą 13/5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0F61D5" w:rsidRDefault="00F743F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</w:t>
            </w:r>
            <w:r w:rsidR="005269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stowarzyszenia min.: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1)Wzrost społecznej świadomości zagrożeń wynikających z działań sekt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 izolujących się od społeczeństwa.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2)Wspieranie: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(2a) społecznie wykluczonych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(w tym poszkodowanych przez sekty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ruchy religijne i ich rodzin) szczególnie uwzględniające seniorów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samotnych,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(2b) wychodzących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bezdomności i uzależnień (spowodowanych wykluczeniem ze społeczności wyznaniowej)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rodzin,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(2c) zatrudnienia i aktywizacji zawodowej (znajdujących się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złej sytuacji wskutek działań lub przynależności do sekt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ruchów religijnych) bezrobotnych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zagrożonych utratą pracy,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(2d) integracji i reintegracji zawodowej i społecznej osób zagrożonych wykluczeniem społecznym,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(2e) rozwoju wspólnot wspierających poszkodowanych przez sekty i ruchy religijne,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(2f) poszanowania odmienności na tle wyznaniowym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bezwyznaniowym,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(2g) rodzin, ochrony praw dziecka, systemu pieczy zastępczej,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(2h) nauki, szkolnictwa wyższego, edukacji, oświaty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(2i) działalności społecznej naukowej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 na rzecz praw człowieka, swobód obywatelskich, upowszechniania i ochrony wolności społeczeństwa demokratycznego, rozwoju demokracji,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(2j) inicjatyw obywatelskich zgodnych z celami Stowarzyszenia,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(2k) wolontariatu,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(2l) równości kobiet i mężczyzn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Poznań – Nowe Miasto i Wilda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Poznaniu VIII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Grochowe Łąki 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61-752 Poznań</w:t>
            </w: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0000438653</w:t>
            </w: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31.10.2012r.</w:t>
            </w: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Poznania</w:t>
            </w: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837BE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C837BE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C837B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Ochrony Lokalnego Interesu i Biznesu „Nasz Karpacz” </w:t>
            </w:r>
          </w:p>
          <w:p w:rsidR="00C837BE" w:rsidRPr="0068429A" w:rsidRDefault="00C837B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Karpaczu </w:t>
            </w:r>
          </w:p>
          <w:p w:rsidR="00C837BE" w:rsidRPr="0068429A" w:rsidRDefault="00C837B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Konstytucji 3 Maja 16A</w:t>
            </w:r>
          </w:p>
          <w:p w:rsidR="00C837BE" w:rsidRDefault="00C837B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226A" w:rsidRDefault="003F226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1.Umożliwienie członkom Stowarzyszenia samorealizacji przez intelektualne oddziaływani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postawy ludzi w przedmiocie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przedsiębiorczości, aktywności życiowej i gospodarczej.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2. Propagowanie postaw i działań skierowanych na popieranie, umacnianie oraz ochronę prywatnej własności. </w:t>
            </w:r>
          </w:p>
          <w:p w:rsidR="003F226A" w:rsidRDefault="003F226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inicjatyw mających na celu pobudzenie obywatelskiej aktywności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gospodarczej i społecznej. </w:t>
            </w:r>
          </w:p>
          <w:p w:rsidR="003E210B" w:rsidRDefault="003F226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4. Upowszechnianie etosu pracy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sukcesu. </w:t>
            </w:r>
          </w:p>
          <w:p w:rsidR="003E210B" w:rsidRDefault="003F226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Umacnianie integracji grupowej. </w:t>
            </w:r>
          </w:p>
          <w:p w:rsidR="00C837BE" w:rsidRPr="003E28E8" w:rsidRDefault="003F226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 poprawy sytuacji ekonomicznej państwa oraz obywateli.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210B" w:rsidRPr="003E28E8" w:rsidRDefault="003E210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C837BE" w:rsidRDefault="003E210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0000733530</w:t>
            </w: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24.05.2018r.</w:t>
            </w: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7E42BD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Pr="003E28E8" w:rsidRDefault="007E42BD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„Ścięgny</w:t>
            </w:r>
            <w:r w:rsidR="00AB6F5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oja 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ieś”</w:t>
            </w:r>
          </w:p>
          <w:p w:rsidR="007E42BD" w:rsidRPr="0068429A" w:rsidRDefault="007E42B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Ścięgnach 102</w:t>
            </w:r>
          </w:p>
          <w:p w:rsidR="007E42BD" w:rsidRPr="0068429A" w:rsidRDefault="007E42B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7E42BD" w:rsidRDefault="007E42B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D30056" w:rsidRDefault="00D3005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 169)</w:t>
            </w:r>
          </w:p>
          <w:p w:rsidR="00ED3D58" w:rsidRDefault="00ED3D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 podejmowanie działań na rzecz rozwoju Ścięgien,</w:t>
            </w:r>
          </w:p>
          <w:p w:rsidR="007E42BD" w:rsidRDefault="007E42BD" w:rsidP="00C239A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regionu, kultury ludowej, lokalnych tradycji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atrakcji,</w:t>
            </w:r>
          </w:p>
          <w:p w:rsidR="007E42BD" w:rsidRDefault="007E42BD" w:rsidP="00C239A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gospodarczych wsi,</w:t>
            </w:r>
          </w:p>
          <w:p w:rsidR="007E42BD" w:rsidRDefault="007E42BD" w:rsidP="00C239A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E42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dobroczynności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humanitarnych,</w:t>
            </w:r>
          </w:p>
          <w:p w:rsidR="001932E7" w:rsidRDefault="001932E7" w:rsidP="00C239A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na rzecz ochrony środowiska naturalnego,</w:t>
            </w:r>
          </w:p>
          <w:p w:rsidR="001932E7" w:rsidRDefault="001932E7" w:rsidP="00C239A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na rzecz budowy nowych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modernizacji istniejących dróg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sieci telekomunikacyjnych,</w:t>
            </w:r>
          </w:p>
          <w:p w:rsidR="00ED3D58" w:rsidRDefault="001932E7" w:rsidP="00C239A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zdrowego trybu życia oraz podejmowanie inicjatyw </w:t>
            </w:r>
            <w:r w:rsidR="001105D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rozwoju kultury fizycznej i sportu</w:t>
            </w:r>
            <w:r w:rsidR="003D0C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52322" w:rsidRPr="00852322" w:rsidRDefault="00852322" w:rsidP="00852322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6842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29A" w:rsidRDefault="0068429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8429A" w:rsidRPr="003E28E8" w:rsidRDefault="0068429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7E42BD" w:rsidRDefault="0068429A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6A5ECF" w:rsidRDefault="006A5ECF" w:rsidP="0085232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Pr="0068429A" w:rsidRDefault="00852322" w:rsidP="00852322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1713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0000701947</w:t>
            </w: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06.12.2017r.</w:t>
            </w: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3D0C7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782F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Pr="003E28E8" w:rsidRDefault="0086782F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86782F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Krzewienia Kultury Fizycznej Milanos”</w:t>
            </w:r>
          </w:p>
          <w:p w:rsidR="008D2099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Miłkowie </w:t>
            </w:r>
          </w:p>
          <w:p w:rsidR="0086782F" w:rsidRPr="0086782F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2A/30</w:t>
            </w:r>
          </w:p>
          <w:p w:rsidR="0086782F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86782F" w:rsidRPr="0086782F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58-535 </w:t>
            </w:r>
          </w:p>
          <w:p w:rsidR="0086782F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86782F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Celem stowarzyszenia jest:</w:t>
            </w:r>
          </w:p>
          <w:p w:rsidR="0086782F" w:rsidRDefault="0086782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rozwoju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upowszechnianiu kultury fizycznej, masowego odpoczynku rekreacyjnego, a także rekreacji ruchowej i profilaktyki zdrowotnej wśród społeczeństwa niezależnie od wieku, płci i statusu materialnego.</w:t>
            </w:r>
          </w:p>
          <w:p w:rsidR="00D1368F" w:rsidRDefault="0086782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działalności prowadzącej do utrzymania </w:t>
            </w:r>
          </w:p>
          <w:p w:rsidR="0086782F" w:rsidRDefault="00D1368F" w:rsidP="00C239AD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podnoszenia sprawności fizycznej społeczeństwa, dorosłych, młodzieży, dzieci, osób niepełnosprawnych, emerytów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zamiłowania do systematycznego uprawiania rekreacji fizycznej i sportu.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kontaktów we współpracy między społeczeństwami poprzez sport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rekreację.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Wspomaganie rozwoju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 poprzez sport i rekreację.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wśród osób fizycznych zrzeszonych w TKKF patriotyzmu, dyscypliny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solidarności oraz sumiennego wypełniania obowiązków społecznych i obywatelskich.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różnych grup społecznych wokół idei usprawniania, aktywności ruchowej, rekreacji i zabawy.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warunków organizacyjnych i materialnych do propagowania i rozwoju organizacji.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organizowanie turystyki i krajoznawstwa.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organizowanie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wolontariatu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1368F" w:rsidRPr="0086782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Opracowywanie nowych form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programowej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E60" w:rsidRPr="003E28E8" w:rsidRDefault="00C37E6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86782F" w:rsidRDefault="00C37E6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C37E60" w:rsidRDefault="00C37E60" w:rsidP="005269A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0000744870</w:t>
            </w: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16.08.2018r.</w:t>
            </w: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F4E51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3E28E8" w:rsidRDefault="003F4E51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2D7312" w:rsidRDefault="00B967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B967D5" w:rsidRPr="002D7312" w:rsidRDefault="00B967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„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NASZE KARKONOSZE-STOWARZYSZEN</w:t>
            </w:r>
            <w:r w:rsidR="002D7312"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I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 xml:space="preserve">E </w:t>
            </w:r>
            <w:r w:rsid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br/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 RZECZ ZRÓWNOWA</w:t>
            </w:r>
            <w:r w:rsidR="001370D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Ż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ONEGO ROZWOJU”</w:t>
            </w:r>
          </w:p>
          <w:p w:rsidR="00B967D5" w:rsidRDefault="00B967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B967D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Kostrzycy</w:t>
            </w:r>
          </w:p>
          <w:p w:rsidR="001713F1" w:rsidRDefault="002D731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Karpacka 99A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967D5" w:rsidRPr="00B967D5" w:rsidRDefault="002D731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2D7312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Podejmowanie i wspieranie wszelkiego rodzaju inicjatyw mających na celu poprawę stanu środowiska, wdrażanie rozwoju zrównoważonego oraz propagowanie świadomości ekologicznej.</w:t>
            </w:r>
          </w:p>
          <w:p w:rsidR="002D7312" w:rsidRDefault="002D7312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 ekologicznych.</w:t>
            </w:r>
          </w:p>
          <w:p w:rsidR="002D7312" w:rsidRDefault="002D7312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wiedzy o środowisku przyrodniczym-jego zagrożeniach, metodach przeciwdziałania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poprawy stanu środowiska oraz edukacja w kwestii segregacji opadów.</w:t>
            </w:r>
          </w:p>
          <w:p w:rsidR="002D7312" w:rsidRDefault="002D7312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Wstrzymanie uruchomienia spalarni śmieci na terenie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KCGO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 </w:t>
            </w:r>
            <w:r w:rsidR="005043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Kostrzycy.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ochrony terenów i mieszkańców przed szkodliwym działaniem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składowisk odpadów komunalnych.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działań na rzecz rozwoju turystyki.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gospodarczych na rzecz rozwoju oświaty, kultury, nauki,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 krajowymi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podmiotami, których pomoc organizacyjna i finansowa może przyczynić się do rozwoju wsi, regionu.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i wspomaganie inicjatyw młodzieżowych.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Wypoczynek dzieci i młodzieży, krajoznawstwo i turystyka społeczna.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aktywizacji społecznej i kulturalnej młodzieży.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ludzi starszych, integracja międzypokoleniowa.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Inspirowanie do działań na rzecz rozwoju przedsiębiorstw alternatywnych źródeł dochodu gospodarstw oraz tworzenie nowych miejsc pracy.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standardu życia społeczności wiejskiej.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tożsamości narodowej i kulturalnej.</w:t>
            </w:r>
          </w:p>
          <w:p w:rsidR="005043A3" w:rsidRPr="002D7312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i sporu w środowisku wiejskim.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E4751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Pr="003E28E8" w:rsidRDefault="00E4751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F4E51" w:rsidRDefault="00E4751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Default="00E4751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3F4E51" w:rsidRDefault="00E4751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0000748792</w:t>
            </w: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16.10.2018r.</w:t>
            </w: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5319E7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Pr="003E28E8" w:rsidRDefault="005319E7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163D2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MANYFIK</w:t>
            </w:r>
          </w:p>
          <w:p w:rsidR="00163D23" w:rsidRDefault="00163D2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353CB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Wielkopolska 12/4</w:t>
            </w:r>
          </w:p>
          <w:p w:rsidR="00353CB2" w:rsidRDefault="00353CB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Pr="002D7312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C239AD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Celem stowarzyszenia jest działalność publiczna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kształtowaniu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rozwijaniu świadomości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i kultury poprzez:</w:t>
            </w:r>
          </w:p>
          <w:p w:rsidR="00353CB2" w:rsidRDefault="00353CB2" w:rsidP="00C239AD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zajęć sportowych, mistrzostw sportowych,</w:t>
            </w:r>
          </w:p>
          <w:p w:rsidR="00353CB2" w:rsidRDefault="00353CB2" w:rsidP="00C239AD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promocji sportu,</w:t>
            </w:r>
          </w:p>
          <w:p w:rsidR="00353CB2" w:rsidRDefault="00353CB2" w:rsidP="00C239AD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informacji i edukacji sportowej,</w:t>
            </w:r>
          </w:p>
          <w:p w:rsidR="00353CB2" w:rsidRDefault="00353CB2" w:rsidP="00C239AD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działalność wydawniczą.</w:t>
            </w:r>
          </w:p>
          <w:p w:rsidR="00353CB2" w:rsidRDefault="00353CB2" w:rsidP="00C239AD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prowadzi działania zmierzające do rozwoju tejże świadomości, w szczególności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poprzez wykonywanie zadań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zakresie: </w:t>
            </w:r>
          </w:p>
          <w:p w:rsidR="00353CB2" w:rsidRDefault="00353CB2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pomocy społecznej dla sportowców i ich rodzin, w tym pomocy rodzinom i osobom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trudnej sytuacji życiowej oraz wyrównywania szans tych osób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rodzin</w:t>
            </w:r>
          </w:p>
          <w:p w:rsidR="00353CB2" w:rsidRDefault="00353CB2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charytatywnej,</w:t>
            </w:r>
          </w:p>
          <w:p w:rsidR="00353CB2" w:rsidRDefault="00353CB2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narodowej, pielęgnowania polskości oraz rozwoju świadomości narodowej, obywatelskiej i kulturowej,</w:t>
            </w:r>
          </w:p>
          <w:p w:rsidR="00353CB2" w:rsidRDefault="00353CB2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zdrowia,</w:t>
            </w:r>
          </w:p>
          <w:p w:rsidR="00353CB2" w:rsidRDefault="00353CB2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osób niepełnosprawnych,</w:t>
            </w:r>
          </w:p>
          <w:p w:rsidR="00353CB2" w:rsidRDefault="00032AC1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lokalnych,</w:t>
            </w:r>
          </w:p>
          <w:p w:rsidR="00032AC1" w:rsidRDefault="00032AC1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032AC1" w:rsidRDefault="00032AC1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tradycji,</w:t>
            </w:r>
          </w:p>
          <w:p w:rsidR="00032AC1" w:rsidRDefault="00032AC1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turystyki,</w:t>
            </w:r>
          </w:p>
          <w:p w:rsidR="00032AC1" w:rsidRPr="00353CB2" w:rsidRDefault="00032AC1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przyrodniczego………..</w:t>
            </w:r>
          </w:p>
          <w:p w:rsidR="00353CB2" w:rsidRPr="00353CB2" w:rsidRDefault="00353CB2" w:rsidP="00C239AD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53C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Pr="003E28E8" w:rsidRDefault="00353CB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5319E7" w:rsidRDefault="00353CB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Default="00353CB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5319E7" w:rsidRDefault="00353CB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0000773794</w:t>
            </w: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11.03.2019r.</w:t>
            </w: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F5366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Pr="003E28E8" w:rsidRDefault="008F5366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GŁOS MIESZKAŃCÓW GMINY MYSŁAKOWICE</w:t>
            </w:r>
          </w:p>
          <w:p w:rsidR="005B4CD8" w:rsidRDefault="005B4CD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</w:t>
            </w:r>
            <w:r w:rsidR="00ED3D5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Łomnicy</w:t>
            </w:r>
            <w:r w:rsidR="002E4C3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Karkonoska 99</w:t>
            </w:r>
          </w:p>
          <w:p w:rsidR="00ED3D58" w:rsidRDefault="00ED3D5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5B4CD8" w:rsidRDefault="005B4CD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58-506</w:t>
            </w:r>
          </w:p>
          <w:p w:rsidR="00D30F2D" w:rsidRPr="00D30F2D" w:rsidRDefault="00D30F2D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</w:pPr>
            <w:r w:rsidRPr="00D30F2D"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  <w:t>(R/173)</w:t>
            </w: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Działanie na rzecz zrównoważonego rozwoju gminy Mysłakowice,</w:t>
            </w:r>
          </w:p>
          <w:p w:rsidR="005B4CD8" w:rsidRDefault="005B4CD8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Monitorowanie działań Rady Gminy i Wójta Gminy,</w:t>
            </w:r>
          </w:p>
          <w:p w:rsidR="005B4CD8" w:rsidRDefault="005B4CD8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służących zagospodarowaniu przestrzennemu obszarów gminy zgodnego z interesem mieszkańców i zasadami prawidłowego planowania przestrzennego,</w:t>
            </w:r>
          </w:p>
          <w:p w:rsidR="005B4CD8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społeczności lokalnych,</w:t>
            </w:r>
          </w:p>
          <w:p w:rsidR="00EE1184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Zwiększanie udziału mieszkańców w życiu publicznym, </w:t>
            </w:r>
          </w:p>
          <w:p w:rsidR="00EE1184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Wspieranie tworzenia Rady Młodych, Rady Rolników, Rady Przedsiębiorstw, </w:t>
            </w:r>
          </w:p>
          <w:p w:rsidR="00EE1184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wśród mieszkańców idei samorządowej, wzmacnianie lokalnych więzi i struktur społecznych, </w:t>
            </w:r>
          </w:p>
          <w:p w:rsidR="00EE1184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poprawy porządku i bezpieczeństwa,</w:t>
            </w:r>
          </w:p>
          <w:p w:rsidR="00EE1184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Działania na rzecz rozwoju gospodarczego, lokalnego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regionalnego,</w:t>
            </w:r>
          </w:p>
          <w:p w:rsidR="00EE1184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organami samorządu terytorialnego wszystkich szczebli,</w:t>
            </w:r>
          </w:p>
          <w:p w:rsidR="00EE1184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sportu, turystyki 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rekreacj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i,</w:t>
            </w:r>
          </w:p>
          <w:p w:rsidR="002E4C34" w:rsidRPr="002E4C34" w:rsidRDefault="002E4C3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 pomoc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organizacji wyjazdów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kolonii dla dzieci….</w:t>
            </w:r>
          </w:p>
          <w:p w:rsidR="002E4C34" w:rsidRPr="00EE1184" w:rsidRDefault="002E4C3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6DF" w:rsidRDefault="002E4C3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2E4C3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2E4C34" w:rsidRDefault="002E4C3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Pr="003E28E8" w:rsidRDefault="002E4C3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2E4C34" w:rsidRDefault="002E4C3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Pr="003E28E8" w:rsidRDefault="008F536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8F5366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0000777226</w:t>
            </w: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22.03.2019r.</w:t>
            </w: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8F536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67F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Pr="003E28E8" w:rsidRDefault="008667F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„Michałowice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w Karkonoszach”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Piechowic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e</w:t>
            </w:r>
          </w:p>
          <w:p w:rsidR="008667F8" w:rsidRDefault="008667F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</w:t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l. Zaciszna 6</w:t>
            </w:r>
          </w:p>
          <w:p w:rsidR="008667F8" w:rsidRDefault="008667F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58-573</w:t>
            </w:r>
          </w:p>
          <w:p w:rsidR="00310479" w:rsidRDefault="00310479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R/174</w:t>
            </w:r>
          </w:p>
          <w:p w:rsidR="0057325B" w:rsidRDefault="0057325B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Pr="008667F8" w:rsidRDefault="0057325B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8667F8" w:rsidRDefault="00FD08A8" w:rsidP="00C239A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kulturalna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C239A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zmacnianie więzi miejscowej ludności, pielęgnowanie jej tradycji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C239A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profilaktyczna związana z patologiami społecznymi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C239A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oszerzanie grona miłośników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sympatyków regionu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FD08A8" w:rsidRDefault="00FD08A8" w:rsidP="00C239A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wiedzy o historii Michałowic,</w:t>
            </w:r>
          </w:p>
          <w:p w:rsidR="00FD08A8" w:rsidRDefault="00FD08A8" w:rsidP="00C239A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walorów estetycznych, krajobrazowych i turystycznych regionu oraz ich promocja,</w:t>
            </w:r>
          </w:p>
          <w:p w:rsidR="00FD08A8" w:rsidRPr="008667F8" w:rsidRDefault="00FD08A8" w:rsidP="00C239A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ekonomicznego regionu…..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325B" w:rsidRDefault="00FD08A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667F8" w:rsidRDefault="00FD08A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Pr="003E28E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667F8" w:rsidRPr="003E28E8" w:rsidRDefault="008667F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0000802200</w:t>
            </w:r>
          </w:p>
          <w:p w:rsidR="008667F8" w:rsidRDefault="008667F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04.09.2019r.</w:t>
            </w: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Jeleniogórski</w:t>
            </w: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34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F43096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E74EC8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92658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,,Ś</w:t>
            </w:r>
            <w:r w:rsidR="00EE779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nieżka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”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Karpacz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67/A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97</w:t>
            </w: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zwłaszcza młodzieży i dzieci, jak również na rzecz swoich członków w sferze zadań publicznych w zakresie upowszechniania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szczególności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celami Klubu są: szkolenie sportowe, działanie na rzecz dzieci i młodzieży, przeciwdziałanie uzależnieniom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patologiom społecznym, 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rozwój sportów, promocja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organizacja wolontariatu, organizacja zajęć edukacyjnych oraz rekreacyjnych dla dzieci i młodzieży w kraju i poza jego granicami….</w:t>
            </w:r>
          </w:p>
          <w:p w:rsidR="00EE7790" w:rsidRDefault="00EE7790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Default="00EE7790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Pr="003E28E8" w:rsidRDefault="00EE7790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A-17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0000071075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12.08.1996r</w:t>
            </w:r>
            <w:r w:rsidR="00EE77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.</w:t>
            </w:r>
          </w:p>
          <w:p w:rsidR="00EE7790" w:rsidRDefault="00EE779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Pr="003E28E8" w:rsidRDefault="00EE779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E7790" w:rsidRDefault="00EE779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E74EC8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,,OLIMPIA” 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Karkonoska 14/1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75 718-24-16, 718-35-29,</w:t>
            </w:r>
          </w:p>
          <w:p w:rsidR="0057325B" w:rsidRDefault="0057325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, 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sportu i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stworzenie swym członkom odpowiednich warunków do uprawiania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turystyki.</w:t>
            </w:r>
          </w:p>
          <w:p w:rsidR="0057325B" w:rsidRDefault="0057325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57325B" w:rsidRDefault="0057325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0000037495</w:t>
            </w:r>
          </w:p>
          <w:p w:rsidR="0057325B" w:rsidRDefault="0057325B" w:rsidP="0057325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57325B" w:rsidRDefault="0057325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57325B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57325B" w:rsidRDefault="0057325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96BD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</w:t>
            </w:r>
            <w:r w:rsidR="00503E8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,,WOSKAR 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Wojcieszyce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Odrodzenia 35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75 717-21-70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sportu i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mieszkańców Szklarskiej Poręby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Wojcieszyc.</w:t>
            </w:r>
          </w:p>
          <w:p w:rsidR="00503E82" w:rsidRDefault="00503E8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503E82" w:rsidRDefault="00503E8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503E82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0000108083</w:t>
            </w:r>
          </w:p>
          <w:p w:rsidR="00503E82" w:rsidRDefault="00503E82" w:rsidP="00503E82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503E82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503E82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503E82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503E82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503E82" w:rsidRPr="003E28E8" w:rsidRDefault="00503E8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03E82" w:rsidRDefault="00503E8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 Sosnówka 55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9E2678" w:rsidRDefault="009E267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</w:t>
            </w:r>
            <w:r w:rsidR="009E26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</w:p>
          <w:p w:rsidR="009E2678" w:rsidRDefault="009E267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="009E26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 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</w:t>
            </w:r>
          </w:p>
          <w:p w:rsidR="009E2678" w:rsidRDefault="009E267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9E2678" w:rsidRDefault="009E267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E2678" w:rsidRDefault="009E267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75 714-11-08</w:t>
            </w:r>
          </w:p>
          <w:p w:rsidR="00591BDC" w:rsidRDefault="00591BD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E7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F/7)</w:t>
            </w: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wypoczynku, promocji zdrowia oraz inne działania na rzecz ludności w szczególności poprzez:</w:t>
            </w:r>
          </w:p>
          <w:p w:rsidR="003E28E8" w:rsidRPr="00077A57" w:rsidRDefault="003E28E8" w:rsidP="00C239AD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rozwijanie rekreacji ruchowej i sportu, oraz innych form aktywnego wypoczynku,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 niepełnosprawnych oraz pozostałych mieszkańców Gminy, jak również tworzenie warunków w tym zakresie.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Współudział w dbałości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zdrowie,  rozwój fizyczny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 młodzieży,</w:t>
            </w:r>
          </w:p>
          <w:p w:rsidR="004A6919" w:rsidRPr="00FF616F" w:rsidRDefault="003E28E8" w:rsidP="00FF616F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kulturalnym, gospodarczym i społecznym życiu kraju</w:t>
            </w:r>
            <w:r w:rsid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ochronie przyrody, krajobrazu, zabytków kultury </w:t>
            </w:r>
            <w:r w:rsidRP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naturalnego środowiska człowieka.</w:t>
            </w:r>
          </w:p>
          <w:p w:rsidR="004A6919" w:rsidRPr="003E28E8" w:rsidRDefault="004A6919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F616F" w:rsidRDefault="00FF616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A-66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KRS-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0000254932</w:t>
            </w: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Pr="003E28E8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14.08.1996r.</w:t>
            </w: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-11.04.2006r.</w:t>
            </w: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tel.: 751-51-85,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751-54-45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i popularyzacja sportu na terenie Gminy Janowice Wielkie</w:t>
            </w:r>
            <w:r w:rsidR="00DA2F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A2F2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DA2F2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0000142720</w:t>
            </w: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,,ORZEŁ”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Śląska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(stadion) adres do korespondencji: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5,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MGKS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,,Orzeł”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Propaguje rozwój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na terenie gminy oraz zapewnia jego realizację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pomoc władz gminnych oraz we współdziałaniu ze wszystkimi zainteresowanymi instytucjami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organizacjami.</w:t>
            </w:r>
          </w:p>
          <w:p w:rsidR="00DA2F2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DA2F2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DA2F28" w:rsidRDefault="00DA2F2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</w:t>
            </w: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219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,,GRAŃ”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 skr.pocz.61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602 718 969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poprzez organizowanie szkolenia zawodników oraz imprez sportowych na terenie działania klubu w szczególności wśród młodzieży i mieszkańców tego terenu.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E4C34" w:rsidRDefault="002E4C3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0000090509</w:t>
            </w: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Okręgowy Związek Sportów Saneczkowych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Konstytucji 3 Maja 67A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75 761-94-97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i popularyzacja sportów saneczkowych, bobslejowych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skeletonowych.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0000136295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SZRENICA”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75 717-32-89</w:t>
            </w:r>
          </w:p>
          <w:p w:rsidR="003E28E8" w:rsidRPr="003E28E8" w:rsidRDefault="00BF1A4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  <w:u w:val="single"/>
                <w:lang w:eastAsia="pl-PL"/>
              </w:rPr>
              <w:t>biuro@ksszrenica.pl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 fizycznej i sportu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0000091618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-10.03.2016r.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,,ENDICO MITEX 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Podgórzan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Mieszczańska 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75 762-10-28</w:t>
            </w: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Planowanie i organizowanie życia sportowego zawodników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oparciu o możliwości obiektowe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sprzętowe Klubu oraz pomoc organizacyjną i materialną urzędu Gminy, sponsorów prywatnych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sympatyków Klubu.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Angażowanie wszystkich zawodników do podnoszenia stopnia sprawności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formy sportowej.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 przestrzeganie cech charakteru i osobowości poprzez uczestnictwo i rywalizację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treningach i zawodach sportowych Klubu.</w:t>
            </w:r>
          </w:p>
          <w:p w:rsidR="0005551B" w:rsidRPr="003E28E8" w:rsidRDefault="0005551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0000165224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55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Sportowo – Rekreacyjny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,,BASKIL”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Nadrzeczna 7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75 761-70-50</w:t>
            </w: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Popularyzowanie sportu, rekreacji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konnej, wiedzy o koniu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 konnym oraz hipoterapii,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Aktywizowanie członków Klubu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jego sympatyków do różnych form upowszechniania kultury fizycznej, uprawiania sportu jako formy wypoczynku czynnego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poprawiania kondycji zdrowotnej społeczeństwa.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różnych przejawach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formach życia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rekreacyjnego na obszarze terenu działania.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gospodarczej w celu wypracowania środków finansowych do realizacji celów statutowych.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I Cywilny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Polskiego 56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A-126</w:t>
            </w: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14.08.1997r.</w:t>
            </w: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  <w:r w:rsidRPr="00031758"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>Starosta Jeleniogórski</w:t>
            </w:r>
          </w:p>
          <w:p w:rsidR="00554241" w:rsidRDefault="00554241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Pr="00031758" w:rsidRDefault="00554241" w:rsidP="00C239AD">
            <w:pPr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41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1610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sportu i turystyki w sołectwach gminy Stara Kamienica poprzez:</w:t>
            </w:r>
            <w:r w:rsidR="001610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aktywną działalność sportową ogniw LZS w sołectwach,</w:t>
            </w:r>
          </w:p>
          <w:p w:rsidR="00A8142B" w:rsidRPr="00077A57" w:rsidRDefault="00A8142B" w:rsidP="00C239AD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imprez sportowych, rekreacyjnych i turystycznych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gminnym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międzysołeckim,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reprezentantów gminy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powiatowych, wojewódzkich oraz ogólnokrajowych,</w:t>
            </w:r>
          </w:p>
          <w:p w:rsidR="00A8142B" w:rsidRPr="00077A57" w:rsidRDefault="00A8142B" w:rsidP="00C239AD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członków Gminnego Zrzeszenia w życiu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społecznym gminy.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3E210B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Default="00A8142B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Cywilny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554241" w:rsidRDefault="00A8142B" w:rsidP="00C239AD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5542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154</w:t>
            </w: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07.04.2000r.</w:t>
            </w: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Piechowickie Towarzystwo Sportowe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53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propagowanie inicjatyw, postaw i działań sprzyjających rozwojowi kultury, sportu i turystyki, upowszechnianie zdrowego stylu życia, a także przyczynianie się do kulturalnego zachowania zawodników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kibiców w czasie trwania imprez sportowych i poza nimi.</w:t>
            </w:r>
          </w:p>
          <w:p w:rsidR="00A8142B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rzeczowe osób fizycznych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jednostek organizacyjnych, które podejmują takie działania.</w:t>
            </w:r>
          </w:p>
          <w:p w:rsidR="00A47FAA" w:rsidRPr="003E28E8" w:rsidRDefault="00A47FA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15.02.2000r.</w:t>
            </w: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,,BIEG PIASTÓW”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- Jakuszce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75 717-33-38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i rozwijanie kwalifikowanego narciarstwa biegowego jako sportu dobrowolnego, uprawianego przez zawodników posiadających statut zawodników profesjonalnych albo amatorów oraz popieranie różnych form narciarstwa.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0000102760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 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Wiejska 121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rozwój bazy sportowo-rekreacyjnej.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życiu kulturalnym, społecznym oraz podnoszenie poziomu kulturalnego i sportowego członków.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D559C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30FC7" w:rsidRPr="003E28E8" w:rsidRDefault="00830F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0000091795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,,JUVENIA”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Rybnica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3CC2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0607-958-634</w:t>
            </w:r>
          </w:p>
          <w:p w:rsidR="001C3CC2" w:rsidRPr="003E28E8" w:rsidRDefault="001C3CC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Zespół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,,POTOK ” Karpniki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58-506 Jelenia Góra</w:t>
            </w:r>
          </w:p>
          <w:p w:rsidR="00830FC7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Kiepury 54/40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210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LZS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Kamienica 77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75 751-42-70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</w:t>
            </w:r>
          </w:p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Fabrycznej IX</w:t>
            </w:r>
          </w:p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</w:t>
            </w:r>
          </w:p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Gospodarczy</w:t>
            </w:r>
          </w:p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830FC7" w:rsidRPr="003E28E8" w:rsidRDefault="00830F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0000178237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830FC7" w:rsidP="00C239AD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3175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,,LOTNIK”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13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75 643-77-43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  <w:p w:rsidR="00031758" w:rsidRDefault="00031758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30B5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Klub Sportowy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,,PIAST”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201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0601-193-693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,,ŁOMNICA”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Łomnicy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58-531 Łomnica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104a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75-264-87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,,Bobry” Wojanów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Wojanowie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 – Wojanów 31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Zespół Sportowy ,,KOSTRZYCA”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Kostrzycy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adres do korespondencji: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58-530 Mysłakowice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39/3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Gminny Ludowy Klub Sportowy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,,JEŻÓW SUDECKI”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63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 32 254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 rozwój kultury fizycznej i turystyki wśród dzieci, młodzieży i dorosłych na obszarze działania stowarzyszenia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,,MOTO KLUB SIEDLECIN”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Siedlęcin ul. Górna 6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</w:p>
          <w:p w:rsidR="00031758" w:rsidRPr="003E28E8" w:rsidRDefault="00031758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,,EX”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</w:t>
            </w:r>
          </w:p>
          <w:p w:rsidR="0003175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Turystyczna 24</w:t>
            </w: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Kierowanie całokształtem spraw związanych z organizacją szkolenia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sportu psich zaprzęgów, snowbordu oraz narciarstwa: zjazdowego i biegowego.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rekreacji ruchowej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w/w dziedzinach sportu.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 rozwój kultury fizycznej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uwzględnieniem różnych form sportu psich zaprzęgów, snowbordu,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Doskonalenie cech psychomotorycznych wśród członków Klubu.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25.05.2005r.</w:t>
            </w: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466B9" w:rsidRDefault="007466B9" w:rsidP="00C239AD">
            <w:pPr>
              <w:ind w:left="132" w:right="125"/>
              <w:jc w:val="center"/>
            </w:pPr>
          </w:p>
          <w:p w:rsidR="007466B9" w:rsidRDefault="007466B9" w:rsidP="00C239AD">
            <w:pPr>
              <w:ind w:left="132" w:right="125"/>
              <w:jc w:val="center"/>
            </w:pPr>
          </w:p>
          <w:p w:rsidR="007466B9" w:rsidRDefault="007466B9" w:rsidP="00C239AD">
            <w:pPr>
              <w:ind w:left="132" w:right="125"/>
              <w:jc w:val="center"/>
            </w:pPr>
          </w:p>
          <w:p w:rsidR="007466B9" w:rsidRDefault="007466B9" w:rsidP="00C239AD">
            <w:pPr>
              <w:ind w:left="132" w:right="125"/>
              <w:jc w:val="center"/>
            </w:pPr>
          </w:p>
          <w:p w:rsidR="007466B9" w:rsidRDefault="007466B9" w:rsidP="00C239AD">
            <w:pPr>
              <w:ind w:left="132" w:right="125"/>
              <w:jc w:val="center"/>
            </w:pPr>
          </w:p>
          <w:p w:rsidR="007466B9" w:rsidRDefault="007466B9" w:rsidP="00C239AD">
            <w:pPr>
              <w:ind w:left="132" w:right="125"/>
              <w:jc w:val="center"/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Paralotniowy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Brzozowa 6/60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2F1FF5" w:rsidRPr="003E28E8" w:rsidRDefault="002F1FF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F1FF5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- USTANOWIONO KURATORA 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Krzewienie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sportu w zakresie uprawiania     paralotniarstwa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Popularyzacja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rozwój  paralotniarstwa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 Popularyzacja turystyki     paralotniowej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lutniowej ze  szczególnym uwzględnieniem Karkonoszy.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1610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1610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1610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A8142B" w:rsidRPr="003E28E8" w:rsidRDefault="00A8142B" w:rsidP="001610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C239AD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18.09.200</w:t>
            </w:r>
            <w:r w:rsidR="001C3CC2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imienia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Generała Jana Henryka Dąbrowskiego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Mickiewicza 2a</w:t>
            </w:r>
          </w:p>
          <w:p w:rsidR="00A8142B" w:rsidRPr="003E28E8" w:rsidRDefault="005400BF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 58-573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1.Rozwój strzelectwa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Zwiększanie świadomości  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 strzelectwa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Zarządzanie obiektami sportowymi.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Wychowywanie społeczeństwa poprzez sport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zdrową rywalizację.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Upowszechnianie zdrowego trybu życia.</w:t>
            </w:r>
          </w:p>
          <w:p w:rsidR="00A8142B" w:rsidRPr="003E28E8" w:rsidRDefault="00A8142B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0CF" w:rsidRDefault="001610CF" w:rsidP="001610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1610CF" w:rsidRPr="003E28E8" w:rsidRDefault="001610CF" w:rsidP="001610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1610CF" w:rsidRDefault="001610CF" w:rsidP="001610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A8142B" w:rsidRPr="003E28E8" w:rsidRDefault="00A8142B" w:rsidP="001610CF">
            <w:pPr>
              <w:spacing w:after="0" w:line="240" w:lineRule="auto"/>
              <w:ind w:right="-221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C239AD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19.06.2008r.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Funakoshi Shotokan Karate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14,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poprzez Kulturę fizyczną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C239AD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26.08.2008r.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C239AD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2C58FB" w:rsidP="00C239AD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Sportu Kowary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BF7A22" w:rsidRPr="003E28E8" w:rsidRDefault="00BF7A2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(F/</w:t>
            </w:r>
            <w:r w:rsidR="004478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37)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możliwości wszechstronnego oraz harmonijnego rozwoju sprawności fizycznej i sfery osobowości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FC25BC" w:rsidRDefault="00FC25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13.11.2008r.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Piłkarski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,,LECHIA PIECHOWICE”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Rycerska 11,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C3CC2" w:rsidRDefault="001C3CC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dorosłych na terenie działania Klubu oraz wychowywanie dzieci i młodzieży poprzez kulturę fizyczną i sport.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upowszechniania i popularyzacji piłki nożnej.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MARAC</w:t>
            </w:r>
            <w:r w:rsidR="00AA4269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Piastów 2/1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610CF" w:rsidRDefault="001610C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00BF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1.Upowszechnianie turystyki, sportu 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 promowanie piłki nożnej.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Promowanie i propagowanie postaw obywatelskich.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Poprzez sport i rozwijanie nauki, kultury, oświaty.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Poprzez sport przeciwdziałanie patologiom społecznym.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Działalność wspomagająca rozwój wspólnot i społeczności lokalnych, krajoznawstwa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Promowanie Regionu Karkonoszy </w:t>
            </w:r>
            <w:r w:rsidR="00ED1A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szczególności Miasta Piechowice.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1610CF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1610CF" w:rsidRDefault="001610C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00000384364</w:t>
            </w:r>
          </w:p>
          <w:p w:rsidR="001610CF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22.04.2011r.</w:t>
            </w:r>
          </w:p>
          <w:p w:rsidR="001610CF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610CF" w:rsidRDefault="001610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DA60F5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DA60F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STOWARZYSZENIE KLUB LECHIA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Żymierskiego 53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FD0409" w:rsidRPr="003E28E8" w:rsidRDefault="00FD040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A60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41)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0000385499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,,TOP-SPIN”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116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05.09.201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KAMIENICA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poprzez </w:t>
            </w:r>
            <w:r w:rsidR="003E210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sportu, wychowania fizycznego, turystyki, rekreacji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ruchowej.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,,SET”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Zapewnienie rozwoju psychofizycznego, wychowania, doskonalenia uzdolnień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sprawności, zachowania zdrowia człowieka, 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oraz krzewienia wiedzy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zwyczajów w tym zakresie.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28.06.2012r.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KSM ,,Łabski”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Turystyczna 30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5B54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</w:t>
            </w:r>
            <w:r w:rsidR="00B86D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F/34)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fizycznej, sportu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rekreacji w zakresie sportów zimowych oraz prowadzenie szkoleń. Popularyzacja i rozwój narciarstwa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regionie.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turystyczno</w:t>
            </w:r>
            <w:r w:rsidR="008818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sportowych Karkonoszy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Gór Izerskich.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0000462380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16.05.2013r.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,,REGLE SZKLARSKA PORĘBA”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Gimnazjalna3/1, 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kultury fizycznej i sportu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val="en-US" w:eastAsia="pl-PL"/>
              </w:rPr>
              <w:t>National Barrel Horse Association POLAND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w Kowarach,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 xml:space="preserve">ul.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Krokusowa,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jeździectwa…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Pr="003E28E8" w:rsidRDefault="003E210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ALL BOARD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Słowackiego 3/6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rozwój sportu,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dyscyplinach: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Mountainboard, snowboard, skateboard.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Szkoła Narciarska </w:t>
            </w:r>
            <w:r w:rsidR="0025603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Sudecki Klub Sportowy AESCULAP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Dziwiszowie 97A,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prawidłowy rozwój wszelkich form aktywności fizycznej, osiągany przez uczestnictwo doraźne lub w formach zorganizowanych……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C3CC2" w:rsidRPr="003E28E8" w:rsidRDefault="001C3CC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0000051908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11.03.2002r.</w:t>
            </w:r>
          </w:p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Szkoły Mistrzostwa Sportowego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Szklarska Poręba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Pl. Sportowy 5,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przez kulturę fizyczną i uczestnictwo we współzawodnictwie sportowym.</w:t>
            </w:r>
          </w:p>
          <w:p w:rsidR="00256035" w:rsidRDefault="00256035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E98" w:rsidRDefault="00551E9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256035" w:rsidRDefault="0025603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256035" w:rsidRDefault="0025603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27</w:t>
            </w:r>
          </w:p>
          <w:p w:rsidR="00256035" w:rsidRDefault="0025603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035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20.01.2017r</w:t>
            </w:r>
          </w:p>
          <w:p w:rsidR="00256035" w:rsidRDefault="0025603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56035" w:rsidRDefault="0025603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D72D6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1B3841" w:rsidRDefault="00CD72D6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20164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Jeździecki Klub Sportowy MAXIMUS Kowary</w:t>
            </w:r>
          </w:p>
          <w:p w:rsidR="0020164D" w:rsidRDefault="0020164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Kowarach przy ul. Wiejskiej 16B</w:t>
            </w:r>
          </w:p>
          <w:p w:rsidR="00256035" w:rsidRDefault="0025603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20164D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jest organizacją społeczną powołaną w celu popularyzowania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organizowania wszelkiego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rodzaju form jeździectwa: sportu, rekreacji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turystyki. Celem działalności klubu jest także krzewienie, popularyzacja, rozwój i stałe podnoszenie poziomu jeździeckiego wśród dzieci, młodzieży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dorosłych, stworzenie warunków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do uprawiania jeździectwa oraz wychowanie przez kulturę fizyczną.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5E0F" w:rsidRDefault="00735E0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735E0F" w:rsidRPr="003E28E8" w:rsidRDefault="00735E0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CD72D6" w:rsidRDefault="00735E0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966CF9" w:rsidRDefault="00966CF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28</w:t>
            </w: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14.12.2018r.</w:t>
            </w: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 korespondencji;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63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7132-257</w:t>
            </w: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0000024949</w:t>
            </w: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58-522 Siedlęcin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75 713-74-48</w:t>
            </w:r>
          </w:p>
          <w:p w:rsidR="00C30B5F" w:rsidRDefault="00C30B5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F67E20" w:rsidRDefault="00F67E20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0000099194</w:t>
            </w: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Czernicy 42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75 713-22-51</w:t>
            </w: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wśród członków Ochotniczej Straży Pożarnej kultury fizycznej i sportu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kulturalno – oświatowej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0000078007</w:t>
            </w: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Dziwiszowie 147 B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</w:t>
            </w: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 Prowadzenie działalności mającej na celu zapobieganie pożarom oraz współdziałanie w tym zakresie 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 i innymi podmiotami.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Udział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Upowszechnianie szczególnie wśród członków,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kulturalnej i oświatowej.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ochrony środowiska.</w:t>
            </w:r>
          </w:p>
          <w:p w:rsidR="00A8142B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7) Wspomaganie rozwoju społeczności lokalnych nas terenie określonym 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§ 2 ust.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statutu.</w:t>
            </w:r>
          </w:p>
          <w:p w:rsidR="001F2423" w:rsidRPr="003E28E8" w:rsidRDefault="001F2423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0000164472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Chrośnicy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75 572-50-69</w:t>
            </w: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organach samorządowych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0000186690</w:t>
            </w: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75 751-43-23</w:t>
            </w: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830FC7" w:rsidRDefault="00830FC7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0000088183</w:t>
            </w: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Wojcieszycach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75 646-90-48</w:t>
            </w: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żywiołowych.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oraz sposobach ochrony przed nimi. Rozwijanie wśród członków Ochotniczej Straży Pożarnej kultury fizycznej i sportu oraz prowadzenie działalności kulturalno-oświatowej.</w:t>
            </w:r>
          </w:p>
          <w:p w:rsidR="00FC25BC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FC25BC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0000013799</w:t>
            </w: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Rybnicy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75 751-43-49</w:t>
            </w: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Zapobieganie pożarom oraz współdziałanie z PSP, organami samorządowymi oraz innymi podmiotami. Udział w akcjach ratowniczych przeprowadzanych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 z ochroną środowiska oraz innych klęsk i zdarzeń.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o istniejących zagrożeniach pożarowych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wśród członków kultury fizycznej i sportu oraz prowadzenia działalności kulturalnej, rozrywkowej i oświatowej. Działania na rzecz ochrony środowiska,</w:t>
            </w:r>
          </w:p>
          <w:p w:rsidR="004016B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społeczności lokalnych,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międzynarodowa, zwłaszcza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podmiotami o podobnym charakterze na obszarze Unii Europejskiej. Organizowanie wystaw i imprez kulturalnych, rozrywkowych </w:t>
            </w:r>
          </w:p>
          <w:p w:rsidR="00FC25BC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sportowych</w:t>
            </w:r>
          </w:p>
          <w:p w:rsidR="00FC25BC" w:rsidRPr="003E28E8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0000047299</w:t>
            </w:r>
          </w:p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06.12.2004r.</w:t>
            </w: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Kopańcu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75754-14-01</w:t>
            </w: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FC25BC" w:rsidRPr="003E28E8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0000075684</w:t>
            </w: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Kromnowie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75 754-38-02</w:t>
            </w: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ED08F7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0000096892</w:t>
            </w: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Chromcu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75 751-43-42</w:t>
            </w: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0191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0000085989</w:t>
            </w: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Małej Kamienicy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210191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sposobach ochrony przed nimi. Rozwijanie wśród członków Ochotniczej Straży Pożarnej kultury fizycznej i sportu oraz prowadzenie działalności kulturalno-oświatowej </w:t>
            </w:r>
          </w:p>
          <w:p w:rsidR="00210191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0000093909</w:t>
            </w: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Ścięgnach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58-534 Ścięgny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75 761-91-49</w:t>
            </w: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innymi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akcjach ratowniczych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oraz sposobach ochrony przed nimi.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Wykonywanie innych zadań wynikających z przepisów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Grabiszyńska 269 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0000029570</w:t>
            </w: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Miłkowie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80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75 761-02-88</w:t>
            </w: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 oraz organami samorządowymi i innymi podmiotami.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Udział w akcjach ratowniczych przeprowadzanych w czasie pożarów, zagrożeń ekologicznych związanych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 pożarowych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Rozwijanie wśród członków ochotniczej straży pożarnej kultury fizycznej i sportu oraz prowadzenia działalności kulturalno -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niniejszego statutu.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na rzecz ochrony środowiska.</w:t>
            </w:r>
          </w:p>
          <w:p w:rsidR="00140FCA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Prowadzenie działalności gospodarczej ,, wynajem pomieszczeń" z przeznaczeniem całości dochodów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działalność statutową.</w:t>
            </w:r>
          </w:p>
          <w:p w:rsidR="00966CF9" w:rsidRDefault="00966CF9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KRS-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0000242739</w:t>
            </w:r>
          </w:p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18.12.1991r.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05.10.2005r.</w:t>
            </w:r>
          </w:p>
          <w:p w:rsidR="00140FCA" w:rsidRPr="003E28E8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20.11.2013r.</w:t>
            </w: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Przesiece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28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75 762-11-45</w:t>
            </w: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Państwową Strażą Pożarną, organami samorządowymi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 innymi podmiotami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instytucjami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FC25BC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prowadzenia działalności kulturalno –oświatowej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</w:t>
            </w:r>
          </w:p>
          <w:p w:rsidR="00233B8E" w:rsidRPr="003E28E8" w:rsidRDefault="00233B8E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0000089774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20.04.2013r.</w:t>
            </w: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 ul. Strażacka 7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75 761-03-08</w:t>
            </w: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Wykonywanie innych zadań wynikających z przepisów o ochronie przeciwpożarowej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966CF9" w:rsidRPr="003E28E8" w:rsidRDefault="00966CF9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0000075055</w:t>
            </w: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Podgórzynie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Żołnierska 51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75 762-13-34</w:t>
            </w: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Państwową Strażą Pożarną, organami samorządowymi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innymi podmiotami.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przeprowadzonych w czasie pożarów, zagrożeń ekologicznych związanych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Upowszechnianie, w szczególności wśród członków, kultury fizycznej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oraz prowadzenie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oświatowej.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 Wspomaganie rozwoju społeczności lokalnych.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międzynarodowa, zwłaszcza z podmiotami o podobnym charakterze na obszarze Unii</w:t>
            </w:r>
          </w:p>
          <w:p w:rsidR="00833CEE" w:rsidRDefault="00A8142B" w:rsidP="00C30B5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Europejskiej.</w:t>
            </w:r>
          </w:p>
          <w:p w:rsidR="00E67239" w:rsidRDefault="00E6723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4522C7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0000109911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- status organizacji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 postanowienie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dnia 28.05.2004r.</w:t>
            </w: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4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i sportu oraz prowadzenie działalności kulturalno-oświatowej. Wykonywanie innych zadań wynikających z przepisów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000018009</w:t>
            </w: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19.12.1991r.</w:t>
            </w: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Michałowicach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Siedziba: remiza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Piechowicach – Michałowicach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58-532 Michałowice</w:t>
            </w: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tym zakresie z innymi instytucjami i organizacjami społecznymi.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akcjach ratowniczych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przeprowadzonych w czasie pożarów, zagrożeń ekologicznych związanych z ochroną środowiska oraz innych klęsk. Uświadamianie ludności o konieczności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sposobach ochrony przed pożarami oraz przygotowywanie jej do udziału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ochronie przeciwpożarowej.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obronie cywilnej. Rozwijanie wśród członków Ochotniczej Straży Pożarnej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kultury, oświaty i sportu. Wykonywanie innych zadań wynikających 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32155A" w:rsidRDefault="0032155A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2155A" w:rsidRPr="003E28E8" w:rsidRDefault="0032155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Wojska Polskiego 56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A-264</w:t>
            </w: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20.12.1991r.</w:t>
            </w: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518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32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75 717- 22- 88</w:t>
            </w: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C30B5F" w:rsidRDefault="00C30B5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D559C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 zarejestrowane</w:t>
            </w: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0000109391</w:t>
            </w: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65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75 761-94-88</w:t>
            </w: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 w organach samorządowych i przedstawicielskich.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0000063341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20.12.1991r.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168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CD72D6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Bukowcu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75 761-51-90</w:t>
            </w: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organizacjami społecznymi.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zainteresowań w dziedzinie kultury, oświaty i sportu.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966CF9" w:rsidRPr="003E28E8" w:rsidRDefault="00966CF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0000094933</w:t>
            </w: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F43096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Łomnicy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13A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Łomnica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75 713-05-08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ekologicznych oraz sposobach ochrony przed nimi. Rozwijanie wśród 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statutu.</w:t>
            </w:r>
          </w:p>
          <w:p w:rsidR="00E27BE5" w:rsidRDefault="00E27BE5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0000062970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Janowicach Wielkich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75 751-51-67</w:t>
            </w: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B93B2D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0000070659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Rudawska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i stowarzyszeniami. Branie udziału w akcjach ratowniczych przeprowadzonych w czasie pożarów, zagrożeń ekologicznych związanych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Rozwijanie wśród członków Ochotniczej Straży Pożarnej kultury fizycznej i sportu oraz prowadzenie działalności kulturalno-oświatowej</w:t>
            </w:r>
          </w:p>
          <w:p w:rsidR="00B93B2D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E27BE5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E27BE5" w:rsidRDefault="00E27BE5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0000182388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18.05.199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Barcinku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75 751-41-76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233B8E" w:rsidRPr="003E28E8" w:rsidRDefault="00233B8E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0000032670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28.12.1998r.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Borowicach 16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75 761-64-31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sposobach ochrony przed nimi. Rozwijanie wśród członków Ochotniczej Straży Pożarnej kultury fizycznej i sportu oraz prowadzenie działalności kulturalno-oświatowej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B93B2D" w:rsidRPr="003E28E8" w:rsidRDefault="00B93B2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0000070394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11.09.2000r.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Strużnicy 31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 w tym zakresie z innymi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oraz innych klęsk i zdarzeń.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oraz sposobach ochrony przed nimi.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0000185497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19.01.2004r.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2 A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mającej na celu zapobieganie pożarom oraz współdziałanie w tym zakresie z Państwową Strażą Pożarną. 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 Rozwijanie wśród członków Ochotniczej Straży Pożarnej kultury fizycznej i sportu oraz prowadzenie działalności kulturalno – oświatowej i rozrywkowej.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statutu. Działania na rzecz ochrony środowiska. Wspomaganie rozwoju społeczności lokalnych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na terenie Kowar oraz miejscowości położonych w rejonie pomocy wzajemnej.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0000210521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21.06.2004r.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Służba Ratownictwa Kataklizmowego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Broniewskiego 12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</w:t>
            </w:r>
          </w:p>
          <w:p w:rsidR="00790455" w:rsidRDefault="0079045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  <w:r w:rsidRPr="00790455"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  <w:t>stowarzyszenie nieaktywne</w:t>
            </w: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Pr="00790455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ludziom dotkniętym klęskami żywiołowymi jak trzęsienia ziemi, powodzie, lawiny oraz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katastrofami np. komunikacyjnymi, ekologicznymi poprzez: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bezpośrednią – fizyczny udział w akcjach ratowniczych przez wyspecjalizowane drużyny,</w:t>
            </w:r>
          </w:p>
          <w:p w:rsidR="00A8142B" w:rsidRPr="003E28E8" w:rsidRDefault="00A8142B" w:rsidP="00C239AD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pośrednią – organizacja zbiórek darów i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przekazywanie ich potrzebującym,</w:t>
            </w:r>
          </w:p>
          <w:p w:rsidR="00A8142B" w:rsidRPr="003E28E8" w:rsidRDefault="00A8142B" w:rsidP="00C239AD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podejmowanie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zachowaniem obowiązujących przepisów innych działań z tym związanych.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Wydział I Cywilny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56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A-37</w:t>
            </w: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01.03.1990r.</w:t>
            </w: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A6C64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Polskie Towarzystwo</w:t>
            </w:r>
          </w:p>
          <w:p w:rsidR="00A8142B" w:rsidRPr="00BA6C64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Ftyzjopneumonologiczne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Bukowcu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Myśliwska 13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48-540 Karpacz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75 761-95-83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zdobyczy postępowej nauki wśród lekarzy,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Zachęcanie i wdrażanie lekarzy do pracy naukowej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ideologiczno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wychowawcza wśród lekarzy.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Współdziałanie w organizowaniu społecznej służby zdrowia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rozwiązywaniu problemów związanych z działalnością tej służby. Współdziałanie w doszkalaniu lekarzy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pracowników Służby zdrowia.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Polskiego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Towarzystwa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Ftyzjatrycznego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Polsko – Austriackie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Oddział w Kowarach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75 761-31-64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72D6" w:rsidRDefault="00CD72D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na rzecz pogłębienia przyjaznych stosunków polsko – austriackich oraz rozwoju współpracy gospodarczej, kulturalnej, naukowo – technicznej, sportowo – turystycznej pomiędzy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zeczpospolitą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Polską a Republiką Austrii.</w:t>
            </w:r>
          </w:p>
          <w:p w:rsidR="00E27BE5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Zaznajamianie społeczeństwa polskiego zżyciem społeczeństwa Austrii, jej historią, sztuka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kulturą oraz osiągnięciami społeczno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-gospodarczymi.</w:t>
            </w:r>
          </w:p>
          <w:p w:rsidR="00FC25BC" w:rsidRPr="003E28E8" w:rsidRDefault="00FC25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powołany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dnia 17.10.1990 r. Towarzystwa Polsko – Austriackiego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Wierzbowa 5/7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00-094 Warszawa</w:t>
            </w: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16.08.2000r.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Koło Nr 2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tel.: 75 761-97-14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administracji publicznej, samorządowej, ze związkami zawodowymi oraz innymi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organizacjami społecznymi, gospodarczymi i spółdzielczymi.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1C3CC2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  <w:p w:rsidR="001C3CC2" w:rsidRPr="003E28E8" w:rsidRDefault="001C3CC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6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08.03.2001r.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3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78044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75 761-41-71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FC25BC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FC25BC" w:rsidRPr="003E28E8" w:rsidRDefault="00FC25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5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Sikorskiego 8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75 717-32-90</w:t>
            </w: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Koło Nr 7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F5385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Miłkowie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Wiejska 70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75 761-07-43</w:t>
            </w: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administracji publicznej, samorządowej, ze związkami zawodowymi oraz innymi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organizacjami społecznymi, gospodarczymi i spółdzielczymi.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  <w:p w:rsidR="001C3CC2" w:rsidRPr="003E28E8" w:rsidRDefault="001C3CC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58-500 Jelenia Góra</w:t>
            </w: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9</w:t>
            </w: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08.03.2001r.</w:t>
            </w: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10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75 643-92-41</w:t>
            </w: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9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12/7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BA6C64" w:rsidRPr="003E28E8" w:rsidRDefault="00BA6C6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 – powołane uchwałą 15/VII/02/Z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dnia 23.07.2002r.</w:t>
            </w: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Emerytów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Rencistów Resortu Spraw Wewnętrznych Rzeczypospolitej Polskiej – Koło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Sienkiewicza 7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Zrzeszanie emerytów i rencistów, byłych funkcjonariuszy, żołnierzy resortu spraw wewnętrznych oraz wdów (wdowców) po nich, dla poprawy warunków socjalno-bytowych oraz organizowania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uczestniczenia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życiu społecznym i publicznym swego środowiska i kraju.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Organizowanie życia kulturalnego, wypoczynku i rekreacji dla swych członków.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Aktywne oddziaływanie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kierunku kształtowania patriotyzmu, wierności Ojczyźnie i Narodowi oraz właściwej postawy obywatelskiej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etyczno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moralnej, a także pielęgnowanie pozytywnych doświadczeń historii i tradycji zawodowych byłych funkcjonariuszy, żołnierzy resortu spraw wewnętrznych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rodzin.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interesów członków Stowarzyszenia w zakresie przysługujących im z tytułu uprzedniej służby lub pracy, uprawnień socjalno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bytowych, zdrowotnych i kulturalnych oraz sprawowania w tym zakresie kontroli społecznej.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emerytów i rencistów resortu spraw wewnętrznych i administracji wobec organów władzy i administracji państwowej, w tym także wobec Ministra Spraw Wewnętrznych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kierownictwa nadzorowanych przez niego jednostek administracyjnych, jak również wobec samorządów terytorialnych</w:t>
            </w:r>
          </w:p>
          <w:p w:rsidR="00FC25BC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organizacji.</w:t>
            </w:r>
          </w:p>
          <w:p w:rsidR="00FC25BC" w:rsidRPr="003E28E8" w:rsidRDefault="00FC25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Koło Stowarzyszenia Emerytów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- powołane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Nr 1/03 z dnia 21.02.2003r.</w:t>
            </w: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14</w:t>
            </w: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30.08.2002r.</w:t>
            </w: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Katolickie Stowarzyszenie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,,CIVITAS CHRISTIANA”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Pstrowskiego 7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Krótka 22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75 642-25-35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rzeczywistości polskiej w oparciu o chrześcijańską koncepcję człowieka i świata, ujętą w społecznym nauczaniu Kościoła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rzymskokatolickiego oraz zgodnie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polską tradycją narodową.</w:t>
            </w:r>
          </w:p>
          <w:p w:rsidR="002F26BC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Katolickiego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„Civitas Christiana”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Warszawie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Nabielaka 16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00-743 Warszawa – powołany uchwałą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dnia 14.12.1997r.</w:t>
            </w: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15</w:t>
            </w: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28.04.2003r.</w:t>
            </w: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Jeleniogórskie Stowarzyszenie Osób Bezrobotnych Oddział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5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Głównym celem Stowarzyszenia jest walka z bezrobociem oraz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jego negatywnymi zjawiskami społecznymi.</w:t>
            </w:r>
          </w:p>
          <w:p w:rsidR="002F26BC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 Stowarzyszenia Osób Bezrobotnych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 Jeleniej Górze</w:t>
            </w: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1043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31.12.2003r.</w:t>
            </w: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Powiatowe Koło Pszczelarzy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Barcinku 83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Wojska Polskiego 25, 58-500 Jelenia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Pszczelarstwo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Regionalnego Związku Pszczelarzy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23.07. 2012r.</w:t>
            </w: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Liga Ochrony Przyrody Okręg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Społeczne działanie na rzecz środowiska przyrodniczego i jego ochrony.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LOP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PTSM ,,Ziemi Jeleniogórskiej”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Schroniska młodzieżowe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PTSM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Abstynenta ,,SZRENICA”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830FC7" w:rsidRPr="003E28E8" w:rsidRDefault="00830F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Spotkania i grupy terapeutyczne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Lubańskiego Stowarzyszenia Abstynentów ,, Odnowa ” w Lubaniu</w:t>
            </w:r>
          </w:p>
          <w:p w:rsidR="00830FC7" w:rsidRDefault="00830FC7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Rodzinny Ogród Działkowy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,,Papiernik”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b/n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1/6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,,Szklarski Potok”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Piotra Skargi b/n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35c/22,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 Związek Działkowców z/s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,,Orzeł 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16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3/3,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,,Przyjaźń 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1B,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,,Łomniczka”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497ABD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16/13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830FC7" w:rsidRDefault="00830F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97ABD" w:rsidRPr="003E28E8" w:rsidRDefault="00497AB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19.10.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–</w:t>
            </w:r>
          </w:p>
          <w:p w:rsidR="00A8142B" w:rsidRPr="00370FF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Koło Wędkarskie</w:t>
            </w:r>
          </w:p>
          <w:p w:rsidR="00A8142B" w:rsidRPr="00370FF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„Szuwarek”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Janowicach Wielkich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miłośników wędkowania, rozwijanie zainteresowań wędkarskich. Rozwijanie pracy z młodzieżą wędkarską, wdrażanie norm etyki wędkarskiej. Gospodarowanie zgodnie z przeznaczeniem terenami wędkarskimi powierzonymi Stowarzyszeniu.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„Ruch Obrony Żołnierzy”</w:t>
            </w:r>
          </w:p>
          <w:p w:rsidR="00A8142B" w:rsidRPr="003268CF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268CF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</w:t>
            </w:r>
          </w:p>
          <w:p w:rsidR="00A8142B" w:rsidRPr="003268CF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tradycję Wojska Polskiego.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Obrona praw żołnierzy służby zasadniczej, a także kadry zawodowej Wojska Polskiego.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prawach przysługującym żołnierzom WP. Udzielanie pomocy osobom pokrzywdzonym przez tzw. ,,falę wojskową”.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23.05.2018r.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2E6B5C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1B3841" w:rsidRDefault="002E6B5C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2E6B5C" w:rsidRDefault="002E6B5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Zwykłe „Stowarzyszenie opiekuńczo – terapeutyczne </w:t>
            </w:r>
            <w:r w:rsidR="006363FA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im. Jana Pawła II” </w:t>
            </w:r>
          </w:p>
          <w:p w:rsidR="002E6B5C" w:rsidRPr="003268CF" w:rsidRDefault="002E6B5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2E6B5C" w:rsidRPr="003268CF" w:rsidRDefault="002E6B5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gm. Mysłakowice</w:t>
            </w:r>
          </w:p>
          <w:p w:rsidR="002E6B5C" w:rsidRPr="003268CF" w:rsidRDefault="002E6B5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58-531 </w:t>
            </w:r>
          </w:p>
          <w:p w:rsidR="002E6B5C" w:rsidRPr="003268CF" w:rsidRDefault="002E6B5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82/5</w:t>
            </w: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E6B5C" w:rsidRPr="00370FFB" w:rsidRDefault="002E6B5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C239AD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1. Organizowanie i udzielanie wszechstronnej pomocy osobom chorym, samotnym, seniorom, niepełnosprawnym, bezdomnym oraz osobom w trudnej sytuacji życiowej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materialnej.</w:t>
            </w:r>
          </w:p>
          <w:p w:rsidR="002E6B5C" w:rsidRDefault="002E6B5C" w:rsidP="00C239AD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2. Tworzenie i prowadzenie domów pomocy dla osób objętych opieką stowarzyszenia.</w:t>
            </w:r>
          </w:p>
          <w:p w:rsidR="002E6B5C" w:rsidRDefault="002E6B5C" w:rsidP="00C239AD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3. Przygotowywanie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wydawanie posiłków dla osób potrzebujących, będących w trudnej sytuacji życiowej i materialnej.</w:t>
            </w:r>
          </w:p>
          <w:p w:rsidR="002E6B5C" w:rsidRDefault="002E6B5C" w:rsidP="00C239AD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Pomoc i wsparcie w wychodzeniu </w:t>
            </w:r>
            <w:r w:rsidR="00FD5B37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 bezdomności.</w:t>
            </w:r>
          </w:p>
          <w:p w:rsidR="0067715A" w:rsidRPr="004615BE" w:rsidRDefault="002E6B5C" w:rsidP="00C239AD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5. Wspieranie finansowe, rzeczowe osób objętych opieką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E6B5C" w:rsidRPr="003E28E8" w:rsidRDefault="002E6B5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20.09.2018r.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2E6B5C" w:rsidRPr="003E28E8" w:rsidRDefault="002E6B5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D67B9E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7B9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Pr="006363FA" w:rsidRDefault="006363FA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61AE" w:rsidRDefault="00D67B9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lastRenderedPageBreak/>
              <w:t>Stowarzyszenie Zwykłe „Kolej Karkonoska”</w:t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z/s </w:t>
            </w:r>
            <w:r w:rsidR="00D60AE2"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58-533, ul. </w:t>
            </w:r>
            <w:r w:rsidR="00D60AE2"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Maja 6/2</w:t>
            </w: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D67B9E" w:rsidRDefault="00D60AE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1.Działania zmierzające do rewitalizacji linii kolejowych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regionie Dolnego Śląska,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a w szczególności Karkonoszy.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Propagowanie idei wykorzystania linii kolejowych, a w szczególności linii nr 308, 340, 330, 336 i 302 jako ważnego elementu ożywienia gospodarczego regionu.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3. Promowanie transportu kolejowego.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Działania na rzecz niwelowania     degradacji infrastruktury kolejowej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oraz jej ochrony.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5. Działalność na rzecz integracji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reintegracji zawodowej i społecznej     osób zagrożonych wykluczeniem społecznym.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6. Promowanie turystyki jako aktywnej formy spędzania wolnego czasu, w tym również turystyki kolejowej.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7. Promocja turystyczna miejscowości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regionów.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8. Realizacja działań edukacyjnych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dla młodzieży.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9. Promowanie bezpiecznych zachowań na terenie kolejowym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bezpieczeństwa w transporcie kolejowym.</w:t>
            </w:r>
          </w:p>
          <w:p w:rsidR="00554241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10. Promocja ekologicznych środków transportu i postaw ekologicznych,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proekologicznego stylu życia oraz ochrony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D67B9E" w:rsidRDefault="00D60AE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3E28E8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D60AE2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6771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.2019r.</w:t>
            </w: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D67B9E" w:rsidRDefault="00D60AE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Pr="003E28E8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268CF" w:rsidRDefault="003268CF" w:rsidP="00C239AD">
            <w:pPr>
              <w:rPr>
                <w:lang w:eastAsia="pl-PL"/>
              </w:rPr>
            </w:pPr>
          </w:p>
          <w:p w:rsidR="003268CF" w:rsidRDefault="003268CF" w:rsidP="00C239AD">
            <w:pPr>
              <w:rPr>
                <w:lang w:eastAsia="pl-PL"/>
              </w:rPr>
            </w:pPr>
          </w:p>
          <w:p w:rsidR="003268CF" w:rsidRDefault="003268CF" w:rsidP="00C239AD">
            <w:pPr>
              <w:rPr>
                <w:lang w:eastAsia="pl-PL"/>
              </w:rPr>
            </w:pPr>
          </w:p>
          <w:p w:rsidR="003268CF" w:rsidRDefault="003268CF" w:rsidP="00C239AD">
            <w:pPr>
              <w:rPr>
                <w:lang w:eastAsia="pl-PL"/>
              </w:rPr>
            </w:pPr>
          </w:p>
          <w:p w:rsidR="003268CF" w:rsidRDefault="003268CF" w:rsidP="00C239AD">
            <w:pPr>
              <w:rPr>
                <w:lang w:eastAsia="pl-PL"/>
              </w:rPr>
            </w:pPr>
          </w:p>
          <w:p w:rsidR="003268CF" w:rsidRDefault="003268CF" w:rsidP="00C239AD">
            <w:pPr>
              <w:rPr>
                <w:lang w:eastAsia="pl-PL"/>
              </w:rPr>
            </w:pPr>
          </w:p>
          <w:p w:rsidR="003268CF" w:rsidRDefault="003268CF" w:rsidP="00C239AD">
            <w:pPr>
              <w:rPr>
                <w:lang w:eastAsia="pl-PL"/>
              </w:rPr>
            </w:pPr>
          </w:p>
          <w:p w:rsidR="003268CF" w:rsidRPr="003B29E4" w:rsidRDefault="003268CF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D92209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Ochrony Krajobrazu Sudetów Zachodnich </w:t>
            </w:r>
            <w:r w:rsidRPr="00D92209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„PRZEŁOM”</w:t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z/s </w:t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13/1</w:t>
            </w: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Pr="003268CF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Stowarzyszenie zajmuje się szeroko pojętymi działaniami ochrony krajobrazu przyrodniczego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kulturowego oraz architektury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innych elementów sztuki składających się na tożsamość historyczną i przyrodniczą Sudetów Zachodnich.  Celami stowarzyszenia są m.in.:</w:t>
            </w:r>
          </w:p>
          <w:p w:rsidR="003B29E4" w:rsidRPr="00A26CD4" w:rsidRDefault="003B29E4" w:rsidP="00C239AD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krajobrazu kulturowego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przyrodniczego Sudetów Zachodnich ze szczególnym wskazaniem dorobku architektonicznego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A26CD4">
              <w:rPr>
                <w:rFonts w:ascii="Liberation Serif" w:hAnsi="Liberation Serif" w:cs="Liberation Serif"/>
                <w:sz w:val="20"/>
                <w:szCs w:val="20"/>
              </w:rPr>
              <w:t>i urbanistycznego;</w:t>
            </w:r>
          </w:p>
          <w:p w:rsidR="003B29E4" w:rsidRDefault="003B29E4" w:rsidP="00C239AD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niepowtarzalnego stylu, detalu architektonicznego tak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w istniejących obiektach, jak nowo budowanych;</w:t>
            </w:r>
          </w:p>
          <w:p w:rsidR="003B29E4" w:rsidRPr="003B29E4" w:rsidRDefault="003B29E4" w:rsidP="00C239AD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wprowadzenie </w:t>
            </w:r>
            <w:r w:rsidRPr="003B29E4">
              <w:rPr>
                <w:rFonts w:ascii="Liberation Serif" w:hAnsi="Liberation Serif" w:cs="Liberation Serif"/>
                <w:sz w:val="20"/>
                <w:szCs w:val="20"/>
              </w:rPr>
              <w:t xml:space="preserve">i monitorowanie zasad zrównoważonego rozwoju zgodnego </w:t>
            </w:r>
            <w:r w:rsidRPr="003B29E4">
              <w:rPr>
                <w:rFonts w:ascii="Liberation Serif" w:hAnsi="Liberation Serif" w:cs="Liberation Serif"/>
                <w:sz w:val="20"/>
                <w:szCs w:val="20"/>
              </w:rPr>
              <w:br/>
              <w:t>z Agendą 2030 ONZ;</w:t>
            </w:r>
          </w:p>
          <w:p w:rsidR="003B29E4" w:rsidRDefault="003B29E4" w:rsidP="00C239AD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ukazywanie, przedstawianie, opracowywanie wraz z innymi podmiotami działającymi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podobnej materii możliwych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do realizacji scenariuszy rozwoju gmin i większych obszarów terytorialnych uwzględniających poszanowanie dla krajobrazu kulturowego i przyrodniczego regionu Sudetów Zachodnich;…</w:t>
            </w:r>
          </w:p>
          <w:p w:rsidR="003B29E4" w:rsidRDefault="003B29E4" w:rsidP="00FB4F66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4F66" w:rsidRDefault="00FB4F66" w:rsidP="00FB4F66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4F66" w:rsidRDefault="00FB4F66" w:rsidP="00FB4F66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4F66" w:rsidRDefault="00FB4F66" w:rsidP="00FB4F66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4F66" w:rsidRDefault="00FB4F66" w:rsidP="00FB4F66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4F66" w:rsidRDefault="00FB4F66" w:rsidP="00FB4F66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4F66" w:rsidRDefault="00FB4F66" w:rsidP="00FB4F66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20.09.2019r.</w:t>
            </w: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475E" w:rsidRPr="003E28E8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B29E4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3E28E8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6363FA" w:rsidRPr="003E28E8" w:rsidTr="005C3486">
        <w:trPr>
          <w:trHeight w:val="768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6363FA" w:rsidP="005C348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Pr="006363FA" w:rsidRDefault="006363FA" w:rsidP="005C3486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6363FA" w:rsidP="005C348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Karpniki z siedzibą z/s w Karpnikach</w:t>
            </w:r>
          </w:p>
          <w:p w:rsidR="006363FA" w:rsidRPr="006363FA" w:rsidRDefault="006363FA" w:rsidP="005C348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Janowicka 4</w:t>
            </w:r>
          </w:p>
          <w:p w:rsidR="006363FA" w:rsidRDefault="006363FA" w:rsidP="005C348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363FA" w:rsidRDefault="006363FA" w:rsidP="005C348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5C348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5C348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Pr="005C3486" w:rsidRDefault="006363FA" w:rsidP="005C3486">
            <w:pPr>
              <w:spacing w:before="100" w:beforeAutospacing="1" w:after="100" w:afterAutospacing="1"/>
              <w:ind w:left="136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Cele Stowarzyszenia to działalność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w zakresie: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1. nauki, edukacji, oświaty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i wychowania,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2. krajoznawstwa oraz wypoczynku dzieci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 i młodzieży,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3. kultury, sztuki, ochrony dóbr kultury, zabytków i tradycji,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4. upowszechnianie kultury i sportu,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5. ekologii i ochrony zwierząt oraz ochrony dziedzictwa przyrodniczego,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6.ochrony środowiska,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7.upowszechniania i ochrony wolności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i praw człowieka oraz swobód obywatelskich, a także promocji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i popierania inicjatyw wspomagających rozwój demokracji,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8.upowszechniania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i ochrony praw konsumentów,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9.promocji i popierania integracji europejskiej oraz rozwijania kontaktów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i współpracy między społeczeństwami,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10.wspomagania rozwoju gospodarczego,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w tym rozwijania kontaktów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i współpracy między społecznościami,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11.wspomaganie rozwoju gospodarczego,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w tym przedsiębiorczości,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12.wspomagania rozwoju wspólnot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i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Default="00F74924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6363FA" w:rsidRDefault="006363FA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Pr="003E28E8" w:rsidRDefault="00F74924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F74924" w:rsidRDefault="00F74924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975846" w:rsidRDefault="00975846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Pr="003E28E8" w:rsidRDefault="00F74924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Default="00F74924" w:rsidP="00AA550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 w:rsidR="00975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975846" w:rsidRDefault="00975846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F74924" w:rsidP="00AA5508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01.10.2019r.</w:t>
            </w:r>
          </w:p>
          <w:p w:rsidR="00975846" w:rsidRDefault="00975846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Pr="003E28E8" w:rsidRDefault="00F74924" w:rsidP="00D65C63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F74924" w:rsidRDefault="00F74924" w:rsidP="00D65C63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975846" w:rsidRDefault="00975846" w:rsidP="005C3486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Pr="003E28E8" w:rsidRDefault="00F74924" w:rsidP="005C3486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FB4E8B" w:rsidRPr="003E28E8" w:rsidTr="005C3486">
        <w:trPr>
          <w:trHeight w:val="367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4E8B" w:rsidRDefault="00FB4E8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C239AD">
            <w:pPr>
              <w:rPr>
                <w:lang w:eastAsia="pl-PL"/>
              </w:rPr>
            </w:pPr>
          </w:p>
          <w:p w:rsidR="00FB4E8B" w:rsidRDefault="00FB4E8B" w:rsidP="00C239AD">
            <w:pPr>
              <w:rPr>
                <w:lang w:eastAsia="pl-PL"/>
              </w:rPr>
            </w:pPr>
          </w:p>
          <w:p w:rsidR="00FB4E8B" w:rsidRDefault="00FB4E8B" w:rsidP="00C239AD">
            <w:pPr>
              <w:rPr>
                <w:lang w:eastAsia="pl-PL"/>
              </w:rPr>
            </w:pPr>
          </w:p>
          <w:p w:rsidR="00FB4E8B" w:rsidRPr="00FB4E8B" w:rsidRDefault="00FB4E8B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5C3486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Pomocy Zwierzętom – Karkonoski</w:t>
            </w:r>
          </w:p>
          <w:p w:rsidR="00FB4E8B" w:rsidRDefault="00FB4E8B" w:rsidP="005C3486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z/s w Kopańcu</w:t>
            </w:r>
          </w:p>
          <w:p w:rsidR="00FB4E8B" w:rsidRDefault="00FB4E8B" w:rsidP="005C3486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Kopaniec 15</w:t>
            </w:r>
          </w:p>
          <w:p w:rsidR="00FB4E8B" w:rsidRPr="00FB4E8B" w:rsidRDefault="00FB4E8B" w:rsidP="005C3486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B4E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FB4E8B" w:rsidRDefault="00FB4E8B" w:rsidP="005C3486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C239AD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47127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m</w:t>
            </w:r>
            <w:r w:rsidRPr="0047127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stowarzyszenia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jest szeroko pojęta ochrona zwierząt,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a w szczególności:</w:t>
            </w:r>
          </w:p>
          <w:p w:rsidR="00FB4E8B" w:rsidRDefault="00FB4E8B" w:rsidP="00C239AD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1) edukacja wśród społeczeństwa idei ochrony zwierząt,</w:t>
            </w:r>
          </w:p>
          <w:p w:rsidR="00FB4E8B" w:rsidRDefault="00FB4E8B" w:rsidP="00C239AD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2) kształtowanie właściwego stosunku do zwierząt,</w:t>
            </w:r>
          </w:p>
          <w:p w:rsidR="00FB4E8B" w:rsidRDefault="00FB4E8B" w:rsidP="00C239AD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3) przeciwdziałanie wszelkim formom stosowania okrucieństwa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niehumanitarnego traktowania wobec zwierząt,</w:t>
            </w:r>
          </w:p>
          <w:p w:rsidR="00C239AD" w:rsidRPr="005C3486" w:rsidRDefault="00FB4E8B" w:rsidP="005C3486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4) działanie na rzecz poszanowania zwierząt, otoczenia ich ochroną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opieką oraz działania na rzecz ich humanitarnego traktowania.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Pr="003E28E8" w:rsidRDefault="00FB4E8B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FB4E8B" w:rsidRDefault="00FB4E8B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FB4E8B" w:rsidRDefault="00FB4E8B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5C348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5C348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5C348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5C348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Pr="003E28E8" w:rsidRDefault="00FB4E8B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AA550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26.11.2019 r.</w:t>
            </w:r>
          </w:p>
          <w:p w:rsidR="00FB4E8B" w:rsidRDefault="00FB4E8B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5C3486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Pr="003E28E8" w:rsidRDefault="00FB4E8B" w:rsidP="00D65C63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FB4E8B" w:rsidRDefault="00FB4E8B" w:rsidP="00D65C63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B4E8B" w:rsidRDefault="00FB4E8B" w:rsidP="005C348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Pr="003E28E8" w:rsidRDefault="00FB4E8B" w:rsidP="005C348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,,NASZA FUNDACJA”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</w:t>
            </w:r>
            <w:r w:rsidR="00AA6B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inicjowanie programów </w:t>
            </w:r>
            <w:r w:rsidR="00AB5F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A6B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przedsięwzięć oraz wszelkich działań służących włączaniu do obywatelskiego uczestnictwa jednostek oraz środowisk zagrożonych pozostawaniem na marginesie życia społecznego, ekonomicznego i politycznego.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0000253550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</w:tc>
      </w:tr>
      <w:tr w:rsidR="003B29E4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Partnerstwo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Ducha Gór”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społeczno – gospodarczego rozwoju Gmin: Mysłakowice, Janowice Wielkie Podgórzyn, a w szczególności: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zrównoważony, zintegrowany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innowacyjny rozwój obszarów wiejskich gmin Mysłakowice, Janowice Wielkie i Podgórzyn oparty na oddolnym działaniu mieszkańców gmin, wykorzystujących nowe technologie, potencjał produktów lokalnych oraz zasoby ludzkie do rozwoju swoich możliwości.</w:t>
            </w:r>
          </w:p>
          <w:p w:rsidR="003B29E4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Wykorzystanie potencjału rozwojowego terenów wiejskich, poprawa ich konkurencyjności jako miejsca zamieszkania i prowadzenia działalności gospodarczej, a także akwizycja oraz współpraca lokalnych środowisk.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0000253792</w:t>
            </w: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28.03.2006r.</w:t>
            </w: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Rolnictwa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Wsi</w:t>
            </w: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234</w:t>
            </w: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D06513" w:rsidRDefault="003B29E4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Karkonoska Fundacja Rozwoju Regionalnego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Zachełmiu 2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Pomoc Społeczna, w tym pomoc rodzinom,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osobom w trudnej sytuacji życiowej oraz wyrównywanie szans tych rodzin, dzieci i osób;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Podtrzymywanie tradycji narodowej, pielęgnowanie polskości oraz rozwoju świadomości narodowej, obywatelskiej i kulturowej;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Ochrona i promocja zdrowia, propagowanie zdrowego stylu życia, żywienia;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osób niepełnosprawnych;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w zakresie zwalczania bezrobocia;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z pracy,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przeciwdziałanie wykluczenia społecznego;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Działalność wspomagająca rozwój gospodarczy, w tym rozwój przedsiębiorczości;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Nauka,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Krajoznawstwo oraz wypoczynek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13.Kultura, sztuka, ochrona dóbr kultury i tradycji;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14.Upowszechnianie kultury fizycznej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15.Ekologia i ochrona zdrowia oraz ochrona dziedzictwa przyrodniczego;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Porządek i bezpieczeństwo publiczne oraz przeciwdziałanie patologiom społecznym;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17.Upowszechnianie i ochrona wolności i praw człowieka oraz 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między społeczeństwami;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 Promocja i organizacja wolontariatu;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 Wspieranie działalności na rzecz zainicjowania procesu zmian cywilizacyjnych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kulturowych tworzących ludziom warunki równych szans na drodze do ich rozwoju intelektualnego, zawodowego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0000276884</w:t>
            </w: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20.03.2007r.</w:t>
            </w: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Ziemi Jeleniogórskiej ,,OBELISCUS’’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Mysłakowicach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oraz wspieranie działalności na rzecz inicjowania procesu zmian kulturowych, szczególnie tworzenia kolekcji, eksponatów i form materialnych, wzbogacających krajobraz rejonu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Sudetów Zachodnich, prowadzenie działań upamiętniających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wspierających lokalnych twórców oraz podtrzymywanie tradycji i rozwoju świadomości narodowej 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0000318840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</w:t>
            </w: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ds.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ultury 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ziedzictwa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arodowego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NAUKOWA EPAR”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29/5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5507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promocja nauki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edukacji. Aktywizacja społeczeństwa do podejmowania i wspierania działań badawczych w rozmaitych sferach nauki.</w:t>
            </w:r>
            <w:r w:rsidR="00C550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wykształcenia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jego znaczenia dla społeczeństwa i kraju.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0000343415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zkolnictwa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yższego</w:t>
            </w:r>
          </w:p>
        </w:tc>
      </w:tr>
      <w:tr w:rsidR="003B29E4" w:rsidRPr="003E28E8" w:rsidTr="00C239AD">
        <w:trPr>
          <w:trHeight w:val="112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238</w:t>
            </w: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Pr="00D06513" w:rsidRDefault="003B29E4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PRZYSTANE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DOBRYCH MYŚLI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Janowicach Wielkich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37B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 Działalność w zakresie kultury,</w:t>
            </w:r>
            <w:r w:rsidR="002A6C3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sztuki, nauki, edukacji, oświaty  i wychowania.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Ochrona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 narodowej.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Wspomaganie rozwoju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lokalnych,</w:t>
            </w:r>
            <w:r w:rsidR="002A6C3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grup działających środowiskach  lokalnych i ich liderów.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4.Promowanie postawa obywatelscy, rozwijanie świadomości społecznej.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Wspomaganie rozwoju gospodarczego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przedsiębiorczości.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 Ochrona i promocja zdrowia.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Upowszechnianie kultury fizycznej i sportu.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Promocja krajoznawstwa, organizacja wypoczynku dzieci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Promocja walorów turystycznych Sudetów Zachodnich.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10.Działania ekologiczne,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     zwierząt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 przyrodniczego.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Rozwijani kontaktów międzynarodowych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współpracy  między społeczeństwami,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wymiana doświadczeń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dobrych praktyk.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12.Działalność charytatywna.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Promocja i organizacja  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0000347546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27.01.2010r.</w:t>
            </w: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Minister Kultury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Dziedzictwa Narodowego</w:t>
            </w: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ZIELONE OGRODY EUROPY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Osiedle Podgórze 9/2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ukierunkowana na ochronę ekologiczną Pogórza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0000351741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Środowiska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240</w:t>
            </w:r>
          </w:p>
          <w:p w:rsidR="003B29E4" w:rsidRPr="003E28E8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ROZWOJU JEŹDZIECTWA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Ścięgnach 154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Działalność na rzecz rozwoju     sportu w dyscyplinach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rodeo w Polsce;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Upowszechnianie tradycji     jeździectwa westernowego;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3.Udzielanie pomocy materialnej zawodnikom, stajniom, organizacjom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hodowcom;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Promocja sportu westernowego 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Polsce;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Działanie na rzecz rozwoju hodowli koni ras westernowych.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0000355027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Turystyki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CARITA</w:t>
            </w:r>
            <w:r w:rsidR="001A08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im</w:t>
            </w:r>
            <w:r w:rsidR="00237D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  <w:r w:rsidR="001A08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Wiesławy Adamiec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Borusiaka 9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działań w zakresie opieki i pomocy społecznej oraz ochrony zdrowia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0000080821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11.01.2002r.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Zdrowa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BB05F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3B29E4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GLINIANY DOM”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Głębocku 15,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Dążenie do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budownictwa naturalnego w Polsce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0000375114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i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z/s w Karpaczu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Łomnicą 13/5,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popadaniu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ubóstwo i nadmierne zadłużanie przez ludzi podejmujących działalność gospodarczą w dostępnych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formach organizacyjno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0000387371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Opieki Społecznej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Dolnośląska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20/5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oświatowo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kulturalnej, polegającej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rozwijaniu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wspieraniu kształcenia zawodowego oraz artystycznego w Polsce,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podejmowanie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zakresu ochrony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promocji zdrowia dzieci młodzieży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osób dorosłych, w tym również upowszechnianie kultury fizycznej 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Harmonia Kultury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 w Kopańcu 69 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kulturalnego, społecznego i obywatelskiego, oraz promowanie zdrowego trybu życia, aktywnego spędzania czasu wolnego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świadomego poszukiwania samorozwoju i harmonii z otaczającym światem.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Wspierania Edukacji Cyfrowej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Obywatelskiej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,,KOMPAS”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Franciszkańska 26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wszechstronnego rozwoju społeczeństwa obywatelskiego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działalności gospodarczej obywateli,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zwłaszcza: przeciwdziałanie wykluczeniu cyfrowemu, dążenie do wolnego i równego dostępu do informacji, propagowanie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świadomości regionalnej, przeciwdziałanie wykluczeniu społecznemu i wyrównywanie szans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dostępie do usług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0000389744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SEBASTIAN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D96F28" w:rsidRPr="003E28E8" w:rsidRDefault="00D96F2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96F28"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  <w:t>zawieszenie działalności 02.01.2016 r.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windykacyjnym.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0000390866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BEATA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podmiotów finansowych.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0000391820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Bielarnia Hessa – Pakoszów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3,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wspieranie kultury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historii regionu Dolnego Śląska.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idei kultywowania dziedzictwa i spuścizny wielokulturowości Dolnego Śląska. Działalność na rzecz organizacji, których celami statutowymi jest, działalność oświatowa, kulturalna,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ochrony dóbr kultury, historii Dolnego Śląska.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0000398112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04.10.2011r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Kultury i Dziedzictwa Narodowego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1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wzrostowi bezrobocia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0000407481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05.01.2012r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Pracy i Polityki Społecznej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Dominium Łomnica Fundacja Rozwoju Krajobrazu Kulturowego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Karpnicka 3, 58-508 Jelenia Góra, Gmina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 Centrum ochrony historycznego krajobrazu kulturowego Dolnego Śląska, przede wszystkim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Przedgórza Sudeckiego przez wspieranie działalności kulturowej, oświatowej i społecznej prowadzonej na rzecz dbania o ochronę zabytków, walorów przyrody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krajobrazu kulturowego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0000223627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21.08.2004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1 FUNDACJA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degradacji środowiska naturalnego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0000414826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16.03.2012r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Środowiska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,,WSPARCIE”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Kowarach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rehabilitacyjnej, terapeutycznej, socjalnej, materialnej osobom niepełnosprawnym, chorym, ubogim, bezrobotnym, samotnym i bezdomnym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0000432829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CZARODZIEJSKA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GÓRA”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Mniszkowie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B29E4" w:rsidRDefault="0060056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hyperlink r:id="rId18" w:history="1">
              <w:r w:rsidR="003B29E4" w:rsidRPr="000734FF">
                <w:rPr>
                  <w:rStyle w:val="Hipercze"/>
                  <w:rFonts w:ascii="Liberation Serif" w:eastAsia="Times New Roman" w:hAnsi="Liberation Serif" w:cs="Liberation Serif"/>
                  <w:sz w:val="16"/>
                  <w:szCs w:val="16"/>
                  <w:lang w:eastAsia="pl-PL"/>
                </w:rPr>
                <w:t>czarodzieje@gmail.com</w:t>
              </w:r>
            </w:hyperlink>
          </w:p>
          <w:p w:rsidR="003B29E4" w:rsidRPr="000734FF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</w:pPr>
            <w:r w:rsidRPr="000734FF"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  <w:t xml:space="preserve">www.czarodziejskagora.eu 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3B29E4" w:rsidRPr="00802D46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0000197931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02.03.2004r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Gospodarki, Pracy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Polityki Socjalnej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SLOW CITY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1-go Maja 1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lokalne, wspieranie rozwoju społeczeństwa obywatelskiego….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07.03.2013r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ROZWOJU REGIONALNEGO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,,KOBOLD”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Małej Kamienicy 53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, wspomaganie oraz propagowanie rozwoju regionalnego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F6E22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FUNDACJA NA RZECZ ANIMACJI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I UPOWSZECHNIANIA KULTURY, SZTUKI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I OŚWIATY – ARS SUDETICA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Kasprowicza 32E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zainteresowania kulturą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sztuką w szczególności pielęgnowanie i promowanie bogatego dziedzictwa artystycznego Regionu Sudeckiego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0000474460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 i Turystyki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PROSANUS”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Pakoszowska 51,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Realizacja programu kompleksowej rehabilitacji osób niepełnosprawnych,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wspomaganej przez hipoterapię,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propagowanie prozdrowotnych oraz proekologicznych zachowań wśród dzieci oraz osób dorosłych,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wsparcia społecznego wokół celów Fundacji,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upowszechnianie wiedzy teoretycznej i osiągnięć praktycznych służących realizacji zadań statutowych.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0000486723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DOLNOŚLĄSKA FUNDACJA AKTYWNOŚCI SPOŁECZNEJ ASAP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Kostrzycy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21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 zakresie edukacji pozaszkolnej, nauki,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dziennej opieki nad dziećmi.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0000496222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Właściwy dla działalności społecznej.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ZAKŁADOWY FUNDUSZ ŚWIADCZEŃ SOCJALNYCH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Łomnica 13/5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 w:rsidRPr="003E28E8">
              <w:rPr>
                <w:rFonts w:ascii="Liberation Serif" w:eastAsia="Times New Roman" w:hAnsi="Liberation Serif" w:cs="Liberation Serif"/>
                <w:color w:val="00B050"/>
                <w:sz w:val="18"/>
                <w:szCs w:val="18"/>
                <w:lang w:eastAsia="pl-PL"/>
              </w:rPr>
              <w:t>KANCELARIA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 przeciwdziałanie zanieczyszczeniu środowiska.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ubóstwu pracowników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0000497147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05.02.2014r.</w:t>
            </w: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13.01.2015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30B5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ochrony środowiska</w:t>
            </w: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PRACOWNIA INNOWACJI EDUKACYJNYCH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SPOŁECZNYCH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 CO?”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Leśna 1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popularyzowanie edukacji pozaformalnej wśród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 rzecz młodzieży.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Podnoszenie kwalifikacji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wspieranie rozwoju pracowników młodzieżowych, socjalnych, nauczycieli…….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0000512531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3B29E4" w:rsidRPr="003E28E8" w:rsidTr="00C239AD">
        <w:trPr>
          <w:trHeight w:val="1353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AB PRO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Jeżowie Sudeckim,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150 C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rozwoju kultury fizycznej i zdrowego trybu życia, ekologii i ochrony przyrody, turystyki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narodowego, przeciwdziałanie alkoholizmowi…..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0000534415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10.12.2014r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sportu i turystyki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CENTRUM EDUKACJI LOKALNEJ C.E.L.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Karpaczu,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S. Żeromskiego 5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60056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9" w:history="1">
              <w:r w:rsidR="003B29E4" w:rsidRPr="00870E5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a.czetwertynska@</w:t>
              </w:r>
              <w:r w:rsidR="003B29E4" w:rsidRPr="00870E5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br/>
                <w:t>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rozwoju społeczeństwa,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0000535653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23.12.2014r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ZDERZAK ŁĄGIEWKI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17B/2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60056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0" w:history="1"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biuro@epar.com.pl</w:t>
              </w:r>
            </w:hyperlink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wspomagającej rozwój gospodarczy,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tym rozwój przedsiębiorczości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0000540273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23.01.2015r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Nauki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i Szkolnictwa Wyższego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KARPACZ DZIECIOM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20A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60056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1" w:history="1"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biuro@karkonoski.</w:t>
              </w:r>
              <w:r w:rsidR="003B29E4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br/>
              </w:r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wypoczynku dla dzieci z domu Dziecka wraz z ich wychowawcami oraz Rodzin Zastępczych. Wspieranie rozwoju dzieci z Domów Dziecka oraz Rodzin Zastępczych.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zawodowego wychowawców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opiekunów dzieci.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umacnianie postaw nastawionych na aktywne współdziałanie rozwoju społeczeństwa obywatelskiego.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0000549408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KOTLINY URANOWEJ KARKONOSZY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potencjału przyrodniczego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kulturowego na rzecz wspierania zatrudnienia w regionie Kowar. Rozwój turystyczny regionu. Zwiększenie atrakcyjności turystycznej regionu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0000583503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04.11.2015r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TRADYCJI SUDECKICH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M. Żymierskiego 73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przywracanie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tradycji sudeckich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0000596004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właściwy ds. Kultury i Dziedzictwa Narodowego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ProVita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z/s w Karpaczu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Dzika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58-0540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zakwaterowaniem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podeszłym wieku i osób niepełnosprawnych…….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Szczecin Centrum, XIII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Królowej Korony Polskiej 31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70-485 Szczecin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0000360037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Pracy i Polityki Społecznej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PRZEJŚCIE KOTLINY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Piechowicach,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Słoneczna 2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58-578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wspólnot i społeczności lokalnych. Organizacja wypoczynku dla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0000601663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11.02.2016r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EQUUS ARENUS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Mniszkowie 6,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turystyki i sportu, propagowanie krajoznawstwa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zachowanie dziedzictwa kulturowego; Ochrona środowiska naturalnego oraz zachowania dziedzictwa przyrodniczego;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gospodarczego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rozwój przedsiębiorczości,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lokalnej.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0000605464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HEIWA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Zachełmiu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Lawendowa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Edukacja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niepubliczna – upowszechnianie wiedzy z zakresu działań służących zachowaniu pokoju, stosunków międzynarodowych, polityki zagranicznej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dyplomacji…..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0000613653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,,JUST DO IT”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Starej Kamienicy 51C/6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społeczeństwa obywatelskiego.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i integracja młodzieży.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zainteresowań młodzieży…….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0000634887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31.08.2016r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Edukacji Narodowej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,,Klub Logiczny”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H. Sienkiewicza 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różnych form aktywności psychofizycznej dzieci, młodzieży,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seniorów poprzez uczestnictwo doraźne lub zorganizowane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działaniach wpływających na wypracowanie lub poprawienie kondycji psychofizycznej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fizycznej……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0000637284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Turystyki. Starosta Jeleniogórski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GO4LIFE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Miłkowie 201,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kameralnym oraz masowym.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0000645082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Rodziny, Pracy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Twój Brakujący Element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Zielona 2/3,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rozwijanie przedsięwzięć naukowych, oświatowych, edukacyjnych, kulturalnych i sportowych przyczyniających się do rozwoju społecznego bądź gospodarczo użytecznego.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0000499015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Właściwy</w:t>
            </w: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d.s. Kultury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Kropelka Potu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Szklarskiej Porębie,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Franciszkańska 23A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Zwiększenie samodzielności życiowej osób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 i ich rodzin oraz aktywowanie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udzielaniu pomocy, w tym działalność na rzecz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zakresie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0000660392</w:t>
            </w:r>
          </w:p>
          <w:p w:rsidR="003B29E4" w:rsidRPr="009D78B0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zmiany w statucie i nazwie Fundacji: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postanowienia Sądu KRS</w:t>
            </w: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br/>
              <w:t xml:space="preserve"> z dnia 29.05.2018r. oraz z dnia  30.05.2018r.</w:t>
            </w:r>
            <w:r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27.01.2017r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F6E22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wg postanowień statutu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z 2018r.</w:t>
            </w: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poprzednio:</w:t>
            </w:r>
          </w:p>
          <w:p w:rsidR="003B29E4" w:rsidRPr="009D78B0" w:rsidRDefault="003B29E4" w:rsidP="00C239AD">
            <w:pPr>
              <w:jc w:val="center"/>
              <w:rPr>
                <w:color w:val="385623" w:themeColor="accent6" w:themeShade="80"/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 xml:space="preserve">Minister  Pracy, Rodziny </w:t>
            </w: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>Starosta Jeleniogórski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,,KARPACZ SPORT”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28 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kulturalnej, naukowej i edukacyjnej, a także działalności w zakresie kultury fizycznej i sportu oraz dobroczynności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0000670940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03.04.2017r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Ogrody Karkonoszy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Przesiece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Brzozowe Wzgórze 6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Pożytku Publicznego.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Przywrócenie ( integracja) na rynek pracy osób zagrożonych wykluczeniem społecznym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0000680192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Pracy, Rodziny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C239AD">
        <w:trPr>
          <w:trHeight w:val="84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,,SAMMEN”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Staniszowie nr 108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społeczeństwami, szczególnie z obszaru Państw Skandynawskich.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społeczeństw obywatelskich miast partnerskich, szczególnie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formach zorganizowanych – organizacje pozarządowe, na rzecz upowszechniania idei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urzeczywistniania współpracy międzynarodowej. Inspirowanie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współpracy gospodarczej miast partnerskich. Promocja Rzeczpospolitej Polskiej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za granicą ze szczególnym uwzględnieniem promocji kotliny jeleniogórskiej i województwa dolnośląskiego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8B094E" w:rsidRDefault="003B29E4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REHAMALUCH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Miłkowie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9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wszelkich działań badawczych, diagnostycznych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terapeutycznych w stosunku do dzieci i młodzieży bez względu na wiek oraz osób pełnoletnich zagrożonych wykluczeniem społecznym, dysfunkcyjnych, niepełnosprawnych defaworyzowanych.</w:t>
            </w:r>
          </w:p>
          <w:p w:rsidR="003B29E4" w:rsidRPr="003E28E8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Prowadzenie, promowanie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wszelkiej działalności leczniczej, w tym rehabilitacji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dzieci i młodzieży bez względu na wiek oraz osób pełnoletnich zagrożonych wykluczeniem społecznym, dysfunkcyjnych, niepełnosprawnych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3B29E4" w:rsidRPr="003E28E8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wspomaganie wszelkiej działalności edukacyjnej oraz wychowawczej dzieci i młodzieży bez względu na wiek oraz osób pełnoletnich zagrożonych wykluczeniem społecznym, dysfunkcyjnych, niepełnosprawnych defaworyzowanych.</w:t>
            </w:r>
          </w:p>
          <w:p w:rsidR="003B29E4" w:rsidRPr="003E28E8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działalności przedszkoli, punktów przedszkolnych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żłobków, w tym dla dzieci zagrożonych wykluczeniem społecznym, dysfunkcyjnych, niepełnosprawnych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edukacyjnej w zakresie rehabilitacji </w:t>
            </w:r>
          </w:p>
          <w:p w:rsidR="003B29E4" w:rsidRPr="003E28E8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fizjoterapii oraz rozpowszechniania tej wiedzy we wszelkich dostępnych formach, w szczególności poprzez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organizowanie szkoleń, konferencji oraz sympozjów naukowych.</w:t>
            </w:r>
          </w:p>
          <w:p w:rsidR="003B29E4" w:rsidRPr="003E28E8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Udzielanie wszechstronnej pomocy osobom wykluczonym społecznie, dysfunkcyjnym,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defaworyzowanym oraz ich rodzinom.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Ochrona i promocja zdrowia oraz wsparcie materialne dla osób zagrożonych wykluczeniem społecznym, dysfunkcyjnych, niepełnosprawnych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defaworyzowanych,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umożliwienie tym osobom korzystania ze wszystkich światowych osiągnięć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dziedzinie rehabilitacji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fizjoterapii.</w:t>
            </w:r>
          </w:p>
          <w:p w:rsidR="004434DC" w:rsidRDefault="004434DC" w:rsidP="004434D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0000706616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29.11.2017r.</w:t>
            </w: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C239AD">
        <w:trPr>
          <w:trHeight w:val="154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282</w:t>
            </w: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Pr="00232632" w:rsidRDefault="003B29E4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DOGIEL MOGIEL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501CD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Antoniowie 86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501CD2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działania fundacji:</w:t>
            </w:r>
          </w:p>
          <w:p w:rsidR="003B29E4" w:rsidRPr="002710C9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Niesienie pomocy bezpańskim, chorym, cierpiącym i porzuconym zwierzętom;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Działalność adopcyjna (znajdowanie zwierzętom nowych domów);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Wszelkie działania w zakresie zwalczania zjawisk bezdomności zwierząt, w szczególności poprzez propagowanie wiedzy o sposobach ograniczania populacji zwierząt oraz realizację programu sterylizacji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kastracji;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Zwalczanie przejawów znęcania się nad zwierzętami;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humanitarnego traktowania zwierząt;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ochrona praw zwierząt;</w:t>
            </w:r>
          </w:p>
          <w:p w:rsidR="003B29E4" w:rsidRPr="002710C9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 społeczeństwie idei ochrony zwierząt i środowiska zgodnie z obowiązującymi przepisami oraz rozpowszechnianie informacji, metod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technik w zakresie działalności na rzecz praw zwierząt;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Pomoc placówkom i osobom fizycznym służącym zwierzętom bezdomnym, współpraca z placówkami i osobami fizycznymi niosącymi pomoc zwierzętom bezdomnym;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9. Propagowanie i organizacja wolontariatu;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Spotkania edukacyjne z dziećmi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młodzieżą propagujące odpowiedzialne postępowanie ze zwierzętami;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Inicjowanie i wspieranie nowatorskich rozwiązań w ochronie praw zwierząt i opieka nad nimi.</w:t>
            </w: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Pr="00FD4841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0000742085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20.08.2018r.</w:t>
            </w: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 xml:space="preserve">Minister Rolnictwa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Rozwoju Wsi</w:t>
            </w: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140FCA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C239AD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</w:t>
            </w: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1B3841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SIMPLY BETTER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Miłkowie,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gm. Podgórzyn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Szkolna 95F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58-535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FB2CF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jest: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ochrona i promocja zdrowia;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działalność lecznicza w rozumieniu ustawy z dnia 15 kwietnia 2011 r.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działalności leczniczej (Dz.U.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2018 r., poz. 160);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C) wsparcie i pomoc w zakresie leczenia, w tym w szczególności leczenia stomatologicznego;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rozwój szeroko pojętej edukacji stomatologicznej;</w:t>
            </w:r>
          </w:p>
          <w:p w:rsidR="003B29E4" w:rsidRPr="005C5FE9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k</w:t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omercjalizacja wiedzy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technologii stomatologicznej;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poprawa kondycji zdrowotnej dzieci i młodzieży;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podnoszenie świadomości zdrowotnej wśród społeczeństwa;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H) upowszechnianie wiedzy stomatologicznej poprzez szkolenia, warsztaty, wykłady, organizację kongresów, konferencji i tym podobnych;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I) transfer wiedzy i technologii;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J) inkubacja wiedzy i technologii;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K) inicjowanie i wspomaganie współpracy badawczo-rozwojowej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ośrodkami zajmującymi się edukacją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stomatologii;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L) propagowanie i wspieranie przedsięwzięć o charakterze innowacyjnym na rynku stomatologicznym;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M) współpraca z gabinetami stomatologicznymi w zakresie poszerzania i aktualizacji wiedzy stomatologicznej o innowacyjne techniki stomatologiczne;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N) wspieranie i promowanie rozwoju intelektualnego w zakresie edukacji stomatologicznej.</w:t>
            </w:r>
          </w:p>
          <w:p w:rsidR="00E96A78" w:rsidRDefault="00E96A78" w:rsidP="00E96A7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E96A7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E96A7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FB2CF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Pr="002F26BC" w:rsidRDefault="00FB2CFC" w:rsidP="00FB2CF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96A78" w:rsidRDefault="00E96A7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FB2CF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FB2CF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FB2CF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Pr="003E28E8" w:rsidRDefault="00FB2CFC" w:rsidP="00FB2CF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0000757181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14.11.2018r.</w:t>
            </w: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Pr="00FB2CFC" w:rsidRDefault="00FB2CFC" w:rsidP="00FB2CF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właściwy do spraw zdrowia</w:t>
            </w: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Default="00FB2CFC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Pr="00830FC7" w:rsidRDefault="00FB2CFC" w:rsidP="00FB2CF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C239AD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Pr="00232632" w:rsidRDefault="003B29E4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„ZAMEK KSIĘCIA HENRYKA”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Wojanowie 9H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   Poprzedni adres: 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M. konopnickiej 15,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58-500 Jelenia Góra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Celami fundacji są:</w:t>
            </w:r>
          </w:p>
          <w:p w:rsidR="003B29E4" w:rsidRDefault="003B29E4" w:rsidP="00C239AD">
            <w:pPr>
              <w:pStyle w:val="Akapitzlist"/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Zarządzanie obiektem zabytkowym składającym się z ruin zamku, znajdującym się w Staniszowie, gmina Podgórzyn, powiat jeleniogórski, woj. Dolnośląskie.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Zarządzanie innymi obiektami zabytkowymi,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szeroko rozumianej ekologii, ochrony środowiska w celu realizacji zasady zrównoważonego rozwoju,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wspierania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zdrowia,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na;</w:t>
            </w:r>
          </w:p>
          <w:p w:rsidR="003B29E4" w:rsidRDefault="003B29E4" w:rsidP="00C239A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ochronie, konserwacji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rewaloryzacji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w/w obiektów,</w:t>
            </w:r>
          </w:p>
          <w:p w:rsidR="003B29E4" w:rsidRDefault="003B29E4" w:rsidP="00C239A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działalności naukowej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badawczej związanej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historią w/w obiektów na tle kulturowym Dolnego Śląska,</w:t>
            </w:r>
          </w:p>
          <w:p w:rsidR="003B29E4" w:rsidRDefault="003B29E4" w:rsidP="00C239A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popularyzacji wiedzy o historii obiektu, okolicy Staniszowa, miejscowej ludności, jej tradycjach, kulturze, obyczajach,</w:t>
            </w:r>
          </w:p>
          <w:p w:rsidR="003B29E4" w:rsidRDefault="003B29E4" w:rsidP="00C239A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opracowywaniu i realizacji przedsięwzięć w zakresie ekologii, ochrony środowiska oraz zrównoważonego rozwoju,</w:t>
            </w:r>
          </w:p>
          <w:p w:rsidR="003B29E4" w:rsidRDefault="003B29E4" w:rsidP="00C239A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współpracy z innymi krajowymi i zagranicznymi organizacjami realizującymi cele odpowiadające celom fundacji,</w:t>
            </w:r>
          </w:p>
          <w:p w:rsidR="003B29E4" w:rsidRPr="00145696" w:rsidRDefault="003B29E4" w:rsidP="00C239A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zagospodarowaniu, komercjalizacji oraz wdrażaniu oryginalnych rozwiązań</w:t>
            </w: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232632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0000483750</w:t>
            </w: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30.10.2013 r.</w:t>
            </w: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C239AD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Pr="00DC131B" w:rsidRDefault="003B29E4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EKO-REGENERACJA</w:t>
            </w: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Kopańcu 69A</w:t>
            </w: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600564" w:rsidRDefault="0060056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600564" w:rsidRDefault="0060056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Głównym celem Fundacji jest promocja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kreacja wiedzy oraz postaw służących regeneracji ekologicznej środowiska naturalnego jako środka wiodącego do odnowy różnorodności życia na poziomie lokalnym oraz globalnym oraz odbudowy zdrowej relacji i pomiędzy kulturą a przyrodą.</w:t>
            </w: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00564" w:rsidRDefault="00600564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00564" w:rsidRDefault="00600564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FB2CF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  <w:bookmarkStart w:id="0" w:name="_GoBack"/>
            <w:bookmarkEnd w:id="0"/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BA4ED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297EA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0000798760</w:t>
            </w: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FB2CF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FB2CF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FB2CF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08.08.2019 r.</w:t>
            </w: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2CFC" w:rsidRDefault="00FB2CFC" w:rsidP="00FB2CF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Default="00FB2CFC" w:rsidP="00FB2CF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Default="00FB2CFC" w:rsidP="00FB2CF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C239AD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281.</w:t>
            </w: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DC131B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CHRZEŚCIJAŃSKA FUNDACJA „EWANGELICZNI SZKLARSKA PORĘBA”</w:t>
            </w: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Nadrzędnym celem Fundacji jest krzewienie wartości, nauk i podstaw chrześcijańskich w społeczeństwie poczynając od dzieci, poprzez młodzież, rodziców, rodziny, ludzi dorosłych, starszych, chorych, samotnych, społecznie wykluczonych, biednych, dysfunkcyjnych.</w:t>
            </w:r>
          </w:p>
          <w:p w:rsidR="003B29E4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powyższym zawierają się: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Pisma Świętego, literatury chrześcijańskiej,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rozwoju wspólnot chrześcijańskich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kraju i za granicą,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umysłowy i duchowy społeczeństwa,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nauki, kultury i sztuki,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rodziny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macierzyństwa,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przeciwdziałania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uzależnieniom i patologiom społecznym,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ochrony praw dziecka,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Pomocy osobom w trudnej sytuacji życiowej,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ludziom uzależnionych od alkoholu, narkotyków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uzależnień oraz ich rodzinom w celu przywrócenia do normalnego życia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społeczeństwie i rodzinie,</w:t>
            </w:r>
          </w:p>
          <w:p w:rsidR="003B29E4" w:rsidRPr="00162B28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profilaktyka prozdrowotna.</w:t>
            </w: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162B28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0000798397</w:t>
            </w: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07.08.2019 r.</w:t>
            </w: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596D8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Do Spraw Kultury i Dziedzictwa Narodowego</w:t>
            </w: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596D8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</w:tbl>
    <w:p w:rsidR="009824FC" w:rsidRPr="00830FC7" w:rsidRDefault="009824FC">
      <w:pPr>
        <w:rPr>
          <w:b/>
        </w:rPr>
      </w:pPr>
    </w:p>
    <w:sectPr w:rsidR="009824FC" w:rsidRPr="00830FC7" w:rsidSect="00331258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0564" w:rsidRDefault="00600564" w:rsidP="003E28E8">
      <w:pPr>
        <w:spacing w:after="0" w:line="240" w:lineRule="auto"/>
      </w:pPr>
      <w:r>
        <w:separator/>
      </w:r>
    </w:p>
  </w:endnote>
  <w:endnote w:type="continuationSeparator" w:id="0">
    <w:p w:rsidR="00600564" w:rsidRDefault="00600564" w:rsidP="003E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0564" w:rsidRDefault="00600564" w:rsidP="003E28E8">
      <w:pPr>
        <w:spacing w:after="0" w:line="240" w:lineRule="auto"/>
      </w:pPr>
      <w:r>
        <w:separator/>
      </w:r>
    </w:p>
  </w:footnote>
  <w:footnote w:type="continuationSeparator" w:id="0">
    <w:p w:rsidR="00600564" w:rsidRDefault="00600564" w:rsidP="003E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7999"/>
    <w:multiLevelType w:val="hybridMultilevel"/>
    <w:tmpl w:val="5D089726"/>
    <w:lvl w:ilvl="0" w:tplc="C63C65F2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011F379E"/>
    <w:multiLevelType w:val="hybridMultilevel"/>
    <w:tmpl w:val="3DB49724"/>
    <w:lvl w:ilvl="0" w:tplc="2D9AE2C4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 w15:restartNumberingAfterBreak="0">
    <w:nsid w:val="01570560"/>
    <w:multiLevelType w:val="hybridMultilevel"/>
    <w:tmpl w:val="9B3E2708"/>
    <w:lvl w:ilvl="0" w:tplc="84FAFEC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" w15:restartNumberingAfterBreak="0">
    <w:nsid w:val="02366F08"/>
    <w:multiLevelType w:val="multilevel"/>
    <w:tmpl w:val="A134B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BB19A4"/>
    <w:multiLevelType w:val="hybridMultilevel"/>
    <w:tmpl w:val="5ECA0A5C"/>
    <w:lvl w:ilvl="0" w:tplc="25023638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0A300909"/>
    <w:multiLevelType w:val="hybridMultilevel"/>
    <w:tmpl w:val="7586367A"/>
    <w:lvl w:ilvl="0" w:tplc="B0BC9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3325"/>
    <w:multiLevelType w:val="multilevel"/>
    <w:tmpl w:val="B802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D752E4"/>
    <w:multiLevelType w:val="hybridMultilevel"/>
    <w:tmpl w:val="AC7A5F70"/>
    <w:lvl w:ilvl="0" w:tplc="2D1CE506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8" w15:restartNumberingAfterBreak="0">
    <w:nsid w:val="113F49BF"/>
    <w:multiLevelType w:val="hybridMultilevel"/>
    <w:tmpl w:val="BE14A2F8"/>
    <w:lvl w:ilvl="0" w:tplc="CA0EEEFC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9" w15:restartNumberingAfterBreak="0">
    <w:nsid w:val="1F953EC6"/>
    <w:multiLevelType w:val="hybridMultilevel"/>
    <w:tmpl w:val="F76C9E2E"/>
    <w:lvl w:ilvl="0" w:tplc="8A44F7DA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0" w15:restartNumberingAfterBreak="0">
    <w:nsid w:val="214C175E"/>
    <w:multiLevelType w:val="multilevel"/>
    <w:tmpl w:val="709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7B0E76"/>
    <w:multiLevelType w:val="multilevel"/>
    <w:tmpl w:val="12D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9F12FB"/>
    <w:multiLevelType w:val="multilevel"/>
    <w:tmpl w:val="D32AAB58"/>
    <w:lvl w:ilvl="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6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56" w:hanging="1440"/>
      </w:pPr>
      <w:rPr>
        <w:rFonts w:hint="default"/>
      </w:rPr>
    </w:lvl>
  </w:abstractNum>
  <w:abstractNum w:abstractNumId="13" w15:restartNumberingAfterBreak="0">
    <w:nsid w:val="269C73FA"/>
    <w:multiLevelType w:val="hybridMultilevel"/>
    <w:tmpl w:val="1004BC74"/>
    <w:lvl w:ilvl="0" w:tplc="4C56143E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4" w15:restartNumberingAfterBreak="0">
    <w:nsid w:val="26B937C9"/>
    <w:multiLevelType w:val="multilevel"/>
    <w:tmpl w:val="8F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735415"/>
    <w:multiLevelType w:val="multilevel"/>
    <w:tmpl w:val="029A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B54328"/>
    <w:multiLevelType w:val="hybridMultilevel"/>
    <w:tmpl w:val="0C823068"/>
    <w:lvl w:ilvl="0" w:tplc="57EE9B3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7" w15:restartNumberingAfterBreak="0">
    <w:nsid w:val="36BE5A9E"/>
    <w:multiLevelType w:val="hybridMultilevel"/>
    <w:tmpl w:val="221E33C8"/>
    <w:lvl w:ilvl="0" w:tplc="C5A83784">
      <w:start w:val="1"/>
      <w:numFmt w:val="decimal"/>
      <w:lvlText w:val="%1)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8" w15:restartNumberingAfterBreak="0">
    <w:nsid w:val="38C81D8E"/>
    <w:multiLevelType w:val="multilevel"/>
    <w:tmpl w:val="2ECC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F073CF"/>
    <w:multiLevelType w:val="hybridMultilevel"/>
    <w:tmpl w:val="A4F6DF46"/>
    <w:lvl w:ilvl="0" w:tplc="BE02032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0" w15:restartNumberingAfterBreak="0">
    <w:nsid w:val="3B881911"/>
    <w:multiLevelType w:val="hybridMultilevel"/>
    <w:tmpl w:val="FE4C49E2"/>
    <w:lvl w:ilvl="0" w:tplc="9D2AE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878FC"/>
    <w:multiLevelType w:val="hybridMultilevel"/>
    <w:tmpl w:val="B10476D2"/>
    <w:lvl w:ilvl="0" w:tplc="2B2CA274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2" w15:restartNumberingAfterBreak="0">
    <w:nsid w:val="433339A1"/>
    <w:multiLevelType w:val="multilevel"/>
    <w:tmpl w:val="46E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3F6337"/>
    <w:multiLevelType w:val="hybridMultilevel"/>
    <w:tmpl w:val="122EC3A0"/>
    <w:lvl w:ilvl="0" w:tplc="A476D42C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4" w15:restartNumberingAfterBreak="0">
    <w:nsid w:val="449601A3"/>
    <w:multiLevelType w:val="hybridMultilevel"/>
    <w:tmpl w:val="E556D462"/>
    <w:lvl w:ilvl="0" w:tplc="F94EB4B4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5" w15:restartNumberingAfterBreak="0">
    <w:nsid w:val="452D16CD"/>
    <w:multiLevelType w:val="hybridMultilevel"/>
    <w:tmpl w:val="2BBA0AAC"/>
    <w:lvl w:ilvl="0" w:tplc="4F00113A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6" w15:restartNumberingAfterBreak="0">
    <w:nsid w:val="473043B6"/>
    <w:multiLevelType w:val="multilevel"/>
    <w:tmpl w:val="B39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F8530A"/>
    <w:multiLevelType w:val="multilevel"/>
    <w:tmpl w:val="FD5A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9C25DD"/>
    <w:multiLevelType w:val="multilevel"/>
    <w:tmpl w:val="B07E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932F86"/>
    <w:multiLevelType w:val="multilevel"/>
    <w:tmpl w:val="DCB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FF2BBA"/>
    <w:multiLevelType w:val="hybridMultilevel"/>
    <w:tmpl w:val="5F34E86C"/>
    <w:lvl w:ilvl="0" w:tplc="B6C63D0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1" w15:restartNumberingAfterBreak="0">
    <w:nsid w:val="6449096C"/>
    <w:multiLevelType w:val="hybridMultilevel"/>
    <w:tmpl w:val="AE4AFCCE"/>
    <w:lvl w:ilvl="0" w:tplc="E08E54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2" w15:restartNumberingAfterBreak="0">
    <w:nsid w:val="6B40370C"/>
    <w:multiLevelType w:val="hybridMultilevel"/>
    <w:tmpl w:val="A70AB98C"/>
    <w:lvl w:ilvl="0" w:tplc="03308BE8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3" w15:restartNumberingAfterBreak="0">
    <w:nsid w:val="72B258AE"/>
    <w:multiLevelType w:val="hybridMultilevel"/>
    <w:tmpl w:val="C39A640A"/>
    <w:lvl w:ilvl="0" w:tplc="D6B207E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4" w15:restartNumberingAfterBreak="0">
    <w:nsid w:val="7BCD48B0"/>
    <w:multiLevelType w:val="hybridMultilevel"/>
    <w:tmpl w:val="8C1C7A8E"/>
    <w:lvl w:ilvl="0" w:tplc="9D2AE51C">
      <w:start w:val="28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492924"/>
    <w:multiLevelType w:val="hybridMultilevel"/>
    <w:tmpl w:val="7C2C0450"/>
    <w:lvl w:ilvl="0" w:tplc="6C44CC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6" w15:restartNumberingAfterBreak="0">
    <w:nsid w:val="7DCC4199"/>
    <w:multiLevelType w:val="hybridMultilevel"/>
    <w:tmpl w:val="4D3C89EE"/>
    <w:lvl w:ilvl="0" w:tplc="F61ADC2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num w:numId="1">
    <w:abstractNumId w:val="22"/>
  </w:num>
  <w:num w:numId="2">
    <w:abstractNumId w:val="14"/>
  </w:num>
  <w:num w:numId="3">
    <w:abstractNumId w:val="10"/>
  </w:num>
  <w:num w:numId="4">
    <w:abstractNumId w:val="15"/>
  </w:num>
  <w:num w:numId="5">
    <w:abstractNumId w:val="3"/>
  </w:num>
  <w:num w:numId="6">
    <w:abstractNumId w:val="6"/>
  </w:num>
  <w:num w:numId="7">
    <w:abstractNumId w:val="11"/>
  </w:num>
  <w:num w:numId="8">
    <w:abstractNumId w:val="18"/>
  </w:num>
  <w:num w:numId="9">
    <w:abstractNumId w:val="28"/>
  </w:num>
  <w:num w:numId="10">
    <w:abstractNumId w:val="27"/>
  </w:num>
  <w:num w:numId="11">
    <w:abstractNumId w:val="29"/>
  </w:num>
  <w:num w:numId="12">
    <w:abstractNumId w:val="26"/>
  </w:num>
  <w:num w:numId="13">
    <w:abstractNumId w:val="19"/>
  </w:num>
  <w:num w:numId="14">
    <w:abstractNumId w:val="33"/>
  </w:num>
  <w:num w:numId="15">
    <w:abstractNumId w:val="7"/>
  </w:num>
  <w:num w:numId="16">
    <w:abstractNumId w:val="9"/>
  </w:num>
  <w:num w:numId="17">
    <w:abstractNumId w:val="21"/>
  </w:num>
  <w:num w:numId="18">
    <w:abstractNumId w:val="32"/>
  </w:num>
  <w:num w:numId="19">
    <w:abstractNumId w:val="5"/>
  </w:num>
  <w:num w:numId="20">
    <w:abstractNumId w:val="17"/>
  </w:num>
  <w:num w:numId="21">
    <w:abstractNumId w:val="30"/>
  </w:num>
  <w:num w:numId="22">
    <w:abstractNumId w:val="24"/>
  </w:num>
  <w:num w:numId="23">
    <w:abstractNumId w:val="4"/>
  </w:num>
  <w:num w:numId="24">
    <w:abstractNumId w:val="36"/>
  </w:num>
  <w:num w:numId="25">
    <w:abstractNumId w:val="0"/>
  </w:num>
  <w:num w:numId="26">
    <w:abstractNumId w:val="8"/>
  </w:num>
  <w:num w:numId="27">
    <w:abstractNumId w:val="31"/>
  </w:num>
  <w:num w:numId="28">
    <w:abstractNumId w:val="2"/>
  </w:num>
  <w:num w:numId="29">
    <w:abstractNumId w:val="16"/>
  </w:num>
  <w:num w:numId="30">
    <w:abstractNumId w:val="23"/>
  </w:num>
  <w:num w:numId="31">
    <w:abstractNumId w:val="35"/>
  </w:num>
  <w:num w:numId="32">
    <w:abstractNumId w:val="25"/>
  </w:num>
  <w:num w:numId="33">
    <w:abstractNumId w:val="12"/>
  </w:num>
  <w:num w:numId="34">
    <w:abstractNumId w:val="34"/>
  </w:num>
  <w:num w:numId="35">
    <w:abstractNumId w:val="20"/>
  </w:num>
  <w:num w:numId="36">
    <w:abstractNumId w:val="1"/>
  </w:num>
  <w:num w:numId="37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E8"/>
    <w:rsid w:val="00001A75"/>
    <w:rsid w:val="00011CF9"/>
    <w:rsid w:val="00016C44"/>
    <w:rsid w:val="00021A4A"/>
    <w:rsid w:val="000241C6"/>
    <w:rsid w:val="00031758"/>
    <w:rsid w:val="00032AC1"/>
    <w:rsid w:val="00040660"/>
    <w:rsid w:val="0004348C"/>
    <w:rsid w:val="0005551B"/>
    <w:rsid w:val="000728F5"/>
    <w:rsid w:val="000734FF"/>
    <w:rsid w:val="00077A57"/>
    <w:rsid w:val="00083304"/>
    <w:rsid w:val="00087291"/>
    <w:rsid w:val="00094ABA"/>
    <w:rsid w:val="00097D49"/>
    <w:rsid w:val="000A1BE8"/>
    <w:rsid w:val="000A6FAD"/>
    <w:rsid w:val="000C3DB8"/>
    <w:rsid w:val="000D5FBA"/>
    <w:rsid w:val="000D6434"/>
    <w:rsid w:val="000E058A"/>
    <w:rsid w:val="000E3B0B"/>
    <w:rsid w:val="000F61D5"/>
    <w:rsid w:val="001016B3"/>
    <w:rsid w:val="00101CCF"/>
    <w:rsid w:val="00101E06"/>
    <w:rsid w:val="00102180"/>
    <w:rsid w:val="001105D4"/>
    <w:rsid w:val="00113C18"/>
    <w:rsid w:val="001225CD"/>
    <w:rsid w:val="00130D3B"/>
    <w:rsid w:val="00132FB4"/>
    <w:rsid w:val="00134C28"/>
    <w:rsid w:val="00136873"/>
    <w:rsid w:val="001370D0"/>
    <w:rsid w:val="00140B02"/>
    <w:rsid w:val="00140FCA"/>
    <w:rsid w:val="00145696"/>
    <w:rsid w:val="001464C7"/>
    <w:rsid w:val="001468F0"/>
    <w:rsid w:val="00152B09"/>
    <w:rsid w:val="00152F8D"/>
    <w:rsid w:val="001610CF"/>
    <w:rsid w:val="00162B28"/>
    <w:rsid w:val="00163BC3"/>
    <w:rsid w:val="00163D23"/>
    <w:rsid w:val="001713F1"/>
    <w:rsid w:val="00175CFF"/>
    <w:rsid w:val="001826DD"/>
    <w:rsid w:val="00192573"/>
    <w:rsid w:val="001932E7"/>
    <w:rsid w:val="00195EE6"/>
    <w:rsid w:val="001A08F6"/>
    <w:rsid w:val="001A32A2"/>
    <w:rsid w:val="001A40DB"/>
    <w:rsid w:val="001A4976"/>
    <w:rsid w:val="001A6E2D"/>
    <w:rsid w:val="001B3841"/>
    <w:rsid w:val="001B767F"/>
    <w:rsid w:val="001C2546"/>
    <w:rsid w:val="001C2E45"/>
    <w:rsid w:val="001C3CC2"/>
    <w:rsid w:val="001E21EC"/>
    <w:rsid w:val="001E432C"/>
    <w:rsid w:val="001E58F6"/>
    <w:rsid w:val="001F2423"/>
    <w:rsid w:val="001F2D54"/>
    <w:rsid w:val="001F6E22"/>
    <w:rsid w:val="0020164D"/>
    <w:rsid w:val="00206BEA"/>
    <w:rsid w:val="00210191"/>
    <w:rsid w:val="00211652"/>
    <w:rsid w:val="002129F9"/>
    <w:rsid w:val="0022442F"/>
    <w:rsid w:val="00224582"/>
    <w:rsid w:val="002250A8"/>
    <w:rsid w:val="00232632"/>
    <w:rsid w:val="00233B8E"/>
    <w:rsid w:val="00237DE8"/>
    <w:rsid w:val="0024103A"/>
    <w:rsid w:val="002415EB"/>
    <w:rsid w:val="00245608"/>
    <w:rsid w:val="002467AB"/>
    <w:rsid w:val="0025093B"/>
    <w:rsid w:val="00256035"/>
    <w:rsid w:val="00261574"/>
    <w:rsid w:val="00262D5A"/>
    <w:rsid w:val="00264436"/>
    <w:rsid w:val="00267CF3"/>
    <w:rsid w:val="002710C9"/>
    <w:rsid w:val="00272B44"/>
    <w:rsid w:val="00282A1A"/>
    <w:rsid w:val="0028737D"/>
    <w:rsid w:val="00297EAC"/>
    <w:rsid w:val="002A0B70"/>
    <w:rsid w:val="002A2ED9"/>
    <w:rsid w:val="002A352D"/>
    <w:rsid w:val="002A6C38"/>
    <w:rsid w:val="002A70D2"/>
    <w:rsid w:val="002B0E0F"/>
    <w:rsid w:val="002C1F58"/>
    <w:rsid w:val="002C58FB"/>
    <w:rsid w:val="002D54F9"/>
    <w:rsid w:val="002D66A9"/>
    <w:rsid w:val="002D7312"/>
    <w:rsid w:val="002E0010"/>
    <w:rsid w:val="002E1C6D"/>
    <w:rsid w:val="002E4A71"/>
    <w:rsid w:val="002E4C34"/>
    <w:rsid w:val="002E6B5C"/>
    <w:rsid w:val="002F1FF5"/>
    <w:rsid w:val="002F26BC"/>
    <w:rsid w:val="003051D1"/>
    <w:rsid w:val="0030718A"/>
    <w:rsid w:val="00310479"/>
    <w:rsid w:val="0032155A"/>
    <w:rsid w:val="003268CF"/>
    <w:rsid w:val="00331258"/>
    <w:rsid w:val="00341616"/>
    <w:rsid w:val="00353CB2"/>
    <w:rsid w:val="00355DC4"/>
    <w:rsid w:val="0036731D"/>
    <w:rsid w:val="00370FFB"/>
    <w:rsid w:val="00372A48"/>
    <w:rsid w:val="00374169"/>
    <w:rsid w:val="00374A15"/>
    <w:rsid w:val="00377F81"/>
    <w:rsid w:val="00381119"/>
    <w:rsid w:val="003818E2"/>
    <w:rsid w:val="00382511"/>
    <w:rsid w:val="00383475"/>
    <w:rsid w:val="003858AF"/>
    <w:rsid w:val="00396CB7"/>
    <w:rsid w:val="00397D03"/>
    <w:rsid w:val="003A2097"/>
    <w:rsid w:val="003A389C"/>
    <w:rsid w:val="003A4196"/>
    <w:rsid w:val="003B29E4"/>
    <w:rsid w:val="003B525A"/>
    <w:rsid w:val="003C4653"/>
    <w:rsid w:val="003D0C7F"/>
    <w:rsid w:val="003D0F48"/>
    <w:rsid w:val="003D2226"/>
    <w:rsid w:val="003E0D2A"/>
    <w:rsid w:val="003E210B"/>
    <w:rsid w:val="003E28E8"/>
    <w:rsid w:val="003E3EE6"/>
    <w:rsid w:val="003E44A8"/>
    <w:rsid w:val="003E6BAB"/>
    <w:rsid w:val="003F0C25"/>
    <w:rsid w:val="003F226A"/>
    <w:rsid w:val="003F28F5"/>
    <w:rsid w:val="003F3B5A"/>
    <w:rsid w:val="003F4E51"/>
    <w:rsid w:val="003F5A7D"/>
    <w:rsid w:val="004016B8"/>
    <w:rsid w:val="004047C7"/>
    <w:rsid w:val="00410C36"/>
    <w:rsid w:val="00413835"/>
    <w:rsid w:val="00422039"/>
    <w:rsid w:val="0042798E"/>
    <w:rsid w:val="00442B89"/>
    <w:rsid w:val="004434DC"/>
    <w:rsid w:val="00445656"/>
    <w:rsid w:val="00445E88"/>
    <w:rsid w:val="00447828"/>
    <w:rsid w:val="00447D1A"/>
    <w:rsid w:val="00452070"/>
    <w:rsid w:val="004522C7"/>
    <w:rsid w:val="00452FFB"/>
    <w:rsid w:val="00455AD7"/>
    <w:rsid w:val="00456F33"/>
    <w:rsid w:val="00460C6E"/>
    <w:rsid w:val="004615BE"/>
    <w:rsid w:val="0046164B"/>
    <w:rsid w:val="00463585"/>
    <w:rsid w:val="004731C4"/>
    <w:rsid w:val="00477BD9"/>
    <w:rsid w:val="00492B2A"/>
    <w:rsid w:val="004956F2"/>
    <w:rsid w:val="0049766A"/>
    <w:rsid w:val="00497ABD"/>
    <w:rsid w:val="004A3F20"/>
    <w:rsid w:val="004A422A"/>
    <w:rsid w:val="004A54B7"/>
    <w:rsid w:val="004A6919"/>
    <w:rsid w:val="004B5655"/>
    <w:rsid w:val="004B729E"/>
    <w:rsid w:val="004C08FF"/>
    <w:rsid w:val="004C30D4"/>
    <w:rsid w:val="004C4726"/>
    <w:rsid w:val="004D035D"/>
    <w:rsid w:val="004D0B6F"/>
    <w:rsid w:val="004D43A6"/>
    <w:rsid w:val="004D7826"/>
    <w:rsid w:val="004E12BA"/>
    <w:rsid w:val="004E5781"/>
    <w:rsid w:val="004E5A23"/>
    <w:rsid w:val="004F29AE"/>
    <w:rsid w:val="004F5920"/>
    <w:rsid w:val="00501CD2"/>
    <w:rsid w:val="00503E82"/>
    <w:rsid w:val="005043A3"/>
    <w:rsid w:val="005059B7"/>
    <w:rsid w:val="00506FA7"/>
    <w:rsid w:val="00513AF7"/>
    <w:rsid w:val="00514CFD"/>
    <w:rsid w:val="0051693B"/>
    <w:rsid w:val="00521EDC"/>
    <w:rsid w:val="0052288F"/>
    <w:rsid w:val="005243BE"/>
    <w:rsid w:val="005269AF"/>
    <w:rsid w:val="005319E7"/>
    <w:rsid w:val="00531B6D"/>
    <w:rsid w:val="005335B6"/>
    <w:rsid w:val="005400BF"/>
    <w:rsid w:val="00551E98"/>
    <w:rsid w:val="00554241"/>
    <w:rsid w:val="00555D51"/>
    <w:rsid w:val="00556B98"/>
    <w:rsid w:val="0057325B"/>
    <w:rsid w:val="00591BDC"/>
    <w:rsid w:val="00592343"/>
    <w:rsid w:val="00596D80"/>
    <w:rsid w:val="005A3A0A"/>
    <w:rsid w:val="005A4FDA"/>
    <w:rsid w:val="005A65F1"/>
    <w:rsid w:val="005B341F"/>
    <w:rsid w:val="005B4CD8"/>
    <w:rsid w:val="005B5111"/>
    <w:rsid w:val="005B548C"/>
    <w:rsid w:val="005B5D6F"/>
    <w:rsid w:val="005C3486"/>
    <w:rsid w:val="005C403C"/>
    <w:rsid w:val="005C5FE9"/>
    <w:rsid w:val="005D0692"/>
    <w:rsid w:val="005D2E9C"/>
    <w:rsid w:val="005E3295"/>
    <w:rsid w:val="005E4640"/>
    <w:rsid w:val="005E57E3"/>
    <w:rsid w:val="005E6173"/>
    <w:rsid w:val="00600564"/>
    <w:rsid w:val="0061119F"/>
    <w:rsid w:val="00613771"/>
    <w:rsid w:val="0061498B"/>
    <w:rsid w:val="00615CED"/>
    <w:rsid w:val="006209AD"/>
    <w:rsid w:val="006255CC"/>
    <w:rsid w:val="006363FA"/>
    <w:rsid w:val="006377EC"/>
    <w:rsid w:val="006401DB"/>
    <w:rsid w:val="0064075C"/>
    <w:rsid w:val="0064760D"/>
    <w:rsid w:val="00657355"/>
    <w:rsid w:val="0066027F"/>
    <w:rsid w:val="00665F83"/>
    <w:rsid w:val="00673996"/>
    <w:rsid w:val="0067715A"/>
    <w:rsid w:val="00683A9C"/>
    <w:rsid w:val="0068429A"/>
    <w:rsid w:val="006905C0"/>
    <w:rsid w:val="00691C98"/>
    <w:rsid w:val="0069249D"/>
    <w:rsid w:val="00692931"/>
    <w:rsid w:val="0069339E"/>
    <w:rsid w:val="00693791"/>
    <w:rsid w:val="00694568"/>
    <w:rsid w:val="006967DA"/>
    <w:rsid w:val="006A2032"/>
    <w:rsid w:val="006A5ECF"/>
    <w:rsid w:val="006B642D"/>
    <w:rsid w:val="006B7A8C"/>
    <w:rsid w:val="006D5C71"/>
    <w:rsid w:val="006E2DB2"/>
    <w:rsid w:val="006F6AA3"/>
    <w:rsid w:val="007049B1"/>
    <w:rsid w:val="00716492"/>
    <w:rsid w:val="00724832"/>
    <w:rsid w:val="00732846"/>
    <w:rsid w:val="00734E3E"/>
    <w:rsid w:val="00735E0F"/>
    <w:rsid w:val="00744312"/>
    <w:rsid w:val="007466B9"/>
    <w:rsid w:val="00756178"/>
    <w:rsid w:val="00757ABF"/>
    <w:rsid w:val="0076196B"/>
    <w:rsid w:val="0076336E"/>
    <w:rsid w:val="007655F0"/>
    <w:rsid w:val="007668DD"/>
    <w:rsid w:val="00766B97"/>
    <w:rsid w:val="007673A5"/>
    <w:rsid w:val="0078044C"/>
    <w:rsid w:val="0078064C"/>
    <w:rsid w:val="00790455"/>
    <w:rsid w:val="007974C3"/>
    <w:rsid w:val="007A03DF"/>
    <w:rsid w:val="007A45E7"/>
    <w:rsid w:val="007A51AC"/>
    <w:rsid w:val="007A6E06"/>
    <w:rsid w:val="007A746B"/>
    <w:rsid w:val="007B10B4"/>
    <w:rsid w:val="007B1819"/>
    <w:rsid w:val="007B5BD8"/>
    <w:rsid w:val="007D5AC8"/>
    <w:rsid w:val="007E10EB"/>
    <w:rsid w:val="007E3C9E"/>
    <w:rsid w:val="007E42BD"/>
    <w:rsid w:val="007E5F68"/>
    <w:rsid w:val="007E68C0"/>
    <w:rsid w:val="007F21D6"/>
    <w:rsid w:val="007F4D0B"/>
    <w:rsid w:val="007F5F14"/>
    <w:rsid w:val="00802D46"/>
    <w:rsid w:val="00807A70"/>
    <w:rsid w:val="00810306"/>
    <w:rsid w:val="00810974"/>
    <w:rsid w:val="008144B2"/>
    <w:rsid w:val="00817B44"/>
    <w:rsid w:val="008203DB"/>
    <w:rsid w:val="00823684"/>
    <w:rsid w:val="00830FC7"/>
    <w:rsid w:val="0083170B"/>
    <w:rsid w:val="00833CEE"/>
    <w:rsid w:val="0083412A"/>
    <w:rsid w:val="00834CEF"/>
    <w:rsid w:val="00836AF2"/>
    <w:rsid w:val="00852322"/>
    <w:rsid w:val="00853124"/>
    <w:rsid w:val="00855680"/>
    <w:rsid w:val="00855716"/>
    <w:rsid w:val="008667F8"/>
    <w:rsid w:val="0086782F"/>
    <w:rsid w:val="00867C66"/>
    <w:rsid w:val="00870655"/>
    <w:rsid w:val="0088180B"/>
    <w:rsid w:val="00887A1B"/>
    <w:rsid w:val="00893859"/>
    <w:rsid w:val="008A0149"/>
    <w:rsid w:val="008A5376"/>
    <w:rsid w:val="008B094E"/>
    <w:rsid w:val="008B1280"/>
    <w:rsid w:val="008B1FBB"/>
    <w:rsid w:val="008B678D"/>
    <w:rsid w:val="008C2FF1"/>
    <w:rsid w:val="008C4CFD"/>
    <w:rsid w:val="008D07C4"/>
    <w:rsid w:val="008D1C14"/>
    <w:rsid w:val="008D2099"/>
    <w:rsid w:val="008E62D6"/>
    <w:rsid w:val="008F0586"/>
    <w:rsid w:val="008F0ED1"/>
    <w:rsid w:val="008F5366"/>
    <w:rsid w:val="008F6CA6"/>
    <w:rsid w:val="00900993"/>
    <w:rsid w:val="0090661F"/>
    <w:rsid w:val="00910752"/>
    <w:rsid w:val="009129AC"/>
    <w:rsid w:val="0092370B"/>
    <w:rsid w:val="0092658F"/>
    <w:rsid w:val="00935ADF"/>
    <w:rsid w:val="009442A4"/>
    <w:rsid w:val="00945407"/>
    <w:rsid w:val="00945864"/>
    <w:rsid w:val="00952470"/>
    <w:rsid w:val="00953661"/>
    <w:rsid w:val="00954AF8"/>
    <w:rsid w:val="00954EC4"/>
    <w:rsid w:val="009613F9"/>
    <w:rsid w:val="009668B0"/>
    <w:rsid w:val="00966CF9"/>
    <w:rsid w:val="00972179"/>
    <w:rsid w:val="0097503B"/>
    <w:rsid w:val="00975846"/>
    <w:rsid w:val="00981D04"/>
    <w:rsid w:val="009824FC"/>
    <w:rsid w:val="00993DC8"/>
    <w:rsid w:val="009A01EC"/>
    <w:rsid w:val="009A59CF"/>
    <w:rsid w:val="009A6A44"/>
    <w:rsid w:val="009A78BD"/>
    <w:rsid w:val="009A7C00"/>
    <w:rsid w:val="009B0BDD"/>
    <w:rsid w:val="009B21AC"/>
    <w:rsid w:val="009B2F23"/>
    <w:rsid w:val="009B4645"/>
    <w:rsid w:val="009B5AD6"/>
    <w:rsid w:val="009C78E9"/>
    <w:rsid w:val="009C7DF9"/>
    <w:rsid w:val="009D1245"/>
    <w:rsid w:val="009D551D"/>
    <w:rsid w:val="009D7183"/>
    <w:rsid w:val="009D78B0"/>
    <w:rsid w:val="009E2678"/>
    <w:rsid w:val="009E7A4A"/>
    <w:rsid w:val="009F1321"/>
    <w:rsid w:val="009F499A"/>
    <w:rsid w:val="009F6D86"/>
    <w:rsid w:val="009F6F10"/>
    <w:rsid w:val="00A12873"/>
    <w:rsid w:val="00A20F2F"/>
    <w:rsid w:val="00A22ED8"/>
    <w:rsid w:val="00A25BEF"/>
    <w:rsid w:val="00A308B3"/>
    <w:rsid w:val="00A31083"/>
    <w:rsid w:val="00A33545"/>
    <w:rsid w:val="00A34F00"/>
    <w:rsid w:val="00A45FE6"/>
    <w:rsid w:val="00A4626C"/>
    <w:rsid w:val="00A47FAA"/>
    <w:rsid w:val="00A5102C"/>
    <w:rsid w:val="00A525A1"/>
    <w:rsid w:val="00A53C3C"/>
    <w:rsid w:val="00A55140"/>
    <w:rsid w:val="00A60ECC"/>
    <w:rsid w:val="00A6722E"/>
    <w:rsid w:val="00A77C1A"/>
    <w:rsid w:val="00A813AD"/>
    <w:rsid w:val="00A8142B"/>
    <w:rsid w:val="00A82D3A"/>
    <w:rsid w:val="00A85B39"/>
    <w:rsid w:val="00A87426"/>
    <w:rsid w:val="00A9113C"/>
    <w:rsid w:val="00A96BD7"/>
    <w:rsid w:val="00AA39C7"/>
    <w:rsid w:val="00AA4269"/>
    <w:rsid w:val="00AA5508"/>
    <w:rsid w:val="00AA6B0A"/>
    <w:rsid w:val="00AA78FA"/>
    <w:rsid w:val="00AB575D"/>
    <w:rsid w:val="00AB5FA3"/>
    <w:rsid w:val="00AB6731"/>
    <w:rsid w:val="00AB6F57"/>
    <w:rsid w:val="00AB79CA"/>
    <w:rsid w:val="00AD5CB8"/>
    <w:rsid w:val="00AD64BA"/>
    <w:rsid w:val="00AE4AC7"/>
    <w:rsid w:val="00AE7DC4"/>
    <w:rsid w:val="00AE7EAF"/>
    <w:rsid w:val="00AF401D"/>
    <w:rsid w:val="00AF4BF8"/>
    <w:rsid w:val="00AF51C8"/>
    <w:rsid w:val="00AF52B6"/>
    <w:rsid w:val="00B057C7"/>
    <w:rsid w:val="00B15D14"/>
    <w:rsid w:val="00B21B5F"/>
    <w:rsid w:val="00B23188"/>
    <w:rsid w:val="00B324B7"/>
    <w:rsid w:val="00B330A3"/>
    <w:rsid w:val="00B42CF2"/>
    <w:rsid w:val="00B51248"/>
    <w:rsid w:val="00B525E3"/>
    <w:rsid w:val="00B56D77"/>
    <w:rsid w:val="00B67AC5"/>
    <w:rsid w:val="00B71627"/>
    <w:rsid w:val="00B729D0"/>
    <w:rsid w:val="00B807A0"/>
    <w:rsid w:val="00B8259D"/>
    <w:rsid w:val="00B836E9"/>
    <w:rsid w:val="00B84700"/>
    <w:rsid w:val="00B85229"/>
    <w:rsid w:val="00B86D5C"/>
    <w:rsid w:val="00B9107F"/>
    <w:rsid w:val="00B93B2D"/>
    <w:rsid w:val="00B94ECA"/>
    <w:rsid w:val="00B967D5"/>
    <w:rsid w:val="00BA3EF2"/>
    <w:rsid w:val="00BA45FE"/>
    <w:rsid w:val="00BA4ED6"/>
    <w:rsid w:val="00BA6C64"/>
    <w:rsid w:val="00BB05FE"/>
    <w:rsid w:val="00BB1401"/>
    <w:rsid w:val="00BB7E80"/>
    <w:rsid w:val="00BC5531"/>
    <w:rsid w:val="00BD4523"/>
    <w:rsid w:val="00BE3352"/>
    <w:rsid w:val="00BE4658"/>
    <w:rsid w:val="00BF1A40"/>
    <w:rsid w:val="00BF4FAA"/>
    <w:rsid w:val="00BF7A22"/>
    <w:rsid w:val="00C11192"/>
    <w:rsid w:val="00C114A7"/>
    <w:rsid w:val="00C1695C"/>
    <w:rsid w:val="00C200D5"/>
    <w:rsid w:val="00C22272"/>
    <w:rsid w:val="00C22C8C"/>
    <w:rsid w:val="00C239AD"/>
    <w:rsid w:val="00C261AE"/>
    <w:rsid w:val="00C30B5F"/>
    <w:rsid w:val="00C37E60"/>
    <w:rsid w:val="00C456FF"/>
    <w:rsid w:val="00C55078"/>
    <w:rsid w:val="00C60716"/>
    <w:rsid w:val="00C60D84"/>
    <w:rsid w:val="00C61580"/>
    <w:rsid w:val="00C6261C"/>
    <w:rsid w:val="00C63E98"/>
    <w:rsid w:val="00C65D20"/>
    <w:rsid w:val="00C709E7"/>
    <w:rsid w:val="00C70C90"/>
    <w:rsid w:val="00C71015"/>
    <w:rsid w:val="00C73097"/>
    <w:rsid w:val="00C751F6"/>
    <w:rsid w:val="00C825AE"/>
    <w:rsid w:val="00C837BE"/>
    <w:rsid w:val="00C86CEA"/>
    <w:rsid w:val="00C90682"/>
    <w:rsid w:val="00C90953"/>
    <w:rsid w:val="00C90A2F"/>
    <w:rsid w:val="00C94C45"/>
    <w:rsid w:val="00CA0635"/>
    <w:rsid w:val="00CA3372"/>
    <w:rsid w:val="00CA499B"/>
    <w:rsid w:val="00CA4E41"/>
    <w:rsid w:val="00CB0412"/>
    <w:rsid w:val="00CB7C6B"/>
    <w:rsid w:val="00CC0A3E"/>
    <w:rsid w:val="00CC36BC"/>
    <w:rsid w:val="00CC5662"/>
    <w:rsid w:val="00CC77ED"/>
    <w:rsid w:val="00CD72D6"/>
    <w:rsid w:val="00CE00FB"/>
    <w:rsid w:val="00CE0F32"/>
    <w:rsid w:val="00CF4060"/>
    <w:rsid w:val="00CF588E"/>
    <w:rsid w:val="00CF7086"/>
    <w:rsid w:val="00D04324"/>
    <w:rsid w:val="00D05C38"/>
    <w:rsid w:val="00D06513"/>
    <w:rsid w:val="00D1368F"/>
    <w:rsid w:val="00D20C32"/>
    <w:rsid w:val="00D23CF4"/>
    <w:rsid w:val="00D30056"/>
    <w:rsid w:val="00D30F2D"/>
    <w:rsid w:val="00D34CD8"/>
    <w:rsid w:val="00D36971"/>
    <w:rsid w:val="00D36C9D"/>
    <w:rsid w:val="00D42325"/>
    <w:rsid w:val="00D43F08"/>
    <w:rsid w:val="00D47B5A"/>
    <w:rsid w:val="00D50D41"/>
    <w:rsid w:val="00D5498B"/>
    <w:rsid w:val="00D559CB"/>
    <w:rsid w:val="00D60AE2"/>
    <w:rsid w:val="00D62B1D"/>
    <w:rsid w:val="00D65A5F"/>
    <w:rsid w:val="00D65C63"/>
    <w:rsid w:val="00D663D4"/>
    <w:rsid w:val="00D675D4"/>
    <w:rsid w:val="00D67B9E"/>
    <w:rsid w:val="00D71475"/>
    <w:rsid w:val="00D71E3D"/>
    <w:rsid w:val="00D77390"/>
    <w:rsid w:val="00D77926"/>
    <w:rsid w:val="00D83275"/>
    <w:rsid w:val="00D8475E"/>
    <w:rsid w:val="00D85CD5"/>
    <w:rsid w:val="00D92209"/>
    <w:rsid w:val="00D94273"/>
    <w:rsid w:val="00D96F28"/>
    <w:rsid w:val="00DA1DEA"/>
    <w:rsid w:val="00DA2F28"/>
    <w:rsid w:val="00DA30B2"/>
    <w:rsid w:val="00DA60F5"/>
    <w:rsid w:val="00DB0901"/>
    <w:rsid w:val="00DC131B"/>
    <w:rsid w:val="00DD0574"/>
    <w:rsid w:val="00DD41D0"/>
    <w:rsid w:val="00DD60EB"/>
    <w:rsid w:val="00DE39C5"/>
    <w:rsid w:val="00DE546B"/>
    <w:rsid w:val="00DE70FC"/>
    <w:rsid w:val="00DF26DE"/>
    <w:rsid w:val="00DF5029"/>
    <w:rsid w:val="00DF5890"/>
    <w:rsid w:val="00DF78E3"/>
    <w:rsid w:val="00E10F3E"/>
    <w:rsid w:val="00E12196"/>
    <w:rsid w:val="00E16C48"/>
    <w:rsid w:val="00E20CB8"/>
    <w:rsid w:val="00E217FB"/>
    <w:rsid w:val="00E27BE5"/>
    <w:rsid w:val="00E321C5"/>
    <w:rsid w:val="00E43618"/>
    <w:rsid w:val="00E4751E"/>
    <w:rsid w:val="00E50AB6"/>
    <w:rsid w:val="00E63176"/>
    <w:rsid w:val="00E67239"/>
    <w:rsid w:val="00E701CB"/>
    <w:rsid w:val="00E73B8D"/>
    <w:rsid w:val="00E74EC8"/>
    <w:rsid w:val="00E946DF"/>
    <w:rsid w:val="00E9480C"/>
    <w:rsid w:val="00E94B0C"/>
    <w:rsid w:val="00E96A78"/>
    <w:rsid w:val="00EA2C1D"/>
    <w:rsid w:val="00EA2E95"/>
    <w:rsid w:val="00EA3A91"/>
    <w:rsid w:val="00EA4DD7"/>
    <w:rsid w:val="00EA559C"/>
    <w:rsid w:val="00EC4053"/>
    <w:rsid w:val="00ED08F7"/>
    <w:rsid w:val="00ED112E"/>
    <w:rsid w:val="00ED1A8B"/>
    <w:rsid w:val="00ED3D58"/>
    <w:rsid w:val="00EE1184"/>
    <w:rsid w:val="00EE6199"/>
    <w:rsid w:val="00EE6738"/>
    <w:rsid w:val="00EE7790"/>
    <w:rsid w:val="00EF0FCA"/>
    <w:rsid w:val="00EF36FF"/>
    <w:rsid w:val="00F12B83"/>
    <w:rsid w:val="00F13AC3"/>
    <w:rsid w:val="00F15934"/>
    <w:rsid w:val="00F31578"/>
    <w:rsid w:val="00F32A58"/>
    <w:rsid w:val="00F32D1F"/>
    <w:rsid w:val="00F43096"/>
    <w:rsid w:val="00F4444A"/>
    <w:rsid w:val="00F47EB3"/>
    <w:rsid w:val="00F50AC8"/>
    <w:rsid w:val="00F5385A"/>
    <w:rsid w:val="00F53BFB"/>
    <w:rsid w:val="00F55E9E"/>
    <w:rsid w:val="00F57582"/>
    <w:rsid w:val="00F6639E"/>
    <w:rsid w:val="00F67E20"/>
    <w:rsid w:val="00F70DA8"/>
    <w:rsid w:val="00F743FB"/>
    <w:rsid w:val="00F74924"/>
    <w:rsid w:val="00F84AC8"/>
    <w:rsid w:val="00F86159"/>
    <w:rsid w:val="00F90E9E"/>
    <w:rsid w:val="00F92F18"/>
    <w:rsid w:val="00F94F1A"/>
    <w:rsid w:val="00F97A06"/>
    <w:rsid w:val="00FA053C"/>
    <w:rsid w:val="00FA702E"/>
    <w:rsid w:val="00FB2CFC"/>
    <w:rsid w:val="00FB4E8B"/>
    <w:rsid w:val="00FB4F66"/>
    <w:rsid w:val="00FB60E0"/>
    <w:rsid w:val="00FC25BC"/>
    <w:rsid w:val="00FC5EE5"/>
    <w:rsid w:val="00FD0409"/>
    <w:rsid w:val="00FD08A8"/>
    <w:rsid w:val="00FD3708"/>
    <w:rsid w:val="00FD4841"/>
    <w:rsid w:val="00FD5B37"/>
    <w:rsid w:val="00FE5682"/>
    <w:rsid w:val="00FE5F0F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A2F2D"/>
  <w15:chartTrackingRefBased/>
  <w15:docId w15:val="{C3CE4165-BD0C-425E-B359-A31E5A7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28E8"/>
    <w:rPr>
      <w:color w:val="0000FF"/>
      <w:u w:val="single"/>
    </w:rPr>
  </w:style>
  <w:style w:type="paragraph" w:customStyle="1" w:styleId="msonormal0">
    <w:name w:val="msonorma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jk">
    <w:name w:val="cjk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tl">
    <w:name w:val="ct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8E8"/>
  </w:style>
  <w:style w:type="paragraph" w:styleId="Stopka">
    <w:name w:val="footer"/>
    <w:basedOn w:val="Normalny"/>
    <w:link w:val="Stopka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8E8"/>
  </w:style>
  <w:style w:type="paragraph" w:styleId="Akapitzlist">
    <w:name w:val="List Paragraph"/>
    <w:basedOn w:val="Normalny"/>
    <w:uiPriority w:val="34"/>
    <w:qFormat/>
    <w:rsid w:val="003E210B"/>
    <w:pPr>
      <w:ind w:left="720"/>
      <w:contextualSpacing/>
    </w:pPr>
  </w:style>
  <w:style w:type="paragraph" w:styleId="Bezodstpw">
    <w:name w:val="No Spacing"/>
    <w:uiPriority w:val="1"/>
    <w:qFormat/>
    <w:rsid w:val="002E6B5C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2D4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4F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4F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4F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trcinema@wp.pl" TargetMode="External"/><Relationship Id="rId13" Type="http://schemas.openxmlformats.org/officeDocument/2006/relationships/hyperlink" Target="mailto:andi2007@02.pl" TargetMode="External"/><Relationship Id="rId18" Type="http://schemas.openxmlformats.org/officeDocument/2006/relationships/hyperlink" Target="mailto:czarodzieje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biuro@karkonoski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ssjezow.pl/" TargetMode="External"/><Relationship Id="rId17" Type="http://schemas.openxmlformats.org/officeDocument/2006/relationships/hyperlink" Target="mailto:centrum@leczy.info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rbod@interia.pl" TargetMode="External"/><Relationship Id="rId20" Type="http://schemas.openxmlformats.org/officeDocument/2006/relationships/hyperlink" Target="mailto:biuro@epar.com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sjezow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towarzyszenie.senior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aktor.org.pl" TargetMode="External"/><Relationship Id="rId19" Type="http://schemas.openxmlformats.org/officeDocument/2006/relationships/hyperlink" Target="mailto:a.czetwertynsk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eszkancy@gmail.com" TargetMode="External"/><Relationship Id="rId14" Type="http://schemas.openxmlformats.org/officeDocument/2006/relationships/hyperlink" Target="mailto:kszwa%C5%82ek@wp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B362F-16E4-48B7-8041-9C1DC93DD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105</Pages>
  <Words>31024</Words>
  <Characters>186146</Characters>
  <Application>Microsoft Office Word</Application>
  <DocSecurity>0</DocSecurity>
  <Lines>1551</Lines>
  <Paragraphs>433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Chabros Marzena</cp:lastModifiedBy>
  <cp:revision>38</cp:revision>
  <dcterms:created xsi:type="dcterms:W3CDTF">2019-11-25T11:17:00Z</dcterms:created>
  <dcterms:modified xsi:type="dcterms:W3CDTF">2019-12-13T10:05:00Z</dcterms:modified>
</cp:coreProperties>
</file>