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D0B" w:rsidRDefault="00331258" w:rsidP="007D76F7">
      <w:pPr>
        <w:jc w:val="center"/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</w:pPr>
      <w:r w:rsidRPr="00982BF3"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>Wykaz organizacji pozarządowych</w:t>
      </w:r>
      <w:r w:rsidR="00437FEF"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 xml:space="preserve"> </w:t>
      </w:r>
      <w:r w:rsidR="0090661F" w:rsidRPr="00982BF3"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>– Powiat Jeleniogórski</w:t>
      </w:r>
    </w:p>
    <w:p w:rsidR="00396D3F" w:rsidRPr="00982BF3" w:rsidRDefault="00396D3F" w:rsidP="007D76F7">
      <w:pPr>
        <w:jc w:val="center"/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</w:pPr>
      <w:r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>- stan na dzień 2</w:t>
      </w:r>
      <w:r w:rsidR="00A021E4"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>3</w:t>
      </w:r>
      <w:r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 xml:space="preserve"> września 2020 r. -</w:t>
      </w:r>
    </w:p>
    <w:tbl>
      <w:tblPr>
        <w:tblpPr w:leftFromText="141" w:rightFromText="141" w:vertAnchor="text" w:tblpY="1"/>
        <w:tblOverlap w:val="never"/>
        <w:tblW w:w="4866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3"/>
        <w:gridCol w:w="2006"/>
        <w:gridCol w:w="3253"/>
        <w:gridCol w:w="6"/>
        <w:gridCol w:w="1842"/>
        <w:gridCol w:w="1542"/>
        <w:gridCol w:w="1437"/>
        <w:gridCol w:w="1417"/>
        <w:gridCol w:w="1984"/>
      </w:tblGrid>
      <w:tr w:rsidR="00031758" w:rsidRPr="003E28E8" w:rsidTr="00DD1CCF">
        <w:trPr>
          <w:trHeight w:val="1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7A03DF" w:rsidP="00DD1CCF">
            <w:pPr>
              <w:keepNext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="003E28E8"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Lp.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keepNext/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Nazwa /adres / telefon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keepNext/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Cel działania organizacji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keepNext/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Forma prawna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keepNext/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Organ rejestrowy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keepNext/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Nr rejestrowy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keepNext/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Data rejestracji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keepNext/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Organ nadzorujący</w:t>
            </w: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-1-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- 2 -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- 3 -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- 4 -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- 5 -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- 6 -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- 7 -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- 8 -</w:t>
            </w: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A96BD7" w:rsidRDefault="003E28E8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Kolei Izerskiej w Szklarskiej Porębie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Broniewskiego 12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43338D" w:rsidRPr="0043338D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Przywrócenie Szklarskiej Porębie dawnych walorów znanego w Polsce wczasowiska, ożywienie gospodarcze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aktywizacja ruchu turystyczno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 w rejonie zachodnich Karkonoszy i Gór Izerskich oraz ochrona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A813A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56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A-286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27.12.1991r.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„KOPANIEC”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Kopaniec 145</w:t>
            </w:r>
            <w:r w:rsidR="00B8259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4626C" w:rsidRDefault="00A4626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(R/7)</w:t>
            </w:r>
          </w:p>
          <w:p w:rsidR="008D07C4" w:rsidRDefault="008D07C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D07C4" w:rsidRDefault="008D07C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Zachowanie walorów krajobrazowych, przyrodniczych, historycznych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zabytkowych wsi Kopaniec i jej okolic, ochrona środowiska naturalnego oraz działanie na rzecz rozwoju wsi i jej mieszkańców.</w:t>
            </w:r>
          </w:p>
          <w:p w:rsidR="008D07C4" w:rsidRDefault="008D07C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D07C4" w:rsidRDefault="008D07C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8D07C4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–00000</w:t>
            </w:r>
            <w:r w:rsidR="00954E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67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073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04.05.1992r.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Polsko – Niemieckie Stowarzyszenie Promocji Odbudowy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Utrzymania Historycznych Wartości Zabytków, Kultury i Tradycji Śląska w Bobrowie - ZAMEK BOBERSTEIN 9A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6377EC" w:rsidRDefault="005E57E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377E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(R/8)</w:t>
            </w:r>
          </w:p>
          <w:p w:rsidR="00377F81" w:rsidRDefault="00377F81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a) Odbudowa i utrzymywanie historycznych wartości zabytków materialnych kultury i tradycji Regionu Śląska,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Rewaloryzacja i pielęgnacja historycznego i kulturowego krajobrazu, kultury i tradycji Śląskich.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Odbudowa etosu śląskiej pracy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pracowitości,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d) Utrwalanie i przekazywanie </w:t>
            </w:r>
            <w:r w:rsidR="003B52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propagowanie w różnych formach zachowanych przekazów historycznych dotyczących Śląska,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e) Wspieranie rozwoju śląskich wspólnot i społeczności lokalnych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podtrzymywaniu tradycji narodowej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Promocja krajowa i międzynarodowa najlepszych tradycji Śląska,</w:t>
            </w:r>
          </w:p>
          <w:p w:rsidR="00BA6C64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g) Działanie na rzecz integracji europejskiej oraz rozwijania kontaktów i współpracy między społecznościami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 Polski i Niemiec mających Śląskie korzenie.</w:t>
            </w:r>
          </w:p>
          <w:p w:rsidR="00BA6C64" w:rsidRPr="003E28E8" w:rsidRDefault="00BA6C6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A- 315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0000418296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28.09.1992r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29.05.2012r.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ANANDA MARGA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POLSCE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Głębock 37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DF5890" w:rsidRDefault="00B8522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DF589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E7A4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</w:t>
            </w: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charytatywna, szerzenie świadomości ekologicznej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Ukazywanie możliwości rozwoju fizycznej, psychicznej i duchowej sfery osobowości ludzkiej, propagowanie neo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 humanistycznej uniwersalistycznej filozofii Prabhat Rainjan Sarkara.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Służba społeczna wynikająca z filozofii P.R. Sarkara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rolniczej.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0000048457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25.09.1990r.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Kowar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Górnicza 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75 818-24-06</w:t>
            </w:r>
          </w:p>
          <w:p w:rsidR="001A4976" w:rsidRDefault="001A49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(R/10)</w:t>
            </w: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miasta Kowar w kraju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poza jego granicami,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Kowar i okolic,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 także jego historii, współudział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pracach związanych z ochroną środowiska, w tym ochroną wód, powietrza, ziemi i krajobrazu, współpraca z polskimi miejscowościami w kraju i za granicą, współpraca z władzami miasta i innymi organizacjami w sprawach dot. problemów ekologicznych , zagospodarowania przestrzennego miasta, prowadzenie działalności wydawniczej, zorganizowanie </w:t>
            </w:r>
            <w:r w:rsidR="00A310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prowadzenie ośrodka tradycji będącego zaczątkiem muzeum miejskiego.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0000097189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30.09.1993r.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Polsko –Niemiecko – Duńskie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Kolejowa 2 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75 751-52-58</w:t>
            </w:r>
          </w:p>
          <w:p w:rsidR="00DA1DEA" w:rsidRDefault="0061498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(R/11)</w:t>
            </w: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Pogłębianie więzi między gminami Janowice Wielkie –Weyhe – Bruchhausen – Vielsen – Rosenholm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szkolnictwa, sportu, kultury, turystyki, współpracy gospodarczej oraz związków wyznaniowych, społecznych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innych. Zadania stowarzyszenia realizowane będą poprzez utrzymanie stałego kontaktu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pokrewnymi instytucjami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zrzeszeniami w kraju i za granicą. Integrowanie mieszkańców Gminy Janowice Wielkie poprzez organizowanie imprez sportowych, kulturalnych i innych. Prowadzenie działalności gospodarczej.</w:t>
            </w:r>
          </w:p>
          <w:p w:rsidR="00596D80" w:rsidRDefault="00596D80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Pr="003E28E8" w:rsidRDefault="006B7A8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0000084220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21.12.1993r.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Obsługi Ruchu Turystycznego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Jedności Narodowej 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75 717-22-59</w:t>
            </w:r>
          </w:p>
          <w:p w:rsidR="0076196B" w:rsidRDefault="0076196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(R/14)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Doprowadzenie do przewłaszczenia hoteli, pensjonatów i innych lokali użytkowanych na rzecz najemców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dzierżawców tych lokali zgodnie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obowiązującym prawem. Organizowanie wspólnych przedsięwzięć zmierzających do podnoszenia poziomu usług świadczonych przez członków stowarzyszenia. Promocja miasta Szklarskiej Poręby w kraju i za granicą jako centrum turystycznego Karkonoszy Zachodnich. Współdziałanie z organami samorządu, instytucjami i przedsiębiorstwami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sprawach związanych z obsługą ruchu turystycznego.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0000089620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23.06.1994r.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Rada Odnowy Przesieki w Przesiece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Kamienna 4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3E28E8" w:rsidRDefault="005A65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1119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</w:t>
            </w: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postania i działania Rady jest szeroko pojęty rozwój Przesieki </w:t>
            </w:r>
            <w:r w:rsidR="004C47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Gminy Podgórzyn, odpowiadający standardom wspólnot europejskich,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gospodarki turystycznej i odnowy naturalnych walorów środowiska, dla polepszenia bytu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warunków życia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gości.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0000107015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22.11.1994r.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Odnowy Wsi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25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75 762-10-39</w:t>
            </w: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harmonijnego rozwoju wsi prowadząca do poprawienia warunków życia jej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wypoczywających turystów.</w:t>
            </w:r>
          </w:p>
          <w:p w:rsidR="0033125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31258" w:rsidRDefault="003E28E8" w:rsidP="0088203F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312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389</w:t>
            </w:r>
          </w:p>
          <w:p w:rsid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07.12.1994r.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8B0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Wspierania Kształcenia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AB79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Obrońców Pokoju 4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75 761-93-37</w:t>
            </w:r>
          </w:p>
          <w:p w:rsidR="009D1245" w:rsidRPr="000C3DB8" w:rsidRDefault="009D124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0C3DB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(R/28)</w:t>
            </w:r>
          </w:p>
          <w:p w:rsidR="009D1245" w:rsidRPr="003E28E8" w:rsidRDefault="009D124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79CA" w:rsidRDefault="00AB79CA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Default="00AB79C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działania stowarzyszenia jest działanie na rzecz wzbogacenia możliwości rozwojowych dzieci, młodzieży i osób pełnoletnich oraz rehabilitacji i szeroko rozumianej rewidalizacji osób niepełnosprawnych poprzez:</w:t>
            </w:r>
          </w:p>
          <w:p w:rsidR="00AB79CA" w:rsidRDefault="00AB79CA" w:rsidP="0088203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rozwoju nowoczesnych kierunków kształcenia,</w:t>
            </w:r>
          </w:p>
          <w:p w:rsidR="00AB79CA" w:rsidRDefault="00AB79CA" w:rsidP="0088203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i podejmowanie działań na rzecz edukacji, kultury, turystyki, sportu i rekreacji,</w:t>
            </w:r>
          </w:p>
          <w:p w:rsidR="00AB79CA" w:rsidRDefault="00AB79CA" w:rsidP="0088203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kształtujących tożsamość regionalną,</w:t>
            </w:r>
          </w:p>
          <w:p w:rsidR="00AB79CA" w:rsidRDefault="00AB79CA" w:rsidP="0088203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w kierunku międzynarodowych kontaktów młodzieży w duchu integracji europejskiej,</w:t>
            </w:r>
          </w:p>
          <w:p w:rsidR="00AB79CA" w:rsidRPr="00AB79CA" w:rsidRDefault="00AB79CA" w:rsidP="0088203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wychowanie i kształcenie postaw w duchu poszanowania cudzych poglądów i wzajemnej tolerancji.</w:t>
            </w:r>
          </w:p>
          <w:p w:rsidR="00AB79CA" w:rsidRDefault="00AB79C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Pr="00130D3B" w:rsidRDefault="00AB79C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Na mocy postanowienia Sądu Rejonowego KRS 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dnia 31.08.2018r.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wykreślono poprzednie cele stowarzyszenia w związku ze zmianą statutu stowarzyszenia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dnia 23.06.2018r.</w:t>
            </w:r>
          </w:p>
          <w:p w:rsidR="00AB79CA" w:rsidRPr="00130D3B" w:rsidRDefault="00AB79C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Poprzednie cele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 stowarzyszenia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:</w:t>
            </w:r>
          </w:p>
          <w:p w:rsidR="003E28E8" w:rsidRPr="00130D3B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Wspieranie inicjatyw rozwoju nowoczesnych kierunków kształcenia młodzieży. Organizowanie międzynarodowej wymiany młodzieży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br/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 duchu integracji europejskiej.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Wychowanie w duchu poszanowania cudzych poglądów i wzajemnej tolerancji.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0000098754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03.06.1996r.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Teatralne Teatr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,,CINEMA”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Michałowicach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8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58-572 Michałowice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75 761-76-16</w:t>
            </w:r>
          </w:p>
          <w:p w:rsidR="000241C6" w:rsidRDefault="00A021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8" w:history="1">
              <w:r w:rsidR="000241C6" w:rsidRPr="00ED63F1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teatrcinema@wp.pl</w:t>
              </w:r>
            </w:hyperlink>
          </w:p>
          <w:p w:rsidR="00331258" w:rsidRPr="003E28E8" w:rsidRDefault="000241C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(R/29)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rozwoju teatru współczesnego w Polsce, a szczególnie społeczności teatralnej związanej ze środowiskiem jeleniogórskim.</w:t>
            </w:r>
          </w:p>
          <w:p w:rsidR="00BA6C64" w:rsidRDefault="00BA6C6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Pr="003E28E8" w:rsidRDefault="00BA6C6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0000056397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21.06.1996r.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Szklarskiej Poręby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7/6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75 717-31-87</w:t>
            </w:r>
          </w:p>
          <w:p w:rsidR="00021A4A" w:rsidRPr="003E28E8" w:rsidRDefault="00021A4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(R/30)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mieszkańców Szklarskiej Poręby wokół celu jakim jest pomyślny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harmonijny rozwój miasta, dbałość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tworzenie warunków dla rozwoju kultury i sztuki, nauki i oświaty; aktywne zajęcie się we współpracy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młodzieżą wieloma dziedzinami mającymi wpływ na rozwój miasta, takimi jak: sport, turystyka, tradycja, historia, a  w szczególności: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A.  Tworzenie tradycji i wartości kulturalnych, rozwiązywanie problemów społecznych,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upowszechnianie wiedzy o mieście oraz promocja miasta w kraju i za granicą,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 i wspieranie działalności komunalnych i prywatnych instytucji kultury, kształtowanie wzorów i nawyków aktywnego uczestnictwa w kulturze, turystyce 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warunków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sprzyjanie bezpośrednim kontaktom pomiędzy dawnymi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obecnymi mieszkańcami Szklarskiej Poręby,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poziomu obsługi ruchu turystycznego,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odnawianie i odtwarzanie obiektów związanych z historią miasta lub jego niezbędnymi funkcjami kulturalnymi, turystycznymi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rekreacyjnymi.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A- 442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0000255410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22.07.1996r.</w:t>
            </w: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19.04.2006r</w:t>
            </w:r>
            <w:r w:rsidR="003312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Sudecki Klub Polityczny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6a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75 761-88-44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samorządności wśród młodzieży. Inicjowanie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organizowanie edukacji demokratycznej. Wspieranie działań na rzecz integracji europejskiej. Integrowanie lokalnej społeczności.</w:t>
            </w: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8203F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448</w:t>
            </w: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14.10.1996r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Młodych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Dorosłych Gminy Mysłakowice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,,Otwarci na wszystko”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 75 713-12-98,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713-15-47</w:t>
            </w:r>
            <w:r w:rsidR="00EA559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(R/32)</w:t>
            </w: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Wpływanie na działalność i decyzje organów samorządowych w zakresie szeroko rozumianej problematyki społecznej.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młodzieży w rozwiązywaniu ich problemów oraz reprezentowanie ich interesów. Uczestniczenie w życiu społecznym, kulturalnym gminy.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ekologii.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akcji społecznych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propagandowych.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informacyjnej i oświatowej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dziedzinie życia społecznego.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Utworzenie podmiotu gospodarczego, działającego na rzecz stowarzyszenia.</w:t>
            </w:r>
          </w:p>
          <w:p w:rsidR="00B324B7" w:rsidRPr="003E28E8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8203F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456</w:t>
            </w: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30.01.1997r.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Gospodarczej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,,POGÓRZE”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14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75 762-16-71</w:t>
            </w:r>
          </w:p>
          <w:p w:rsidR="00EA2C1D" w:rsidRDefault="00EA2C1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4565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33)</w:t>
            </w: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upowszechnianie przedsiębiorczości w regionie Karkonoszy.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Rozwój, modernizacja i budowa bazy materialnej dla turystyki, hotelarstwa, gastronomii, rekreacji i sportu.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kształtowanie środowiska naturalnego Karkonoszy jako największego bogactwa naturalnego regionu.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działalności w zakresie kultury i sztuki oraz twórczości ludowej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artystycznej 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zachowaniem dziedzictwa i dorobku kulturowego regionu i jego historycznych tradycji.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współpracy i kontaktów międzynarodowych w szczególności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najbliższymi sąsiadami i tworzenie warunków dla rozwoju tych kontaktów z młodzieżą innych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0000098387</w:t>
            </w: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24.03.1997r.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396D3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Towarzystwo Eksploracyjne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,,TALPA”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Łokietka 20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75 713-16-53</w:t>
            </w: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Gromadzenie dokumentacji archiwalnych i poszukiwawczych prac terenowych oraz zabezpieczenie odzyskanych dóbr kultury</w:t>
            </w: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Pr="003E28E8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8203F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463</w:t>
            </w: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15.04.1997r.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 Karpacza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54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75 761-94-68</w:t>
            </w:r>
          </w:p>
          <w:p w:rsidR="00F90E9E" w:rsidRDefault="00F90E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(R/36)</w:t>
            </w: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wszechstronnego rozwoju Karpacza zgodnie 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kierunkami rozwojowymi i planami perspektywicznymi rozwoju miasta, na rzecz ogółu społeczeństwa, jak również na rzecz swoich członków w zakresie upowszechniania kultury, w szczególności realizując następujące cele: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Promocja miasta i regionu,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Szerzenie wiedzy regionalnej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badania dziejów Karpacza.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Utrzymywanie kontaktów z dawnymi mieszkańcami Karpacza,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 Współpraca z organizacjami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mieszkańcami miast partnerskich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kraju i zagranicą.</w:t>
            </w:r>
          </w:p>
          <w:p w:rsidR="00B324B7" w:rsidRPr="003E28E8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A-464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0000260970</w:t>
            </w: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14.01.1997r.</w:t>
            </w:r>
          </w:p>
          <w:p w:rsidR="00B324B7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24.07.2006r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Wolnych Zjednoczonych Europejczyków Polski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Niemiec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Górna 2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75 717-37-47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Kształtowanie przyjaznych stosunków między społeczeństwami Rzeczypospolitej Polskiej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Republiki Federalnej Niemiec oraz popieranie rozwoju wzajemnie korzystnych stosunków obu państw w dziedzinie społecznej, politycznej, gospodarczej, kulturalnej i naukowej.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Lepsze wzajemne poznanie się, zrozumienie i pokojowa współpraca społeczeństw obu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8203F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473</w:t>
            </w: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13.06.1997r.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EC40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Rotary Club </w:t>
            </w:r>
            <w:r w:rsidR="001C2E4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Jelenia Góra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Pałac Staniszów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Staniszowie 100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75 713-04-60</w:t>
            </w:r>
          </w:p>
          <w:p w:rsidR="001C2E45" w:rsidRPr="003E28E8" w:rsidRDefault="001C2E4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Gotowość niesienia charytatywnej pomocy ludziom w życiu codziennym.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0000100375</w:t>
            </w: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29.08.1997r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Ogólnopolski Komitet Obrony przed Sektami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Przemocą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37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 592</w:t>
            </w:r>
            <w:r w:rsidR="00FA053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254</w:t>
            </w:r>
          </w:p>
          <w:p w:rsidR="00FA053C" w:rsidRDefault="00FA053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(R/44)</w:t>
            </w: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 płynących ze strony sekt, oraz wszelkich form przemocy wynikających z patologii życia społecznego. Kształtowanie opinii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ocen na temat nowych związków wyznaniowych, sekt, a także różnych form przemocy. Opiniowanie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wypowiadanie się w sprawach dotyczących wolności wyznania </w:t>
            </w:r>
            <w:r w:rsidR="00A85B3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jego uregulowań 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niebezpieczeństw jakie za sobą niesie przemoc fizyczna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psychiczna.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rodzinom, jak i ich dzieciom, które zostały uzależnione od sekt, a także dotknięte przez przemoc fizyczna lub psychiczną 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0000208102</w:t>
            </w: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03.03.1998r.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Producentów Rolnych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,,PLON”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– Urząd Gminy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Pr="003E28E8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Zagwarantowanie interesów ekonomicznych i poziomu opłacalności produkcji rolniczej, a w szczególności:</w:t>
            </w:r>
          </w:p>
          <w:p w:rsidR="003E28E8" w:rsidRPr="003E28E8" w:rsidRDefault="003E28E8" w:rsidP="00DD1CCF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zaopatrzenia w środki produkcji gospodarstw rolnych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 rodzinnych) prowadzonych przez członków Stowarzyszenia,</w:t>
            </w:r>
          </w:p>
          <w:p w:rsidR="003E28E8" w:rsidRPr="003E28E8" w:rsidRDefault="003E28E8" w:rsidP="00DD1CCF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najbardziej korzystnych warunków zbytu płodów rolnych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wyprodukowanych w tych gospodarstwach,</w:t>
            </w:r>
          </w:p>
          <w:p w:rsidR="003E28E8" w:rsidRPr="003051D1" w:rsidRDefault="003E28E8" w:rsidP="00DD1CCF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wśród członków wiedzy na tematy funkcjonowania rynku rolnego i ekonomii gospodarstw rolnych,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wymiana wzajemnych doświadczeń, upowszechnianie optymalnych rozwiązań ekonomicznych związanych </w:t>
            </w:r>
            <w:r w:rsidRP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funkcjonowaniem rynku rolnego, zarządzaniem i organizacją produkcji</w:t>
            </w:r>
            <w:r w:rsidRP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gospodarstwach indywidualnych,</w:t>
            </w:r>
          </w:p>
          <w:p w:rsidR="003E28E8" w:rsidRPr="003E28E8" w:rsidRDefault="003E28E8" w:rsidP="00DD1CCF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walka z nieuczciwą konkurencją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pośrednikami.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A-510</w:t>
            </w: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14.04.1998r.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Lokatorów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Spółdzielców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Włókniarzy 6/43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75 713-12-05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Pr="003E28E8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 występowanie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obronie praw, godności i interesów członków Stowarzyszenia wobec organów spółdzielni, instytucji administracji państwowej i samorządu terytorialnego oraz innych organizacji, osób prawnych i fizycznych.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8203F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512</w:t>
            </w: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Siedlęcina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601 966</w:t>
            </w:r>
            <w:r w:rsidR="004333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392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Pr="003E28E8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Zrównoważony rozwój wsi Siedlęcin.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 Siedlęcin i jej walorów turystycznych.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utworzonego Euroregionalnego Ośrodka Kultury Dworskiej 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Rycerskiej na bazie Rycerskiej Wieży Mieszkalnej w Siedlęcinie i obiektów przyległych oraz utworzenie infrastruktury turystyczno- rekreacyjnej na terenach przyległych do Wieży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zachowaniem wszelkich wymogów konserwatorsko – przyrodniczych.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8203F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535</w:t>
            </w: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09.10.1998r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Pomocy Dzieciom Niepełnosprawnym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Dzieciom z Rodzin Patologicznych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Kilińskiego 11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B324B7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75 717-20-66</w:t>
            </w:r>
          </w:p>
          <w:p w:rsidR="0090661F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Niesienie pomocy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rodzin patologicznych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dzieciom niepełnosprawnym.</w:t>
            </w: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Pr="003E28E8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8203F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537</w:t>
            </w: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Przedsiębiorczości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,,IZERY”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41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( 0-75) 751-43-37</w:t>
            </w:r>
          </w:p>
          <w:p w:rsidR="007F4D0B" w:rsidRDefault="007F4D0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A7C0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53)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Pr="003E28E8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Promocja i rozwój Gminy zgodny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kierunkiem strategii.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Walka z bezrobociem w Gminie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możliwość tworzenia nowych miejsc pracy. Ekologia. Kultura i 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radycja.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0000060151</w:t>
            </w: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23.08.1999r.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Piłki Nożnej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75 761-90-20</w:t>
            </w:r>
          </w:p>
          <w:p w:rsidR="0024103A" w:rsidRDefault="0024103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65A5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55)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Pr="003E28E8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sportu masowego wśród młodzieży.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organizowanie imprez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charakterze sportowo – rekreacyjnym.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lokalnej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8203F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574</w:t>
            </w: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29.09.1999r</w:t>
            </w:r>
            <w:r w:rsidR="0008330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083304" w:rsidRDefault="0008330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Pr="003E28E8" w:rsidRDefault="0008330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83304" w:rsidRDefault="0008330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Pr="003E28E8" w:rsidRDefault="0008330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E546B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Sudeckie Bractwo Walońskie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DD60EB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Piastowska 32</w:t>
            </w:r>
          </w:p>
          <w:p w:rsidR="003E28E8" w:rsidRPr="00DD60EB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DD60EB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poprzednio: ul. Bronka Czecha 17</w:t>
            </w:r>
          </w:p>
          <w:p w:rsidR="003E28E8" w:rsidRPr="00DD60EB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tel.: 601 883</w:t>
            </w:r>
            <w:r w:rsidR="00756178"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 </w:t>
            </w: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561</w:t>
            </w:r>
          </w:p>
          <w:p w:rsidR="00756178" w:rsidRDefault="0075617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1E432C"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56)</w:t>
            </w: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DD60EB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1.Krzewienie średniowiecznych idei walońskich poszukiwaczy skarbów, minerałów i kamieni szlachetnych.</w:t>
            </w:r>
          </w:p>
          <w:p w:rsidR="003E28E8" w:rsidRPr="00DD60EB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Podejmowanie i wspieranie inicjatyw społecznych i gospodarczych, kulturalnych, naukowych, ekologicznych oraz turystycznych służących rozwojowi regionu.</w:t>
            </w:r>
          </w:p>
          <w:p w:rsidR="003E28E8" w:rsidRPr="00DD60EB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Działalność oświatowa, szkoleniowa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edukacyjna ze szczególnym uwzględnieniem propagowania wiedzy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nauk o geologii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historii.</w:t>
            </w:r>
          </w:p>
          <w:p w:rsidR="003E28E8" w:rsidRPr="00DD60EB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Współdziałanie z innymi organizacjami i instytucjami na rzecz ochrony i zachowania naturalnego środowiska i dziedzictwa kulturowego oraz rozwoju usług turystycznych.</w:t>
            </w:r>
          </w:p>
          <w:p w:rsidR="003E28E8" w:rsidRPr="00DD60EB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ochrony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DD60EB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0000708904</w:t>
            </w: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21.10.1999r</w:t>
            </w: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15.12.2017r.</w:t>
            </w: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Wojcieszyc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Wojcieszycach 116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75 755-00-31</w:t>
            </w:r>
          </w:p>
          <w:p w:rsidR="009D7183" w:rsidRDefault="009D718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83A9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58)</w:t>
            </w:r>
          </w:p>
          <w:p w:rsidR="00DD60EB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DD60EB" w:rsidRPr="003E28E8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Pielęgnowanie i propagowanie ochrony dziedzictwa kulturowego.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Pobudzanie aktywności obywatelskiej.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znajomości regionu.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Popieranie rozwoju różnych form przedsiębiorczości lokalnej.</w:t>
            </w:r>
          </w:p>
          <w:p w:rsidR="006B7A8C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z osobami i organizacjami podejmującymi tematykę regionalną.</w:t>
            </w: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0000049627</w:t>
            </w: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08.12.1999r.</w:t>
            </w: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Wędkarskie ,,Alternatywa”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Lipowa 6/52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9A01EC" w:rsidRDefault="00B05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(R/59)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Propagowanie wędkarstwa rekreacyjnego i sportowego oraz etyki wędkarskiej poprzez organizowanie odczytów, szkoleń, pokazów oraz organizację spotkań i zawodów wędkarskich.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Ochrona i kształtowanie środowiska naturalnego poprzez ochronę rzadkich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gatunków roślin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zwierząt, ochronę łowisk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zwalczanie kłusownictwa, pozyskiwanie terenów wędkarskich, zarybianie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prowadzenie gospodarki rybacko-wędkarskiej.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Nawiązywanie i rozwijanie współpracy z innymi Stowarzyszeniami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wędkarskimi na terenie kraju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0000273707</w:t>
            </w: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10.07.2007r.</w:t>
            </w: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Tenisa Ziemnego ,,RETURN”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10/4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75 718-21-47</w:t>
            </w:r>
          </w:p>
          <w:p w:rsidR="00206BEA" w:rsidRDefault="0004066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(R/60)</w:t>
            </w: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5B39" w:rsidRPr="003E28E8" w:rsidRDefault="00A85B39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Propagowanie, organizowanie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rozwijanie tenisa ziemnego.</w:t>
            </w: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A85B39" w:rsidRDefault="00A85B3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Default="000E058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Default="000E058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Pr="003E28E8" w:rsidRDefault="000E058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0000096555</w:t>
            </w: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0EB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28.03.2000r</w:t>
            </w: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,,Mieszkańcy Gminie”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Mniszkowie 6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Default="00A021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4"/>
                <w:szCs w:val="14"/>
                <w:u w:val="single"/>
                <w:lang w:eastAsia="pl-PL"/>
              </w:rPr>
            </w:pPr>
            <w:hyperlink r:id="rId9" w:history="1"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mieszkancy</w:t>
              </w:r>
              <w:r w:rsidR="00D36C9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gminie</w:t>
              </w:r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@gmail.</w:t>
              </w:r>
              <w:r w:rsidR="00D36C9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br/>
              </w:r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com</w:t>
              </w:r>
            </w:hyperlink>
          </w:p>
          <w:p w:rsidR="00952470" w:rsidRDefault="0038347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  <w:t>(R/61)</w:t>
            </w: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Pr="00AF401D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Promocja gminy nakierowana na rozwój ruchu turystycznego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Gminie. Podejmowanie działań wspierających rozwój ruchu turystycznego poprzez pomoc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doradztwo w zakresie tworzenia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bazy turystycznej, organizacji szkoleń i kursów związanych z turystyką i nauką języków obcych, informacja turystyczna. Podejmowanie działań zmierzających do rozwoju życia kulturalnego w Gminie, rozwoju samorządności oraz działań w zakresie ochrony środowiska, sportu amatorskiego, integracji lokalnej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społeczności, promocji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popularyzacji indywidualnej działalności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27.03.2000r.</w:t>
            </w: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111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Pr="001E21EC" w:rsidRDefault="001E21EC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Towarzystwo Izerskie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– Osada Orle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75 761-44-90</w:t>
            </w:r>
          </w:p>
          <w:p w:rsidR="00E94B0C" w:rsidRDefault="00E94B0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(R/65)</w:t>
            </w: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Celem Stowarzyszenia jest działalność publiczna ze szczególnym uwzględnieniem regionu i społeczności Gór i Pogórza Izerskiego,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poprzez wykonywanie zadań w zakresie: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turystyki i krajoznawstwa,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zachowania środowiska  naturalnego,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ekologii oraz ochrony     dziedzictwa przyrodniczego,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prowadzenia i pomocy w  działalności naukowej     społecznie użytecznej,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edukacji, oświaty i     wychowania dorosłych, dzieci i  młodzieży, ze szczególnym uwzględnieniem dzieci i młodzieży zagrożonych wykluczeniem społecznym,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prowadzenia działań na rzecz osób niepełnosprawnych, poszkodowanych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wypadkach i ofiar  przestępstw przeciwko zdrowiu i życiu,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działalności charytatywnej,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ochrony i promocji zdrowia,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upowszechniania kultury fizycznej, sportu i turystyki,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kultury, sztuki, ochrony dóbr kultury i tradycji,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upowszechniania i rozwoju kultury regionalnej,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12) edukacji w zakresie ratownictwa,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13) działalności wspomagającej  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 lokalnych,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14) upowszechniania i ochrony wolności prawa człowieka oraz 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 działań wspomagających rozwój demokracji,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15) działań na rzecz integracji europejskiej oraz rozwijania 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    zwłaszcza współpracy trans granicznej,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promocji i organizacji wolontariatu,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17) działalności wspomagającej rozwój gospodarczy, w tym rozwój przedsiębiorczości,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18) podtrzymywanie tradycji narodowej, pielęgnowanie polskości oraz rozwoju świadomości narodowej, 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0000097019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14.09.2000r.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27.02.2008r</w:t>
            </w:r>
            <w:r w:rsid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33B8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Starej Kamienicy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70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skupia osoby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Starej Kamienicy,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– w tym architektury, sztuki, obyczaju. Dąży do ocalenia przed unicestwieniem środowiska naturalnego, rozwija świadomość znaczenia regionu i stron rodzinnych. Pobudza aktywność obywatelską w środowisku lokalnym, propaguje idee patriotyczne i pielęgnuje tradycje historyczne. Inicjuje i popiera działania mające na celu podnoszenie cywilizacyjnego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gospodarczego poziomu życia mieszkańców. Propaguje i popiera rozwój różnych form</w:t>
            </w:r>
            <w:r w:rsidR="00B836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przedsiębiorczości stanowiącej źródło dochodów ludności.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6B7A8C" w:rsidRPr="003E28E8" w:rsidRDefault="006B7A8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Okręgowy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– 638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18.12.2000r.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Prywatnego Transportu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Okrzei 4/2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75 761-80-64</w:t>
            </w:r>
          </w:p>
          <w:p w:rsidR="009F6F10" w:rsidRDefault="009F6F1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F315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R/67)</w:t>
            </w: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miasta, działanie w interesie ochrony lokalnego rynku pracy, wspieranie promocji miasta.</w:t>
            </w:r>
          </w:p>
          <w:p w:rsidR="008E62D6" w:rsidRDefault="008E62D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Default="00BA6C6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na rzecz Wodociągowania 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Kanalizacji Dziwiszowa ,,WODOCIĄG”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157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58-513 Dziwiszów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tel.: 75 713-71-37,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713-22-69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Podejmowanie wszelkich inicjatyw zmierzających do zbudowania we wsi Dziwiszów instalacji wodociągowej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kanalizacyjnej.</w:t>
            </w: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0000087504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01.02.2002r.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Sosnówki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Sosnówce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85568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Karkonoska 26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58-564 Sosnówka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75 761-06-35</w:t>
            </w: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Gminy,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w interesie ochrony lokalnego rynku pracy,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promocji wioski.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rzecz:</w:t>
            </w:r>
          </w:p>
          <w:p w:rsidR="003E28E8" w:rsidRPr="003E28E8" w:rsidRDefault="003E28E8" w:rsidP="00DD1CCF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podnoszenia atrakcyjności Sosnówki,</w:t>
            </w:r>
          </w:p>
          <w:p w:rsidR="003E28E8" w:rsidRPr="003E28E8" w:rsidRDefault="003E28E8" w:rsidP="00DD1CCF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środowiska naturalnego,</w:t>
            </w:r>
          </w:p>
          <w:p w:rsidR="003E28E8" w:rsidRPr="003E28E8" w:rsidRDefault="003E28E8" w:rsidP="00DD1CCF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odnowy zabytków i miejsc pamięci,</w:t>
            </w:r>
          </w:p>
          <w:p w:rsidR="003E28E8" w:rsidRPr="00341616" w:rsidRDefault="003E28E8" w:rsidP="00DD1CCF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rozwoju sportu,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infrastruktury turystycznej.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0000082070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Cyklistów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,,Szklarska Poręba na dwóch kółkach”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Narodowej10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81119" w:rsidRDefault="005169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(R/70)</w:t>
            </w: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turystyki rowerowej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 szczególności:</w:t>
            </w:r>
          </w:p>
          <w:p w:rsidR="003E28E8" w:rsidRPr="003E28E8" w:rsidRDefault="003E28E8" w:rsidP="00DD1CCF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wytyczanie, budowa, konserwacja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znakowanie ścieżek i szlaków rowerowych,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rowerowych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rekreacyjno–sportowym,</w:t>
            </w:r>
          </w:p>
          <w:p w:rsidR="003E28E8" w:rsidRPr="003E28E8" w:rsidRDefault="003E28E8" w:rsidP="00DD1CCF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Szklarskiej Poręby jako centrum górskiej turystyki rowerowej,</w:t>
            </w:r>
          </w:p>
          <w:p w:rsidR="003E28E8" w:rsidRPr="003E28E8" w:rsidRDefault="003E28E8" w:rsidP="00DD1CCF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Sudetów,</w:t>
            </w:r>
          </w:p>
          <w:p w:rsidR="003E28E8" w:rsidRPr="003E28E8" w:rsidRDefault="003E28E8" w:rsidP="00DD1CCF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edukacja ekologiczna,</w:t>
            </w:r>
          </w:p>
          <w:p w:rsidR="003E28E8" w:rsidRPr="003E28E8" w:rsidRDefault="003E28E8" w:rsidP="00DD1CCF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przygotowanie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do bezpiecznego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ruchu drogowym.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0000090729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Karpnik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Karpnikach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4/1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75 713-00-96</w:t>
            </w:r>
          </w:p>
          <w:p w:rsidR="00945407" w:rsidRDefault="0094540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(R/71)</w:t>
            </w: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Towarzystwo skupia osoby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rozwojem Karpnik, pielęgnowaniem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propagowaniem ochrony dziedzictwa kulturowego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w tym architektury, sztuki, obyczaju. Celem Towarzystwa jest ochrona naturalnego środowiska,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chronionego krajobrazu. Towarzystwo dąży do ocalenia przed unicestwieniem środowiska naturalnego, rozwija świadomość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Towarzystwo działa na rzecz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Karpnik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 wszelkie inicjatywy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ekologicznym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proturystycznym. Towarzystwo pobudza aktywność obywatelską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 środowisku lokalnym, propaguje idee patriotyczne i pielęgnuje tradycje historyczne.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popiera działania mające na celu podnoszenie cywilizacyjnego, kulturalnego i gospodarczego poziomu życia mieszkańców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propaguje i popiera rozwój różnych form przedsiębiorczości stanowiącej źródło dochodów ludności.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Karpnik.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zmierza do podnoszenia poziomu świadomości i wykształcenia społeczności poprzez działania edukacyjne. Towarzystwo popiera rozwój kultury i wszelkie działania służące uświadamianiu jej roli 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procesie samopoznania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narodów Europy.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uczestniczy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inicjowaniu i koordynowaniu podejmowanych przez władze gminy decyzji dot. Karpniki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okolic.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0000129484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12.09.2002r.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Mysłakowickie Towarzystwo Wędkarskie ,,TINCA”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75 643-99-60</w:t>
            </w: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Stwarzanie swoim członkom dogodnych warunków do realizacji celów zawartych w statucie. Rozwijanie zainteresowań wędkarskich członków Towarzystwa.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etyki wędkarskiej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ekologicznej. Upowszechnianie wiedzy na temat ichtiofauny i flory terenów Gminy Mysłakowice. Budzenie zainteresowań młodzieży w zakresie sportu wędkarskiego, rekreacji, etyki wędkarskiej i ekologii. Opieka nad sekcją młodzieżową.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innymi Towarzystwami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organizacjami wędkarskimi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 wędkarskiego, opieki nad młodzieżą oraz ochrony wód 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terenów przyległych. Opieka nad Parkiem Królewskim, ochrona ekosystemu zbiornika znajdującego się na tegoż Parku oraz kształtowanie proekologicznego modelu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wędkarskiego. Kształtowanie wśród mieszkańców Mysłakowic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turystów właściwego stosunku do użytkowanych wód.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0000142655</w:t>
            </w: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13.12.2002r.</w:t>
            </w: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Gminy Mysłakowice, Promocji Regionu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Agroturystyki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64-39-99</w:t>
            </w:r>
            <w:r w:rsidR="008A014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7E68C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73)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działanie na rzecz pełnego ekologicznego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we wszystkich niezbędnych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odradzania życia społeczeństw wiejskich oraz wspieranie turystyki.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0000144183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16.04.2003r.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8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Inicjatyw Społecznych ,,TRAPEZ’’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73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C114A7" w:rsidRDefault="00C114A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779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74)</w:t>
            </w: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skupia osoby fizyczne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instytucje zainteresowane stanem rozwoju Starej Kamienicy.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wartości chrześcijańskich. Stowarzyszenie dąży do ocalenia przed unicestwieniem środowiska naturalnego, rozwija świadomość znaczenia regionu i stron rodzinnych. Stowarzyszenie pobudza aktywność obywatelską w środowisku lokalnym, propaguje idee patriotyczne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pielęgnuje tradycje historyczne.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inicjuje, popiera działania mające na celu podnoszenie cywilizacyjnego, kulturalnego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gospodarczego poziomu życia mieszkańców.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propaguje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popiera rozwój różnych form przedsiębiorczości stanowiącej źródło dochodów ludności.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Kamienicy. Stowarzyszenie popiera wszelkie formy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0000152261</w:t>
            </w: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04.03.2003r.</w:t>
            </w: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43338D">
        <w:trPr>
          <w:trHeight w:val="5094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Rybnicy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C2546" w:rsidRDefault="001C254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(R/75)</w:t>
            </w: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43338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Skupienie osób i instytucji zainteresowanych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Rybnicy, pielęgnowaniem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propagowaniem ochrony dziedzictwa 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obyczaju. Ochrona środowiska naturalnego, rozwijanie świadomości znaczenia regionu i stron rodzinnych. Pobudzanie aktywności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środowisku lokalnym, propagowanie idei patriotycznych i pielęgnowanie tradycji historycznych. Inicjowanie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popieranie działań mających na celu podnoszenie cywilizacyjnego </w:t>
            </w:r>
            <w:r w:rsidR="008F0E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gospodarczego poziomu życia mieszkańców. Propagowanie znajomości regionu wśród przyjezdnych i w środowiskach zagranicznych. Współpraca </w:t>
            </w:r>
            <w:r w:rsidR="008F0E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organizacjami i osobami podejmującymi tematykę regionalną. Obrona praw i godności członków stowarzyszenia. Szerzenie zasad demokracji i umacniania koleżeńskiej solidarności. Wpływ na kształtowanie polityki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0000164816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6A9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12.06.2003r</w:t>
            </w:r>
            <w:r w:rsidR="008E6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,,EUROJEDYNKA”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16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F0C25" w:rsidRDefault="003F0C2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(R/76)</w:t>
            </w: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sferze zadań publicznych obejmujących edukację, oświatę </w:t>
            </w:r>
            <w:r w:rsidR="008F0E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wychowanie oraz integrację europejską.</w:t>
            </w: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A05FC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D035D" w:rsidRDefault="004D03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0000176381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16.10.2003r.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16.06.2005r.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9B1" w:rsidRDefault="007049B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Sudeckie Towarzystwo Narciarskie </w:t>
            </w:r>
            <w:r w:rsidR="00CC3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7049B1" w:rsidRPr="007049B1" w:rsidRDefault="007049B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Odrodzenia 3/15,  </w:t>
            </w:r>
          </w:p>
          <w:p w:rsidR="007049B1" w:rsidRPr="007049B1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Sudeckie</w:t>
            </w:r>
          </w:p>
          <w:p w:rsidR="007049B1" w:rsidRPr="0043338D" w:rsidRDefault="007049B1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7049B1" w:rsidRDefault="007049B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Poprzednia nazwa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adres:</w:t>
            </w:r>
          </w:p>
          <w:p w:rsidR="003E28E8" w:rsidRPr="007049B1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521EDC">
              <w:rPr>
                <w:rFonts w:ascii="Liberation Serif" w:eastAsia="Times New Roman" w:hAnsi="Liberation Serif" w:cs="Liberation Serif"/>
                <w:bCs/>
                <w:color w:val="4472C4" w:themeColor="accent1"/>
                <w:sz w:val="18"/>
                <w:szCs w:val="18"/>
                <w:lang w:eastAsia="pl-PL"/>
              </w:rPr>
              <w:t xml:space="preserve">Stowarzyszenie Instruktorów </w:t>
            </w:r>
            <w:r w:rsidRPr="00521EDC">
              <w:rPr>
                <w:rFonts w:ascii="Liberation Serif" w:eastAsia="Times New Roman" w:hAnsi="Liberation Serif" w:cs="Liberation Serif"/>
                <w:bCs/>
                <w:color w:val="4472C4" w:themeColor="accent1"/>
                <w:sz w:val="18"/>
                <w:szCs w:val="18"/>
                <w:lang w:eastAsia="pl-PL"/>
              </w:rPr>
              <w:br/>
              <w:t>i Trenerów Sportów Zimowych</w:t>
            </w: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 xml:space="preserve"> </w:t>
            </w: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7049B1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ul. Kilińskiego 14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58-580 Szklarska Poręba</w:t>
            </w:r>
          </w:p>
          <w:p w:rsidR="00FE5682" w:rsidRDefault="00FE568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011CF9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(R/</w:t>
            </w:r>
            <w:r w:rsidR="00011CF9" w:rsidRPr="00011CF9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77)</w:t>
            </w: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Pr="00011CF9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F94F1A" w:rsidRDefault="003E28E8" w:rsidP="0088203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szkoleniowej w zakresie narciarstwa </w:t>
            </w:r>
            <w:r w:rsidR="007049B1"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powszechnego.</w:t>
            </w:r>
          </w:p>
          <w:p w:rsidR="00F94F1A" w:rsidRDefault="003E28E8" w:rsidP="0088203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 bazy narciarskiej w celu podnoszenia poziomu szkolenia rekreacyjnego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wyczynowego przy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uwzględnieniu warunków ochrony środowiska.</w:t>
            </w:r>
          </w:p>
          <w:p w:rsidR="00F94F1A" w:rsidRDefault="007049B1" w:rsidP="0088203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Organizacja imprez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zawodów sportowych.</w:t>
            </w:r>
          </w:p>
          <w:p w:rsidR="00F94F1A" w:rsidRDefault="003E28E8" w:rsidP="0088203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środowiska w obrębie regionu sudeckiego.</w:t>
            </w:r>
          </w:p>
          <w:p w:rsidR="00F94F1A" w:rsidRDefault="007049B1" w:rsidP="0088203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edukacyjnej, wydawniczej 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reklamowej na rzecz rozwoju rekreacji ruchowe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 w szczególności narciarstwa.</w:t>
            </w:r>
          </w:p>
          <w:p w:rsidR="00D05C38" w:rsidRPr="00F94F1A" w:rsidRDefault="007049B1" w:rsidP="0088203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edukacyjnej, wydawniczej 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reklamowej na rzecz rozwoju bezpieczeństwa w górach oraz kultury przy korzystaniu ze szlaków turystycznych, urządzeń narciarskich 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nartostrad. </w:t>
            </w:r>
          </w:p>
          <w:p w:rsidR="00341616" w:rsidRDefault="0034161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0000181977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16.12.2003r.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Pomocy Nieletnim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Górna 9/2</w:t>
            </w:r>
          </w:p>
          <w:p w:rsidR="006D5C71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6D5C71" w:rsidRDefault="006D5C7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D43A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78)</w:t>
            </w: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Doprowadzenie do powstania Fundacji ,,Nieletni Rodzice”, której zadaniem będzie kontynuowanie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zamierzeń Stowarzyszenia oraz prowadzenie działalności zgodnej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statutem Fundacji.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małoletnim rodzicom w zakresie psychologiczno–pedagogicznym, prawnym, materialnym oraz szeroko pojętej adaptacji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0000188465</w:t>
            </w: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16.01.2004r.</w:t>
            </w: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Rudawskie Stowarzyszenie Turystyki Wiejskiej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Trzcińsku 71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2D54F9" w:rsidRDefault="002D54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1A6E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80)</w:t>
            </w: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Działalność wspomagająca rozwój gospodarczy, w tym rozwój przedsiębiorczości.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lokalnych. Nauka, edukacja, oświata i wychowanie.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krajoznawstwa oraz wypoczynku. Upowszechnianie kultury fizycznej i sportu.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ekologii i ochrony zwierząt oraz ochronę dziedzictwa przyrodniczego.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społecznościami. Propagowanie wszelkich form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rodzajów turystyki na obszarach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wiejskim, a także pomoc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prowadzeniu aktywnych form wypoczynku i rekreacji poprzez:</w:t>
            </w:r>
          </w:p>
          <w:p w:rsidR="003E28E8" w:rsidRPr="003E28E8" w:rsidRDefault="003E28E8" w:rsidP="00DD1CCF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podniesienia standardów usług turystycznych,</w:t>
            </w:r>
          </w:p>
          <w:p w:rsidR="003E28E8" w:rsidRPr="003E28E8" w:rsidRDefault="003E28E8" w:rsidP="00DD1CCF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działań promocyjnych na rzecz wsi,</w:t>
            </w:r>
          </w:p>
          <w:p w:rsidR="003E28E8" w:rsidRDefault="003E28E8" w:rsidP="00DD1CCF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na rzecz rozwoju infrastruktury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estetyki wsi.</w:t>
            </w:r>
          </w:p>
          <w:p w:rsidR="00BD4523" w:rsidRPr="003E28E8" w:rsidRDefault="00BD4523" w:rsidP="00DD1CCF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0000206291</w:t>
            </w: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06.05.2004r</w:t>
            </w: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Czynnego Wypoczynku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Agroturystyki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,,PRZYSTAŃ”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Stawowa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502588006</w:t>
            </w:r>
          </w:p>
          <w:p w:rsidR="00A53C3C" w:rsidRPr="003E28E8" w:rsidRDefault="00A53C3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(R/84)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niezbędnych działań na rzecz rozwoju wszystkich dziedzin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odradzania życia społeczeństw wiejskich oraz wspierania turystyki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czynnego wypoczynku.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0000213861</w:t>
            </w:r>
          </w:p>
          <w:p w:rsidR="00AB575D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29.07.2004r.</w:t>
            </w: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SZKOŁA GÓRSKA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Skłodowskiej 7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657355" w:rsidRDefault="0065735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5735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(R/87)</w:t>
            </w: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Pr="00657355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Promocja krajoznawstwa oraz wypoczynku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upowszechniania wiedzy ekologicznej, krajoznawczej, historycznej o Rzeczpospolitej Polskiej. Działalność wspomagająca rozwój gospodarczy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rozwój przedsiębiorczości,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budowania systemu informacji turystycznej. Działalność charytatywna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wspomagająca rozwój wspólnot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społeczności lokalnych szczególnie przez tworzenie, rozbudowę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modernizację bazy turystyczno-rekreacyjnej oraz jej przystosowanie do potrzeb osób niepełnosprawnych.</w:t>
            </w:r>
          </w:p>
          <w:p w:rsidR="00341616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ratownictwa, szczególnie poprzez wspieranie i promocję działalności organizacji zajmujących się bezpieczeństwem w górach. Rozwój kultury, sztuki, ochrony dóbr kultury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tradycji, szczególnie poprzez wspieranie i organizację inicjatyw społecznych związanych z ochroną </w:t>
            </w:r>
          </w:p>
          <w:p w:rsidR="00341616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renowacją obiektów zabytkowych. Propagowanie ekologii, ochrony zwierząt oraz ochrony dziedzictwa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przyrodniczego ze szczególnym uwzględnieniem obszarów chronionych oraz działanie na rzecz zrównoważonego rozwoju zgodnie 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zasadami agenda 21.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 szczególności poprzez kształtowanie postaw aktywności fizycznej, twórczej, tolerancji społecznej i otwartości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z rejonów wiejskich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rodzin najuboższych.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kontaktów i współpracy między społeczeństwami, szczególnie poprzez budowę współpracy transgranicznej, przełamywanie barier kulturowych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językowych.</w:t>
            </w:r>
          </w:p>
          <w:p w:rsidR="00AB575D" w:rsidRDefault="00AB575D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0000230458</w:t>
            </w: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18.04.2005r.</w:t>
            </w: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,,NOWY MŁYN”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Kolonia Artystyczna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11 Listopada 23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dawnych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współczesnych dokonań środowiska artystycznego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kulturalnego na terenie Ziemi Jeleniogórskiej, Karkonoszy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 Wspieranie rozwoju regionu, poszerzanie kręgów jej odbiorców.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mecenatu artystycznego. Działanie na rzecz integracji środowisk artystycznych. Rozwój bazy materialnej służącej edukacji i twórczości artystycznej.</w:t>
            </w:r>
          </w:p>
          <w:p w:rsidR="00341616" w:rsidRDefault="0034161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0000235403</w:t>
            </w: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06.06.2005r.</w:t>
            </w: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F06CE7">
        <w:trPr>
          <w:trHeight w:val="65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Międzynarodowe Towarzystwo Artystyczne OPERA DUCH GÓR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07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Dolna 13A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4B72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</w:t>
            </w:r>
            <w:r w:rsidR="007A45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/89)</w:t>
            </w: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Pr="003E28E8" w:rsidRDefault="00140B0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Badanie i propagowanie historii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 dawnych i współczesnych mieszkańców terenów wokół Śnieżki,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znanej od wieków legendy o Karkonoskim Duchu Gór, traktowanie jako wspólne dziedzictwo kulturowe.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miasta Karpacz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regionu karkonoskiego poprzez eksponowanie dzieł sztuki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literatury europejskiej powstałych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wyniku inspiracji naszym regionem,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odkrytych i usystematyzowanych przez Panią M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Mierczak, zapomnianych dzieł muzycznych opartych na motywie legendy Ducha Gór. Integracja i</w:t>
            </w:r>
            <w:r w:rsidR="00F06C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kształcenie mieszkańców tego regionu przez rozwijanie ich artystycznych i</w:t>
            </w:r>
            <w:r w:rsidR="00F06C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organizacyjnych uzdolnień. Stworzenie szansy dla młodych talentów. Działania na rzecz integracji europejskiej przez rozwijanie kontaktów międzynarodowych i współpracy między społeczeństwami w</w:t>
            </w:r>
            <w:r w:rsidR="00F06C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formie dialogu poprzez sztukę, jak również przez wskazanie wspólnych korzeni rozwoju kulturowego wszystkich społeczeństw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regionem Karkonoszy.</w:t>
            </w:r>
          </w:p>
          <w:p w:rsidR="006B7A8C" w:rsidRPr="003E28E8" w:rsidRDefault="006B7A8C" w:rsidP="00F06CE7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40B02" w:rsidRDefault="00140B0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F06CE7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0000242288</w:t>
            </w: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F06CE7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27.09.2005r.</w:t>
            </w: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06CE7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F06CE7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LUDZI CYRKU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26 C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8D1C14" w:rsidRDefault="008D1C1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(R/ </w:t>
            </w:r>
            <w:r w:rsidR="00410C3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90)</w:t>
            </w: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aktywnej współpracy partnerskiej z różnymi organizacjami, instytucjami z kraju i zagranicy.</w:t>
            </w:r>
          </w:p>
          <w:p w:rsidR="009A78BD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sztuki i historii cyrku polskiego. Prowadzenie działań kulturalnych dla dzieci, młodzieży, osób niepełnosprawnych oraz młodzieży ,,trudnej” w zakresie sztuki cyrkowej. Działanie na rzecz kreowania przyszłych artystów cyrkowych.</w:t>
            </w:r>
          </w:p>
          <w:p w:rsidR="009F1321" w:rsidRDefault="009F1321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0000242817</w:t>
            </w:r>
          </w:p>
          <w:p w:rsidR="009F1321" w:rsidRDefault="009F132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05.10.2005r.</w:t>
            </w:r>
          </w:p>
          <w:p w:rsidR="009F1321" w:rsidRDefault="009F132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F1321" w:rsidRDefault="009F132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141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52</w:t>
            </w:r>
            <w:r w:rsidR="00531B6D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F06CE7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44312" w:rsidRPr="003E28E8" w:rsidRDefault="003E28E8" w:rsidP="00DD1CCF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  <w:r w:rsidR="00744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POD</w:t>
            </w:r>
            <w:r w:rsidR="00953661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KAMIENICKIM GRZBIETEM”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Chromcu </w:t>
            </w:r>
            <w:r w:rsidR="0091075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55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58-512 Stara Kamienica</w:t>
            </w:r>
          </w:p>
          <w:p w:rsidR="00744312" w:rsidRDefault="0074431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(R/91)</w:t>
            </w:r>
          </w:p>
          <w:p w:rsidR="00F06CE7" w:rsidRDefault="00F06CE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06CE7" w:rsidRDefault="00F06CE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06CE7" w:rsidRDefault="00F06CE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06CE7" w:rsidRDefault="00F06CE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06CE7" w:rsidRDefault="00F06CE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F06CE7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lokalny Gór i Podgórza Izerskiego realizowany zgodnie </w:t>
            </w:r>
            <w:r w:rsidR="009A78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zasadą zrównoważonego rozwoju: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Kreowanie, inspirowanie oraz wspieranie aktywności obywatelskiej.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2. Działania na rzecz ochrony lokalnej przyrody, krajobrazu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historycznego jako wartości szczególnie cennych dla tego obszaru.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rozwoju rolnictwa ekologicznego.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Wspieranie inicjatyw edukacyjnych,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artystycznych, organizowanie imprez kulturalno-rekreacyjnych.</w:t>
            </w:r>
          </w:p>
          <w:p w:rsidR="00953661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Promowanie i wspieranie turystyki wiejskiej oraz agroturystyki.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Prowadzenie działań edukacyjnych na rzecz rozwoju społeczności lokalnych.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z instytucjami samorządowymi i państwowymi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rozwoju lokalnego.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Odkrywanie i promowanie dziedzictwa tego obszaru.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Inicjowanie i wspieranie kontaktów oraz współpracy pomiędzy polskimi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organizacjami pozarządowymi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podobnym zakresie działania.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Podtrzymywanie i przywracanie tradycyjnych rzemiosł, wspieranie oraz promocja lokalnych artystów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rzemieślników.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Publikowanie wydawnictw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stowarzyszenia.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12.Publikowanie wydawnictw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 działania stowarzyszenia.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Rzecznictwo.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Monitorowanie procesów rozwoju lokalnego i pełnienie funkcji strażniczych.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 Opracowywanie materiałów analitycznych w zakresie rozwoju gospodarczego i społecznego.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 Organizowanie konferencji, seminariów, warsztatów.</w:t>
            </w:r>
          </w:p>
          <w:p w:rsidR="009A78BD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167 Nadawanie odznak organizacyjnych, tytułów honorowych oraz przyznawanie nagród za działania na rzecz rozwoju lokalnego.</w:t>
            </w:r>
          </w:p>
          <w:p w:rsidR="00341616" w:rsidRPr="003E28E8" w:rsidRDefault="0034161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0000245360</w:t>
            </w: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18.11.2005r.</w:t>
            </w: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771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Pr="001B3841" w:rsidRDefault="009A78B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7B1819" w:rsidRDefault="003E28E8" w:rsidP="00DD1CCF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,,NASZE ZDROWIE”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20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Organizowanie usług zdrowotnych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promocji zdrowia, profilaktyki, leczenia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medycznej.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Przeciwdziałanie patologiom społecznym poprzez podejmowanie działań organizacyjnych, leczniczych, psychologicznych, technicznych, szkoleniowych,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społecznych, zmierzających do osiągnięcia przy aktywnym uczestnictwie osób niepełnosprawnych,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współuzależnionych, możliwie najwyższego poziomu ich funkcjonowania, jakości życia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społecznej.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3.Rehabilitacja społeczna – umożliwianie osobom niepełnosprawnym,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współuzależnionych uczestnictwa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życiu społecznym, szkolenie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celu nauki zawodu, przekwalifikowania lub podwyższenia kwalifikacji.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4.Promowanie zdrowego stylu życia poprzez uczestnictwo w kulturze, sztuce i sporcie szczególnie </w:t>
            </w:r>
            <w:r w:rsidR="001468F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środowisku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9A78BD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związanej z ochroną środowiska naturalnego, jego walorów krajobrazowych </w:t>
            </w:r>
            <w:r w:rsidR="001468F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ochrony dziedzictwa przyrodniczego</w:t>
            </w:r>
            <w:r w:rsidR="004047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F06CE7" w:rsidRDefault="00F06CE7" w:rsidP="00F06CE7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F06CE7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4A09A7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4A09A7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295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0000112734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14.05.2002r.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- 24.05.2007r.</w:t>
            </w: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3E28E8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</w:t>
            </w:r>
            <w:r w:rsidR="004A09A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ki</w:t>
            </w: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Pr="001B3841" w:rsidRDefault="009A78B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7B1819" w:rsidRDefault="003E28E8" w:rsidP="00DD1CCF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,,PUCH OSTU”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 ul. Obrońców Pokoju 17</w:t>
            </w:r>
          </w:p>
          <w:p w:rsidR="002129F9" w:rsidRDefault="002129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(R/94)</w:t>
            </w: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F06CE7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FD3708" w:rsidP="00F06CE7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postaci twórczości Jana Izydora Sztaudyngera poety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fraszkopisarza.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oświaty, kultury oraz sportu na terenie miasta Szklarska Poręba i poza nim. Wspomaganie szkół w ich zadaniach: wychowawczych, edukacyjnych, organizacyjnych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ze szczególnym uwzględnieniem Zespołu Szkół Ogólnokształcących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zkoły Mistrzostwa Sportowego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im. J.I. Sztaudyngera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 zwan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ej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dalej Szkołą. Współpraca międzynarodowa mająca na celu rozwój edukacji, kultury i sportu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regionie. Promowanie twórców regionu. Dokumentowanie historii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osiągnięć Szkoły. Promowanie Szkoły </w:t>
            </w:r>
            <w:r w:rsidR="004956F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wartości tworzących jej tradycje. Upowszechnianie historii Szklarskiej Poręby oraz walorów przyrody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krajobrazu otaczających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ją gór. Wspomaganie członków Stowarzyszenia w rozwoju zawodowym, zdobywaniu nowej wiedzy i umiejętności. Wspieranie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organizowanie edukacji dla osób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pozaszkolnym.</w:t>
            </w:r>
          </w:p>
          <w:p w:rsidR="00D85CD5" w:rsidRPr="003E28E8" w:rsidRDefault="00D85CD5" w:rsidP="00F06CE7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06CE7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0000258946</w:t>
            </w: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06CE7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14.06.2006r.</w:t>
            </w: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06CE7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126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Polski Ruch Odnowy Europa PRO EUROPA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Kołłątaja 6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75-717 21 15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Włodkowica 15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50-072 Wrocław</w:t>
            </w:r>
          </w:p>
          <w:p w:rsidR="006967DA" w:rsidRDefault="00372A4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(R/95)</w:t>
            </w: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498B" w:rsidRDefault="00D5498B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Realizowanie i udział w promocji na zasadzie wyłączności Proekologicznego Gospodarczego Programu Aktywizacji Społeczności Lokalnych opartych na budowaniu systemu proekologicznych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turystycznych na terenie Dolnego Śląska i obszarów ościennych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(Powyżej wymieniony Program został udostępniony Stowarzyszeniu Przez jego Twórcę). Stowarzyszenie zostaje powołane wyłącznie w celu realizowania powyższego programu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tego powodu wszelkie inne działania są temu celowi podporządkowane.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rozwiązaniach umożliwiających pozyskanie technologii proekologicznych i metodach wprowadzania ich do realizacji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Dolnego Śląska przy realizacji Proekologicznego Gospodarczego Programu Aktywizacji Społeczności Lokalnych.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3.Proponowanie i wspieranie przedsięwzięć z dziedziny Proekologicznego Gospodarczego Programu Aktywizacji Społeczności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Lokalnych dla wzmacniania pozycji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Unii Europejskiej.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Podejmowanie działań na rzecz modernizacji państwa, ze szczególnym uwzględnieniem samorządowej administracji lokalnej.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Inicjowanie działań mających na celu ochronę środowiska naturalnego.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Utworzenie funduszu wspierającego działania na rzecz turystyki i ochrony środowiska naturalnego.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Otoczenie opieka bezdomnych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potrzebujących pomocy zwierząt domowych i dziko żyjących.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8.Inicjowanie i wspieranie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działań mających na celu życie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symbiozie ludzi z naturalnym środowiskiem.</w:t>
            </w:r>
          </w:p>
          <w:p w:rsidR="00B729D0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Wsparcie inicjatyw lokalnych umożliwiających wdrożenie Protokołu z Kioto</w:t>
            </w:r>
            <w:r w:rsidR="00B729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0412" w:rsidRDefault="00CB0412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4047C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CB041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729D0" w:rsidRDefault="00B729D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0000266385</w:t>
            </w:r>
          </w:p>
          <w:p w:rsidR="00B729D0" w:rsidRDefault="00B729D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02.11.2006r.</w:t>
            </w:r>
          </w:p>
          <w:p w:rsidR="00B729D0" w:rsidRDefault="00B729D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729D0" w:rsidRDefault="00B729D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Społeczno</w:t>
            </w:r>
            <w:r w:rsidR="00D5498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Kulturalne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,,FAKTOR”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8/3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Gmina Janowice Wielkie</w:t>
            </w:r>
          </w:p>
          <w:p w:rsidR="00F92F18" w:rsidRDefault="00807A70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(R/96)</w:t>
            </w:r>
          </w:p>
          <w:p w:rsidR="00134C28" w:rsidRDefault="00A021E4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hyperlink r:id="rId10" w:history="1">
              <w:r w:rsidR="004047C7" w:rsidRPr="00E52E6D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www.faktor.org.pl</w:t>
              </w:r>
            </w:hyperlink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0164D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Pomoc społeczna, w tym pomoc rodzinom i osobom trudnej sytuacji życiowej oraz wyrównywanie szans tych rodzin i osób;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Działalność charytatywna;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Podtrzymywanie tradycji narodowej, pielęgnowanie polskości oraz rozwoju świadomości narodowej,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Działalność na rzecz mniejszości narodowych;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Ochrona i promocja zdrowia;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osób niepełnosprawnych;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Działania w zakresie zwalczania bezrobocia;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8) 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pracy a także przeciwdziałanie wykluczeniu społecznemu oraz zapobieganie wykluczenia społecznego;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9) Upowszechnianie i ochrona praw kobiet oraz działalności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10) Działalność wspomagająca rozwój gospodarczy, w tym rozwój przedsiębiorczości;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Działalność wspomagająca rozwój wspólnot i społeczności lokalnych;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 Nauka, edukacja,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13) Krajoznawstwo oraz wypoczynek dzieci i młodzieży;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14) Kultura, sztuka, ochrona dóbr kultury i tradycji;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15) Upowszechnianie kultury fizycznej i sportu;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Ekologia i ochrona zwierząt oraz ochrona dziedzictwa przyrodniczego;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Porządek i bezpieczeństwo publiczne oraz przeciwdziałanie patologiom społecznym;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18) Upowszechnianie i ochrona wolności i praw człowieka oraz swobód obywatelskich, a także działania wspomagające rozwój demokracji;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20) Promocja i organizacja wolontariatu;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21) Działalność wspomagająca technicznie, szkoleniowo, informacyjnie lub finansowo organizacje pozarządowe w zakresie określonym w pkt 1-2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2798E" w:rsidRDefault="0042798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0000119349</w:t>
            </w:r>
          </w:p>
          <w:p w:rsidR="0042798E" w:rsidRDefault="0042798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16.07.2002r.</w:t>
            </w:r>
          </w:p>
          <w:p w:rsidR="0042798E" w:rsidRDefault="0042798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42798E" w:rsidRDefault="0042798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ROMÓW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Waryńskiego 13/4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7D5AC8" w:rsidRDefault="007D5A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D20C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R/97)</w:t>
            </w: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1) Tworzenie warunków pełniejszego uczestnictwa Romów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i kulturalnym.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Kultywowanie tradycji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kultury Romów.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Promocja i upowszechnianie wiedzy na temat społeczności romskiej, jej folkloru i kultury wśród innych obywateli Polski.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4)Upowszechnianie edukacji wśród społeczności romskiej.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Zmiana stereotypowego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negatywnego wizerunku romskiej grupy etnicznej.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Mobilizowanie członków mniejszości romskiej do aktywnego udziału w nawiązywaniu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utrzymaniu kontaktów i więzi narodowościowych,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językowych pomiędzy ludnością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pochodzenia romskiego mieszkającą na terenie działania stowarzyszenia.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Zapewnienie właściwych warunków do zachowania i rozwoju dziedzictwa tradycji, języka i kultury romskiej.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Budowanie wzajemnych więzi między ludzkich.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Rozwój świadomości obywatelskiej.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Popieranie wszelkich działań mających na celu promowanie praw mniejszości romskiej.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11) Reprezentowanie interesów społeczności Romów Kowarskich wobec władz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rządowych.</w:t>
            </w:r>
          </w:p>
          <w:p w:rsidR="00341616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12)Współpraca z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działającymi na terenie kraju i zagranicy o podobnym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profilu działania.</w:t>
            </w:r>
          </w:p>
          <w:p w:rsidR="00341616" w:rsidRPr="003E28E8" w:rsidRDefault="0034161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0000270699</w:t>
            </w: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30.10.2007r.</w:t>
            </w: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Społeczny Komitet Walki z Gruźlicą </w:t>
            </w:r>
            <w:r w:rsidR="00D85CD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Chorobami Płuc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Pomocy Chorym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Sanatoryjna 27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B4645" w:rsidRPr="003E28E8" w:rsidRDefault="009B4645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i prowadzenie działalności zmierzającej do podniesienia stanu zdrowotności społeczeństwa poprzez informowanie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zagrożeniach, zapobieganie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zwalczanie gruźlicy i chorób płuc oraz zminimalizowania ich negatywnych społecznych skutków.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A-547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0000094106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19.01.1999r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21.02.2002r.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-06.02.2007r.</w:t>
            </w: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6737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Miłkowa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97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592343" w:rsidRDefault="0059234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(R/99)</w:t>
            </w: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Inicjowanie i kreowanie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rzecz rozwoju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działań na rzecz rozwoju turystyki.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Inspirowanie działań na rzecz wzrostu świadomości ekologicznej.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4.Współpraca z krajowymi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podmiotami, których pomoc organizacyjna i finansowa może przyczynić się do rozwoju wsi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5.Popieranie i wspieranie inicjatyw młodzieżowych.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Inspirowanie do działań na rzecz rozwoju przedsiębiorstw, alternatywnych źródeł dochodu gospodarstw oraz tworzenie nowych miejsc pracy.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Poprawa standardu życia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społeczności wiejskiej.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Organizowanie festynów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pokazów publicznych.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Prowadzenie szkoleń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prezentacji.</w:t>
            </w:r>
          </w:p>
          <w:p w:rsidR="00C60716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Podejmowanie wszelkich innych przedsięwzięć związanych z rozwojem wsi.</w:t>
            </w:r>
          </w:p>
          <w:p w:rsidR="00C60716" w:rsidRPr="003E28E8" w:rsidRDefault="00C60716" w:rsidP="00EA026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EA026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0000280413</w:t>
            </w: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15.05.2007r.</w:t>
            </w: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EA026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EA0263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Taksówkarzy Szklarskiej Poręby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Rataja 1 58-580 Szklarska Poręba</w:t>
            </w:r>
          </w:p>
          <w:p w:rsidR="004A3F20" w:rsidRPr="003E28E8" w:rsidRDefault="004A3F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A5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100)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interesów środowiska taksówkarzy przed organami administracji państwowej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samorządowej, działanie w interesie ochrony lokalnego rynku pracy, wspieranie promocji miasta.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0000282672</w:t>
            </w: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12.06.2007r.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,,KARPACZ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–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</w:t>
            </w:r>
            <w:r w:rsidR="0085398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Karpaczu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85398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Parkowa 1</w:t>
            </w: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Pr="003E28E8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Pr="003E28E8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finansowanie działalności charytatywno</w:t>
            </w:r>
            <w:r w:rsidR="00355D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opiekuńczej. Organizowanie i finansowanie pomocy socjalnej, czy wychowawczej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młodzieży.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finansowe wspieranie niezamożnej młodzieży uzdolnionej. Pozyskiwanie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rzeczowych przeznaczonych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pomoc charytatywną i opiekuńczo – wychowawczą. Organizowanie i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imprezach charytatywnych służących pozyskiwaniu środków finansowych,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przychylności i poparcia ludzi reprezentujących różne zawody oraz środowiska, na rzecz realizacji celów statutowych klubu ( stowarzyszenia). Otaczanie opieką potrzebującej pomocy szczególnie uzdolnionej młodzieży szkolnej i akademickiej oraz absolwentów szkół dowolnego typu w ramach współpracy Klubów Rotariańskich. Organizowanie międzynarodowej wymiany młodzieży w ramach współpracy Klubów Rotariańskich.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innych działań mających na celu wspieranie społeczności lokalnej w kraju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 w zakresie edukacyjnym, zapewnienia ochrony zdrowia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podnoszenia jakości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</w:t>
            </w:r>
            <w:r w:rsidR="00A8142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Pr="003E28E8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0000261710</w:t>
            </w: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07.08.2006r.</w:t>
            </w: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14.01.2009r.</w:t>
            </w: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622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Sań Rogatych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613F9" w:rsidRDefault="009613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506FA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103)</w:t>
            </w: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Wskrzeszanie,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propagowanie tradycji zjazdów saniami rogatymi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Karkonoszach.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Gromadzenie materiałów historycznych, współczesnych umożliwiających poznanie przeznaczenia, sposobu wykonania sań rogatych.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3.Odtworzemnie dokumentacji technicznej budowy sań rogatych.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Kolekcjonowanie pamiątek związanych z saniami rogatymi.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Budowa replik, nowych sań rogatych.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6.Poszukiwanie i gromadzenie starych sań rogatych.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krajowa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Organizowanie imprez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promujących zjazdy saniami rogatymi oraz aktywny wypoczynek.</w:t>
            </w:r>
          </w:p>
          <w:p w:rsidR="003E28E8" w:rsidRPr="003E28E8" w:rsidRDefault="00D85CD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9.Ochrona prawna sań rogatych.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10.Wyznaczania i utrzymywanie tras zjazdów sań rogatych.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Promowanie Gminy Kowary jako jednostki terytorialnej atrakcyjnej turystycznie ze szczególnym uwzględnieniem sportów zimowych.</w:t>
            </w:r>
          </w:p>
          <w:p w:rsidR="00F47EB3" w:rsidRPr="003E28E8" w:rsidRDefault="00F47EB3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0000299377</w:t>
            </w: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15.02.2008r.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Sołectwa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Wojanów –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Wojanowie 38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E50AB6" w:rsidRDefault="00E50AB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E50AB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(R/104)</w:t>
            </w: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A5376" w:rsidRPr="00E50AB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Odnowa i rozwój wsi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Wojanów oraz poprawa życia ich mieszkańców.</w:t>
            </w:r>
          </w:p>
          <w:p w:rsidR="008A5376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0000304569</w:t>
            </w: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24.04.2008r.</w:t>
            </w: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Ochrony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Krajobrazu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Architektury Sudeckiej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12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442B89" w:rsidRPr="003E28E8" w:rsidRDefault="00442B8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1.Ochrona i zachowanie dziedzictwa kulturowego, przyrodniczego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krajobrazowego Sudetów, ze szczególnym uwzględnieniem dorobku architektonicznego.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2.Ochrona niepowtarzalnego stylu, elementów i funkcji architektury, zarówno obiektów istniejących jak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nowopowstających.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3.Dbałość o zachowanie charakteru regionu i jego spójności architektonicznej.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4.Ochronę, zabezpieczanie,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wszelkie działania mające na celu odtworzenie i odbudowę obiektów architektury sudeckiej. Ma pełnić role opiniotwórczą, dotyczącą nowopowstających obiektów,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zarówno ich formy, funkcji jak i obciążenia dla środowiska i krajobrazu. Będzie dbać o zachowanie równowagi pomiędzy działaniami gospodarczymi zmierzającymi do racjonalnego zagospodarowania regionu, a nadrzędnymi celem jakim jest zachowanie środowiska naturalnego i krajobrazu Sudetów.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0000313436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10.09.2008r.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ŁOMNICZANIE”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36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2A70D2" w:rsidRDefault="002A70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(R/106)</w:t>
            </w: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na rzecz mieszkańców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wsi Łomnica.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,,Stowarzyszenia Łomniczanie”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przedstawicielskich. Promowanie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popularyzacja regionu. Działanie na rzecz poprawy estetyki wsi.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dbanie o środowisko naturalne.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Poznańska 16 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0000315740</w:t>
            </w: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16.10.2008r.</w:t>
            </w: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MAGNA SILESIA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Jeżowie Sudeckim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Kasztanowa 9</w:t>
            </w:r>
          </w:p>
          <w:p w:rsidR="00F4444A" w:rsidRPr="003E28E8" w:rsidRDefault="00F4444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37416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upowszechniania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zjawisk twórczych mających znaczenie dla dziedzictwa kulturowego Dolnego Śląska.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Popularyzacja, ochrona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dokumentowanie materialnych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duchowych dóbr kultury, lokalnego folkloru oraz wszelkiej działalności społeczności regionu mającej istotne znaczenie dla kultury narodowej.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0000321431</w:t>
            </w: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13.01.2009r.</w:t>
            </w: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6794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Entuzjastów Muzyki</w:t>
            </w:r>
            <w:r w:rsidR="00132FB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Kultury Kubańskiej </w:t>
            </w:r>
            <w:r w:rsidR="00F84AC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Latynoskiej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,,RITMO JOVEN”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Mniszkowie 6,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EA0263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1.Propagowanie inicjowanie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wspieranie wszelkich zjawisk oraz przedsięwzięć kulturowych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muzyką kubańską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gatunkami pokrewnymi muzyki latynoskiej.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2.Promocja muzyki wokalno-instrumentalnej, instrumentalnej, etnicznej, wiejskiej i rozrywkowej jako integralnej części życia społeczno- kulturalnego.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3.Edukacja poprzez kształtowanie opinii i ocen społeczeństwa dot. Muzyki,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muzyki kubańskiej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latynoskiej.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4.Działalność na rzecz osób niepełnosprawnych.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5.Promocja i organizowanie wolontariatu.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6.Współudział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koordynacji wszelkich inicjatyw mające podobne cele statutowe.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najbardziej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7.Utalentowanym muzykom, formacjom muzycznym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inicjatywom muzycznym, które posiadają podobne cele statutowe.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8.Organizowanie i 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kulturalnych wspomagających działalność charytatywną.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9.Wspólpraca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w zakresie organizacji koncertów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imprez kulturalnych.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10.Prowadzeniem działalności fonograficznej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wydawniczej.</w:t>
            </w:r>
          </w:p>
          <w:p w:rsidR="008A5376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Wyszukiwanie talentów muzycznych w/w gatunków muzyki</w:t>
            </w:r>
            <w:r w:rsidR="0097503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…..</w:t>
            </w:r>
          </w:p>
          <w:p w:rsidR="0097503B" w:rsidRDefault="0097503B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dla Wrocławia – Fabrycznej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IX Wydział Gospodarczy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0000321765</w:t>
            </w: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21.01.2009r.</w:t>
            </w: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  <w:r w:rsidR="00F47E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Zdolna Dolna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2250A8" w:rsidRPr="003E28E8" w:rsidRDefault="002250A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376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mieszkańców Szklarskiej Poręby, a w szczególności osób posiadających trudną sytuację życiową lub materialną.</w:t>
            </w:r>
          </w:p>
          <w:p w:rsidR="008A5376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0000323071</w:t>
            </w: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05.02.2009r.</w:t>
            </w: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Rodziców Dzieci Niepełnosprawnych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,,ŚWIATEŁKO”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Kolejowa 22,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9C78E9" w:rsidRDefault="009C78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(R/111)</w:t>
            </w:r>
          </w:p>
          <w:p w:rsidR="00455AD7" w:rsidRDefault="00455AD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Udzielanie pomocy dzieciom, młodzieży z niepełnosprawnością oraz ich rodzinom i opiekunom.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profilaktycznej wobec występujących zagrożeń patologia społeczną, a w szczególności profilaktyka uzależnień.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Organizowanie i prowadzenie różnych form lecznictwa, edukacji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rehabilitacji oraz opieki nad dziećmi </w:t>
            </w:r>
            <w:r w:rsidR="00AA39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niepełnosprawnością.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Udzielanie pomocy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opiekunom w rozwiązywaniu problemów wychowawczych.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oświaty prozdrowotnej oraz propagowanie zdrowego stylu życia.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Kształtowanie osobowości młodych ludzi , w szczególności dzieci i młodzieży z niepełnosprawnością.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Popularyzowanie problemów związanych z autyzmem.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Prowadzenie działalności edukacyjnej, opiekuńczej, wychowawczej.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Inicjowanie i realizacja działań na rzecz osób niepełnosprawnych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ich integracji w środowiskach lokalnych.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Działania na rzecz zapobiegania marginalizacji osób zagrożonych wykluczeniem społecznym.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Umacnianie partnerskiej współpracy organizacji pozarządowych z administracją publiczną wszystkich szczebli.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Rozwijanie twórczości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kreatywności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 szczególności niepełnosprawnej ruchowo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intelektualnie , a także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zaburzeniami zachowania.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13. Prowadzenie działalności charytatywnej na rzecz najbardziej potrzebujących rodzin.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Rozwijanie idei 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0000326603</w:t>
            </w: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25.03.2009r.</w:t>
            </w: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Gruszkowie 15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F15934" w:rsidRPr="003E28E8" w:rsidRDefault="00F1593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(R/112)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kultury oraz obrzędów ludowych.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0000330429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26.05.2009r.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Sportowo-Społeczno - Kulturalne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PROKOWARY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Łąkowa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AD64BA" w:rsidRPr="00C70C90" w:rsidRDefault="00AD64B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</w:t>
            </w:r>
            <w:r w:rsidR="00C70C90"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11</w:t>
            </w:r>
            <w:r w:rsidR="007A6E0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3</w:t>
            </w:r>
            <w:r w:rsidR="00C70C90"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oraz wspieranie działalności na rzecz rozwoju Miasta Kowary i jego społeczności lokalnej, promowania walorów turystycznych oraz historii Miasta Kowary, a także propagowania ekorozwoju, ochrony przyrody, klimatu oraz zdrowego stylu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0000330956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Biegaczy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Narciarskich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 – Jakuszycach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 skrytka pocztowa 3</w:t>
            </w:r>
          </w:p>
          <w:p w:rsidR="004D7826" w:rsidRPr="003E28E8" w:rsidRDefault="004D782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54A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biegów narciarskich oraz innych masowych form rekreacji wśród mieszkańców Jeleniej Góry i jej okolic, szerzenie zasad zdrowego życia, postaw etycznych i wzorów zachowań sportowych.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Nawiązywanie współpracy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wymiana doświadczeń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podobnych działaniach statutowych.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i wspieranie inicjatyw członków Towarzystwa, dotyczących organizacji imprez sportowych, wynikających z działalności statutowej.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0000330938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Naukowe EPAR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C90682" w:rsidRDefault="00C9068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(R/115)</w:t>
            </w:r>
          </w:p>
          <w:p w:rsidR="00C1695C" w:rsidRDefault="00C7309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Uwaga: informacja 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 xml:space="preserve">o otwarciu likwidacji </w:t>
            </w:r>
            <w:proofErr w:type="spellStart"/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WZCz</w:t>
            </w:r>
            <w:proofErr w:type="spellEnd"/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z dnia 30.06.2015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r.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Nr 1/2015</w:t>
            </w:r>
          </w:p>
          <w:p w:rsidR="00EE6738" w:rsidRPr="003E28E8" w:rsidRDefault="00EE673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wspomagająca rozwój gospodarczy, w tym rozwój przedsiębiorczości.</w:t>
            </w:r>
          </w:p>
          <w:p w:rsidR="003E28E8" w:rsidRPr="003E28E8" w:rsidRDefault="00C837BE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wspomagająca rozwój techniki, wynalazczości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innowacyjności oraz rozpowszechnianie i wdrażanie nowych rozwiązań technicznych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praktyce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0000339996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SIEDLĘCIN”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="00B8470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22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58-508 Jelenia Góra</w:t>
            </w:r>
          </w:p>
          <w:p w:rsidR="00B84700" w:rsidRPr="003E28E8" w:rsidRDefault="00B8470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82D3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R/116)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Wszechstronny rozwój Sołectwa Siedlęcin oraz poprawa życia jego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0000353490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STANISZÓW”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 nr 57A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E3352" w:rsidRDefault="00BE33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(R/117)</w:t>
            </w: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mieszkańców Staniszowa i Gminy poprzez: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Popularyzowanie wiedzy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dziedziny ekologii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zrównoważonego rozwoju wsi,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wsi,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inicjatyw gospodarczych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ekonomicznych,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mieszkańców,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demokracji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budowanie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środowisku lokalnym,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płaszczyzny wymiany informacji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doświadczeń pomiędzy osobami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zainteresowanymi instytucjami,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zdrowego stylu życia poprzez wspieranie sportu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0000353626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09.04.2010r.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,,WIEŻA KSIĄŻĘCA”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F53BFB" w:rsidRDefault="00F53BF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F4B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R/118)</w:t>
            </w: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 Zabezpieczenie i konserwacja zespołu zabytkowego Wieży Książęcej w Siedlęcinie oraz innych zabytków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regionie,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obiektów, położonych na Szlaku Zamków Piastowskich.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Promocja, przybliżenie, upowszechnienie historii Wieży Książęcej w Siedlęcinie oraz innych zabytków regionu,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 położonych na Szlaku Zamków Piastowskich.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Upowszechnienie współpracy międzynarodowej, zwłaszcza Polsko – Czesko - Niemieckiej.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Rozwój społeczeństwa obywatelskiego oraz promocja postaw obywatelskich.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Szerzenie dobrych praktyk oraz tolerancji, upowszechnianie i ochrona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wolności praw człowieka oraz swobód obywatelskich.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Prowadzenie działalności wspomagającej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nauki edukacji i wychowania, turystyki, krajoznawstwa oraz wypoczynku dzieci i młodzieży, sztuki, ochrony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tradycji, ochrony dziedzictwa kulturowego i przyrodniczego, porządku i bezpieczeństwa publicznego oraz promocję produktów regionalnych, przeciwdziałanie patologiom społecznym.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0000359889</w:t>
            </w: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30.06.2010r.</w:t>
            </w: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MICHAŁOWICE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Śnieżna 24,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E58F6" w:rsidRPr="003E28E8" w:rsidRDefault="001E58F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lokalnej</w:t>
            </w:r>
          </w:p>
          <w:p w:rsidR="00F47EB3" w:rsidRDefault="00F47EB3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0000361261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21.07.2010r.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Odnowy i Rozwoju Wsi Gruszków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Gruszkowie </w:t>
            </w:r>
            <w:r w:rsidR="001A40D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62,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92931" w:rsidRPr="003E28E8" w:rsidRDefault="0069293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wsi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0000365878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21.09.2010r.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Integracyjne Osób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Niepełnosprawnych Ruchowo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,,MY TEŻ POTRAFIMY”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Ścięgnach 134,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 19</w:t>
            </w:r>
            <w:r w:rsidR="0021165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187</w:t>
            </w: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Rehabilitacja społeczna osób niepełnosprawnych ruchowo.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Pokonywanie barier: architektonicznych, społecznych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mentalnych.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Nawiązywanie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osobami niepełnosprawnymi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i innych krajach, poznawanie ich życia oraz wymiana doświadczeń.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Pozyskiwanie sprzętu rehabilitacyjnego oraz zdobywanie nowości medycznych.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kulturalnej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turystyczno-krajoznawczej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inicjowania, wspierania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pomocy w przedsięwzięciach kulturalnych i turystycznych,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rzecz dzieci, młodzieży i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niepełnosprawnych ruchowo oraz ich rodzin.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0000368558</w:t>
            </w: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20.10.2010r.</w:t>
            </w: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Szybowcowe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Kazanowska 32/22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54- 152 Wrocław</w:t>
            </w:r>
          </w:p>
          <w:p w:rsidR="003E28E8" w:rsidRPr="003E28E8" w:rsidRDefault="00A021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1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kssjezow@gmail.com</w:t>
              </w:r>
            </w:hyperlink>
          </w:p>
          <w:p w:rsidR="003E28E8" w:rsidRDefault="00A021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2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www.kssjezow.pl</w:t>
              </w:r>
            </w:hyperlink>
          </w:p>
          <w:p w:rsidR="007655F0" w:rsidRDefault="007655F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 123)</w:t>
            </w:r>
          </w:p>
          <w:p w:rsidR="00F47EB3" w:rsidRPr="003E28E8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warunków do uprawiania sportów lotniczych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szybowcowych przez członków stowarzyszenia oraz wzajemnej pomocy i wspieraniu się w lataniu wyczynowym i zawodowym oraz turystycznym i rekreacyjnym ……</w:t>
            </w: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0000377561</w:t>
            </w: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15.02.2011r.</w:t>
            </w: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 RYBNICZANKI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Rybnicy 137,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58-512 Stara Kamienica</w:t>
            </w:r>
          </w:p>
          <w:p w:rsidR="003E3EE6" w:rsidRPr="003E28E8" w:rsidRDefault="003E3EE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F159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Krzewienie polskiej kultury narodowej i ludowej w kraju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artystycznej w zakresie kultywowania tradycji i folkloru polskiego.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Prowadzenie działalności edukacyjnej i popularyzatorskiej.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0000389870</w:t>
            </w: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Przyjaciół Gimnazjum Gminnego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im. Janusza Korczaka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BC5531" w:rsidRDefault="00BC553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(R/125)</w:t>
            </w: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materialna, psychologiczno- pedagogiczna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inna uczniom Gimnazjum Gminnego w Sosnówce im.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J. Korczaka. Działanie na rzecz wszechstronnego rozwoju młodzieży uczęszczającej do Gimnazjum im.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J. Korczaka.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wyrównywania szans edukacyjnych uczniów Gimnazjum. Nawiązywanie współpracy z innymi organizacjami, stowarzyszeniami oraz samorządem terytorialnym.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0000391762</w:t>
            </w: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,,PRZESIEKA”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Kamienna 2A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58-562Przesieka</w:t>
            </w:r>
          </w:p>
          <w:p w:rsidR="00087291" w:rsidRDefault="00B330A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(R/127)</w:t>
            </w: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publiczna na rzecz poprawy warunków życia społeczności wsi Przesieka oraz rozwoju wsi. ……..</w:t>
            </w: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0000401650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85</w:t>
            </w:r>
            <w:r w:rsidR="009442A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Ogrodu Działkowego ,,MIŁKÓW”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90/1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66027F" w:rsidRDefault="0066027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(R/128)</w:t>
            </w: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ogrodów działkowych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sposób zrównoważony, zapewniający jego członkom i użytkownikom działek i ich rodzinom i osobom bliskim zaspakajanie potrzeb , aktywny wypoczynek, rekreację oraz możliwość prowadzenia upraw ogrodniczych </w:t>
            </w:r>
            <w:r w:rsidR="009F6D8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nasadzeń przede wszystkim na własne potrzeby.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0000402858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Przyjaciół </w:t>
            </w:r>
            <w:r w:rsidR="006905C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Ośrodka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Terapii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Dolna 4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Średnia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rodziny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poszanowaniem osobistych praw wszystkich jej członków. Wspieranie osób po terapii w dalszym rozwoju osobistym. Zjednoczenie ludzi dobrej woli…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0000403761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CHÓR PARAFIALNY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„HARFA”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2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DB0901" w:rsidRDefault="00A021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3" w:history="1">
              <w:r w:rsidR="00F32A58" w:rsidRPr="005935C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andi2007@02.pl</w:t>
              </w:r>
            </w:hyperlink>
            <w:r w:rsidR="00F32A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F32A58" w:rsidRPr="003E28E8" w:rsidRDefault="00F32A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artystyczna, kulturalna, oświatowa. Współpraca z osobami niepełnosprawnymi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0000406988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SENIOR 60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445E88" w:rsidRPr="003E28E8" w:rsidRDefault="00445E8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Otoczenie członków opieką oraz udzielanie im pomocy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zaspokajaniu potrzeb leczniczych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socjalnych …..</w:t>
            </w: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0000407659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Kultury Kamienny Krąg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6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5B341F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  <w:t>ONET.PL</w:t>
            </w:r>
          </w:p>
          <w:p w:rsidR="00102180" w:rsidRDefault="0010218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(R/132)</w:t>
            </w: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b) aktywizacja społeczności lokalnej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współpraca 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samorządowej,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inspirowanie i popieranie działań kulturalnych, kulturotwórczych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kulturoznawczych 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inicjowanie działań mających na celu podnoszenie kulturalnego życia mieszkańców,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f) współpraca z instytucjami kultury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sztuki regionalnymi, krajowymi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zagranicznymi,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działanie na rzecz promocji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0000426602</w:t>
            </w: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10.07.2012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Wspierania Rozwoju Regionalnego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REGIONU”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</w:t>
            </w:r>
          </w:p>
          <w:p w:rsidR="002E0010" w:rsidRDefault="002E001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(R/133)</w:t>
            </w: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rozwój Regionu Sudeckiego,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 Kotliny Jeleniogórskiej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sferze społecznej , gospodarczej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środowiskowej;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Udział w przedsięwzięciach realizowanych na rzecz rozwoju regionu, działania na rzecz zrównoważonego rozwoju;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potencjalnych szansach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zagrożeniach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podejmowanymi przez siebie inicjatywami lub inicjowanymi przez inne podmioty;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prowadzenia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oświatowej;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Wspomaganie rozwoju społeczności lokalnych;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Przeciwdziałanie degradacji Regionu w sferze instytucjonalnej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administracyjnej;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międzynarodowa,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podmiotami o podobnym charakterze na obszarze unii europejskiej;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wykonywanie innych zadań wynikających z bieżącej działalności oraz niniejszego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0000429423</w:t>
            </w: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09.08.2012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 Rzecz Rozwoju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Wsi Mała Kamienica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Mała Kamienica 31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9B0BDD" w:rsidRDefault="009B0BD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(R/135)</w:t>
            </w: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zrównoważonego rozwoju : społecznego, kulturalnego, sportowego i gospodarczego wsi Mała Kamienica oraz Gór i Pogórza Izerskiego. ……</w:t>
            </w:r>
          </w:p>
          <w:p w:rsidR="004A422A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0000440632</w:t>
            </w: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416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Góry Szalonych Możliwości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ul. </w:t>
            </w:r>
            <w:r w:rsidR="00B15D1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Rudawska 1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  <w:r w:rsidR="009129A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3E6BA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136)</w:t>
            </w:r>
          </w:p>
          <w:p w:rsidR="007A51AC" w:rsidRPr="003E28E8" w:rsidRDefault="007A51A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A51AC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www.sgsm.org.pl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837BE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kultury, sztuki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ochrony dóbr kultury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tradycji.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działalności artystycznej oraz stwarzanie możliwości aktywnego uczestnictwa w kulturze …….</w:t>
            </w:r>
          </w:p>
          <w:p w:rsidR="004A422A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0000444547</w:t>
            </w: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15.12.2012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 Dziwiszów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nr 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 Dziwiszów nr 39 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9F6D86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</w:pPr>
            <w:r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t>m.w.majcher@gmail.</w:t>
            </w:r>
            <w:r w:rsidR="008203DB"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br/>
            </w:r>
            <w:r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t>com</w:t>
            </w:r>
          </w:p>
          <w:p w:rsidR="003E28E8" w:rsidRDefault="00B807A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4760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137)</w:t>
            </w: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A4196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podnoszenia jakości życia, samorozwoju oraz kultury fizycznej w szczególności poprzez wykonywanie zadań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zakresie: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podtrzymywania tradycji narodowej i europejskiej, pielęgnowania polskości oraz rozwoju świadomości narodowej, obywatelskiej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kultury, sztuki, ochrony dóbr kultury i tradycji;</w:t>
            </w:r>
          </w:p>
          <w:p w:rsidR="003E28E8" w:rsidRPr="003E28E8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poszanowania energii;</w:t>
            </w:r>
          </w:p>
          <w:p w:rsidR="003E28E8" w:rsidRPr="003A4196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przyrodniczego;</w:t>
            </w:r>
          </w:p>
          <w:p w:rsidR="003E28E8" w:rsidRPr="003E28E8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porządku i bezpieczeństwa publicznego oraz przeciwdziałania patologiom społecznym;</w:t>
            </w:r>
          </w:p>
          <w:p w:rsidR="003E28E8" w:rsidRPr="003E28E8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i ochrony wolności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praw człowieka oraz swobód obywatelskich; a także działań wspomagających rozwój demokracji;</w:t>
            </w:r>
          </w:p>
          <w:p w:rsidR="003E28E8" w:rsidRPr="003E28E8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działań na rzecz integracji europejskiej oraz rozwijania kontaktów i współpracy między społeczeństwami;</w:t>
            </w:r>
          </w:p>
          <w:p w:rsidR="003E28E8" w:rsidRPr="003E28E8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promocji i organizacji wolontariatu;</w:t>
            </w:r>
          </w:p>
          <w:p w:rsidR="003E28E8" w:rsidRPr="003E28E8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rozwijania kultury regionalnej.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0000454016</w:t>
            </w: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,,BOLCZOWIANIE”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1 Maja </w:t>
            </w:r>
            <w:r w:rsidR="004520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F97A06" w:rsidRPr="003E28E8" w:rsidRDefault="00F97A0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A20F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walorów i historii Gminy Janowice Wielkie oraz gmin ościennych, promocja walorów regionalnych i turystycznych z wykorzystaniem przekazu słowno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muzycznego, integrowanie środowiska ze szczególnym uwzględnieniem osób niepełnosprawnych, niepełnosprawnych intelektualnie, dzieci, młodzieży i osób starszych. Kultywowanie historii, tradycji, kultury, folkloru, promocji zdrowia i zdrowego trybu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0000454868</w:t>
            </w: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 Owczarka Niemieckiego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Marchlewskiego 5B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D47B5A" w:rsidRDefault="00D47B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</w:t>
            </w:r>
            <w:r w:rsidR="00272B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/140)</w:t>
            </w: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A419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właściwych stosunków ludzi do zwierząt.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szkolenia.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walorów rekreacji, dogoterapii i sportów kynologicznych.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Zapewnienie kadry instruktorów do prowadzenia zajęć rekreacyjno -sportowych.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5.Tworzenie i udostępnianie członkom klubu bazy rekreacyjno - sportowej. Warunki i zasady korzystania z w/w bazy określi regulamin zatwierdzony przez Zarząd Klubu.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instytucjami zainteresowanymi szkoleniem i hodowli psów w kraju. Kształcenie atmosfery wzajemnej życzliwości i pomocy wśród członków klubu.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7.Rozpowszechnianie wiedzy dotyczącej przyrody, krajobrazu, zabytków kultury i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0000477099</w:t>
            </w: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18.09.2013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,,LOKALNI – NIEBANALNI”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Jedności Narodowej 12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Stymulowanie rozwoju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Szklarskiej Poręby przy wykorzystaniu zasobów tkwiących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tej społeczności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podmiotach funkcjonujących na terenie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0000483017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28.10.2013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Promocji Kultury i</w:t>
            </w:r>
            <w:r w:rsidR="00396D3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Sztuki ,,SCENA OTWARTA”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Staniszowie,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Muzyczna 13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7582" w:rsidRPr="003E28E8" w:rsidRDefault="00F5758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(R/143)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twórczości twórców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artystów ze szczególnym uwzględnieniem polskich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europejskich artystów młodego pokolenia, w tym dzieci i młodzieży;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0000486837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Project EPAR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Łączna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EE6738" w:rsidRPr="003E28E8" w:rsidRDefault="00EE673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22C8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ziałanie publiczne na rzecz rozwoju społeczeństwa, w szczególności poprzez wykonywanie zadań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zakresie nauki, edukacji, oświaty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0000493621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4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NASZE MARCZYCE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Marczycach 33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463585" w:rsidRPr="003E28E8" w:rsidRDefault="0046358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A87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wszechstronnego rozwoju wsi Marczyce... w tym realizacja inicjatyw społecznych służących dobru materialnemu, kulturowemu i społecznemu mieszkańców wsi.....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0000494818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Karkonoskie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75,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A021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4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kszwałek@wp.pl</w:t>
              </w:r>
            </w:hyperlink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Pr="003E28E8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2C8C" w:rsidRDefault="00C22C8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22C8C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społeczna, w tym pomoc rodzinom i osobom w trudnej sytuacji życiowej oraz wyrównywanie szans tych rodzin i osób;</w:t>
            </w:r>
          </w:p>
          <w:p w:rsidR="00C22C8C" w:rsidRDefault="00C22C8C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Wpieranie rodziny i systemu pieczy zastępczej;</w:t>
            </w:r>
          </w:p>
          <w:p w:rsidR="00C22C8C" w:rsidRDefault="00C22C8C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integracji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reintegracji zawodowej i społecznej osób zagrożonych wykluczeniem społecznym;</w:t>
            </w:r>
          </w:p>
          <w:p w:rsidR="00C22C8C" w:rsidRDefault="00C22C8C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charytatywna;</w:t>
            </w:r>
          </w:p>
          <w:p w:rsidR="00C22C8C" w:rsidRDefault="00C22C8C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:rsidR="00C22C8C" w:rsidRDefault="00C22C8C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 i etnicznych oraz języka regionalnego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;</w:t>
            </w:r>
          </w:p>
          <w:p w:rsidR="005D0692" w:rsidRDefault="005D0692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zdrowia;</w:t>
            </w:r>
          </w:p>
          <w:p w:rsidR="005D0692" w:rsidRPr="00C22C8C" w:rsidRDefault="005D0692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osób niepełnosprawnych ….</w:t>
            </w:r>
          </w:p>
          <w:p w:rsidR="00C22C8C" w:rsidRDefault="00C22C8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709E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 cel </w:t>
            </w:r>
            <w:r w:rsidR="00C22C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min.:</w:t>
            </w:r>
          </w:p>
          <w:p w:rsidR="000F61D5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publiczna na rzecz poprawy warunków życia społeczności Zachełmia, Gminy Podgórzyn i regionu Karkonoszy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709E7" w:rsidRPr="003E28E8" w:rsidRDefault="00C709E7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0000494951</w:t>
            </w: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7974C3" w:rsidRDefault="007974C3" w:rsidP="00DD1CCF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D0692" w:rsidRDefault="007974C3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Uwaga: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- zmiany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statucie (cel działania organizacji)</w:t>
            </w:r>
          </w:p>
          <w:p w:rsidR="005D0692" w:rsidRDefault="005D0692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Postanowienie Sądu Rejonowego </w:t>
            </w:r>
          </w:p>
          <w:p w:rsidR="005D0692" w:rsidRDefault="005D0692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dla Wrocławia – Fabrycznej IX Wydział Gospodarczy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dnia 13.11.2017r.</w:t>
            </w: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,,AKADEMIA ROZWOJU WSI”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Wojcieszycach 116,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69339E" w:rsidRPr="003E28E8" w:rsidRDefault="006933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(R/147)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rozwój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</w:t>
            </w:r>
            <w:r w:rsidR="00C111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,,Senior”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29, 58-533 Mysłakowice</w:t>
            </w:r>
          </w:p>
          <w:p w:rsidR="003E28E8" w:rsidRDefault="00A021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5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stowarzyszenie.senior@gmail.com</w:t>
              </w:r>
            </w:hyperlink>
          </w:p>
          <w:p w:rsidR="00935ADF" w:rsidRPr="003E28E8" w:rsidRDefault="00935AD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Rozwijanie różnorodnych form życia kulturalno-oświatowego, towarzyskiego, sportowego, turystycznego, rekreacyjnego ludzi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starszych oraz rozbudzanie innych zainteresowań w społeczeństwie.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0000495184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19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Komarna”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nr 39,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A021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6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barbod@interia.pl</w:t>
              </w:r>
            </w:hyperlink>
          </w:p>
          <w:p w:rsidR="007A746B" w:rsidRPr="003E28E8" w:rsidRDefault="007A746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Komarna,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rozwój społeczności lokalne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historii i kultury Komarna,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Budowanie społeczeństwa obywatelskiego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Zachowanie zabytków kultury materialnej i tradycji regionalnej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Podgórzyna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,,POGÓRZE”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Węglowa 3,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2467AB" w:rsidRPr="003E28E8" w:rsidRDefault="002467A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społeczna, w tym pomoc rodzinom i osobom w trudnej sytuacji życiowej oraz wyrównywanie szans tych rodzin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osób…….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0000501644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12.03.2014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Profilaktyki Zdrowotnej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,,Diu Vitam”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Zaciszna 2,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Karpacz,</w:t>
            </w:r>
          </w:p>
          <w:p w:rsidR="00382511" w:rsidRPr="003E28E8" w:rsidRDefault="0038251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ochrony oraz promocji zdrowia…..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0000505016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04.04.2014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Dzieci z Domu Dziecka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,,Karkonoskie Iskierki”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Bronka Czecha 22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Wszechstronna pomoc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Domu Dziecka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0000507567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,,STARD PRO-MAIND”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160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A021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7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centrum@leczy.info</w:t>
              </w:r>
            </w:hyperlink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www.leczy.info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od narkotyków, alkoholu, nikotyny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innych substancji psychoaktywnych oraz hazardu, a także przeciwdziałanie skutkom ich używania, w tym niepełnosprawności. 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0000530513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5AE1" w:rsidRDefault="00DC5AE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DC5AE1" w:rsidRPr="00224331" w:rsidRDefault="00DC5AE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Lokalna Grupa Działania Partnerstwo Ducha Góra</w:t>
            </w:r>
            <w:r w:rsidR="00224331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DC5AE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DC5AE1" w:rsidRPr="00224331" w:rsidRDefault="00DC5AE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Konstytucji 3 Maja 25</w:t>
            </w:r>
            <w:r w:rsidR="0022433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DC5AE1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Realizowanie LSR dla obszaru działania LGD. Działalność wspomagająca rozwój wspólnot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w szczególności aktywizowanie mieszkańców wsi i miast obszaru działania LGD oraz lokalnych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DC5AE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0000321321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DC5AE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13.01.2009r.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DC5AE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Marszałek Województwa Dolnośląskiego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A25BE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Kowarski Klub Seniora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1B,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F02C9E" w:rsidRDefault="00F02C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02C9E" w:rsidRPr="003E28E8" w:rsidRDefault="00F02C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społeczna osób starszych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prowadzenie działalności edukacyjnej, kulturalnej oraz twórczej, zwłaszcza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zakresie inicjowania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integracyjnych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</w:t>
            </w:r>
            <w:r w:rsidR="00BB7E8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30.01.2015r.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,,Przyjazna Trójka”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D62B1D" w:rsidRDefault="00D62B1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(R/156</w:t>
            </w:r>
            <w:r w:rsidR="00A5514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)</w:t>
            </w: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Pr="003E28E8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kulturalnej zwłaszcza w zakresie inicjowania, wspierania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edukacyjno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kulturalnych, </w:t>
            </w:r>
            <w:r w:rsidR="0041383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szczególności na rzecz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a także wspieranie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 oraz rodzin w trudnej sytuacji życiowej, pomoc dzieciom szczególnie uzdolnionym, dzieciom niepełnosprawnym i mniejszości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etnicznym.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Promocja i organizacja wolontariatu, działalność charytatywna, wspieranie i upowszechnianie kultury fizycznej i sportu, wspieranie organizacji wypoczynku dzieci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wspieranie działalności turystycznej, podtrzymywanie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upowszechnianie tradycji narodowej, pielęgnowanie polskości oraz rozwoju świadomości narodowej, obywatelskiej i kulturowej, działalności wspomagającej rozwój wspólnot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ekologii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ochrony zwierząt oraz ochrony dziedzictwa przyrodniczego.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0000589531</w:t>
            </w:r>
          </w:p>
          <w:p w:rsidR="00262D5A" w:rsidRDefault="00262D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OPP</w:t>
            </w: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02.12.2015r.</w:t>
            </w: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101CCF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,,Podziemne Karkonosze”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12A, 58-530 Kowary</w:t>
            </w:r>
          </w:p>
          <w:p w:rsidR="009A6A44" w:rsidRPr="003E28E8" w:rsidRDefault="009A6A4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E10F3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157)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Regionu i Społeczności Karkonoskiej……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0000602734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Edukacyjno– Prozdrowotne ,,ANASA”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Sanatoryjna 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  <w:r w:rsidR="00734E3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3858A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edukacji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profilaktyki prozdrowotnej…..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0000620584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Karkonoskie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Bukowcu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15CED" w:rsidRPr="003E28E8" w:rsidRDefault="00F55E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615CE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159)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idei regionalizmu…..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0000185205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,,Euroregionalne Centrum Modelarskie”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Jeżowie Sudeckim,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Kręta 27, 58-521 Jeżów Sudecki</w:t>
            </w:r>
            <w:r w:rsidR="00F12B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(R/160)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Rozpowszechniania modelarstwa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0000646301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Lepsza Mała Kamienica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Małej Kamienicy 31,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33545" w:rsidRPr="003E28E8" w:rsidRDefault="00A3354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integrowanie środowiska lokalnego.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turystyki, sportu, rekreacji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rozwijanie aktywności twórczej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0000644243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Aktywności Społeczno - Artystycznej Twórczy Zakątek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Starej Kamienicy 41B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społecznej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prospołecznej ze szczególnym uwzględnieniem dzieci, młodzieży, grup defaworyzowanych społecznie, mniejszości narodowych, niepełnosprawnych, bezdomnych, bezrobotnych, seniorów oraz grup zagrożonych patologią społeczną.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0000654933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56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Koła Gospodyń „Miłkowianie”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 153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855716" w:rsidRDefault="00855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81030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163)</w:t>
            </w: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Pr="003E28E8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0B6F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Celami stowarzyszenia są:</w:t>
            </w:r>
          </w:p>
          <w:p w:rsidR="004D0B6F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wszechstronnego 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wsi Miłków, zwaną dalej wsią, w tym realizacja inicjatyw społecznych służących dobru materialnemu, kulturowemu i społecznemu mieszkańców wsi.</w:t>
            </w:r>
          </w:p>
          <w:p w:rsidR="003E28E8" w:rsidRPr="003E28E8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Wspieranie społecznych inicjatyw wszystkich mieszkańców wsi i okolic.</w:t>
            </w:r>
          </w:p>
          <w:p w:rsidR="003E28E8" w:rsidRPr="003E28E8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Organizowanie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działań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B67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integrowanie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mieszkańców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 a także realizowanie różnorodnych inicjatyw społecznych.</w:t>
            </w:r>
          </w:p>
          <w:p w:rsidR="003E28E8" w:rsidRPr="003E28E8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Krzewienie wśród mieszkańców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ludzi związanych z Miłkowem troski 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ich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sprawy współczesne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przyszły rozwój.</w:t>
            </w:r>
          </w:p>
          <w:p w:rsidR="003E28E8" w:rsidRPr="003E28E8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Promocja dziedzictwa kulturowego oraz działania na rzecz walorów krajobrazowo – przyrodniczych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ochrona środowiska naturalnego 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wsi oraz okolic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E28E8" w:rsidRPr="003E28E8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Pomoc </w:t>
            </w:r>
            <w:r w:rsidR="006255C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promowanie 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działań 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rzecz mieszkańców wsi w poprawie jakości życia w następujących obszarach: kultura, edukacja, sport, ochrona środowiska, ochrona zdrowia, rozwój regionalny i lokalny, pomoc społeczna, aktywizacja zawodowa.</w:t>
            </w:r>
          </w:p>
          <w:p w:rsidR="003E28E8" w:rsidRPr="003E28E8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Animowanie działań 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międzypokoleniowych integrujących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społeczności lokalne, pobudzające ich aktywność i potrzeby wyższe.</w:t>
            </w:r>
          </w:p>
          <w:p w:rsidR="00BF4FAA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Działania na rzecz poprawy warunków rozwoju dzieci (w tym dzieci ze środowisk zagrożonych wykluczeniem społecznym)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różnych obszarach m.in. zdrowotnym, socjalnym, kulturalnym, oraz wyrównania szans edukacyjnych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oraz wyrównania ich szans edukacyjnych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016B3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Działania zapobiegające wykluczeniu społecznemu zarówno osób o niskim statusie materialnym, jak niepełnosprawnych, starszych, zagrożonych patologią lub bezradnością życiową.</w:t>
            </w:r>
          </w:p>
          <w:p w:rsidR="001016B3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j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="001016B3" w:rsidRP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Współpraca ze społecznościami innych miejscowości i organizacjami pozarządowymi. </w:t>
            </w:r>
          </w:p>
          <w:p w:rsidR="004D0B6F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k. Podejmowanie działań i promowanie rękodzieła związanego z rozwijaniem umiejętności manualnych członków stowarzyszenia z nawiązaniem do tradycji poprzez organizowanie kiermaszów i wystaw.</w:t>
            </w:r>
          </w:p>
          <w:p w:rsidR="004D0B6F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Wspieranie działań hołdujących tradycjom i patriotyzmu regionalnego.</w:t>
            </w:r>
          </w:p>
          <w:p w:rsidR="004D0B6F" w:rsidRPr="001016B3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ł. Wspieranie dobroczynności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wolontariatu. 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0000704097</w:t>
            </w: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15.11.2017r.</w:t>
            </w: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Amazonki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7B10B4" w:rsidRDefault="007B10B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7673A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164)</w:t>
            </w: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Swoje cele stowarzyszenie zamierza realizować między innymi przez:</w:t>
            </w:r>
          </w:p>
          <w:p w:rsidR="003E28E8" w:rsidRPr="003E28E8" w:rsidRDefault="003E28E8" w:rsidP="00DD1CCF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terapię osób w trakcie leczenia, po leczeniu oraz wspierających,</w:t>
            </w:r>
          </w:p>
          <w:p w:rsidR="003E28E8" w:rsidRPr="00077A57" w:rsidRDefault="003E28E8" w:rsidP="00DD1CCF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organizację szkoleń i warsztatów terapeutycznych związanych z problematyką chorób nowotworowych,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zbiórek i imprez publicznych,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obozów terapeutycznych,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profilaktycznej, kulturalnej i sportowej,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opracowywanie, zgłaszanie i realizowanie programów docelowych dla poszczególnych zainteresowanych,</w:t>
            </w:r>
          </w:p>
          <w:p w:rsidR="003E28E8" w:rsidRPr="003E28E8" w:rsidRDefault="003E28E8" w:rsidP="00DD1CCF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finansowanie szkoleń dla kadry zajmującej się bezpośrednio działaniem psychoterapeutycznym,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telefonu zaufania,</w:t>
            </w:r>
          </w:p>
          <w:p w:rsidR="003E28E8" w:rsidRPr="00077A57" w:rsidRDefault="003E28E8" w:rsidP="00DD1CCF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wsparcie: psychologiczne, pedagogiczne, prawne, socjalne, medyczne, duchowe, kulturalne, sportowe inne w miarę potrzeb uczestników.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nne działania nie stojące w sprzeczności z aktualnie obowiązującymi przepisami ustawy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stowarzyszeniach.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  <w:r w:rsidR="000F61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0000706951</w:t>
            </w: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30.11.2017r.</w:t>
            </w: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Ogrodowe ,,POD KASZTANAMI”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Kasztanowa 41/2,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B51248" w:rsidRPr="003E28E8" w:rsidRDefault="00B5124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Zaspokajanie wypoczynkowych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rekreacyjnych potrzeb społeczeństwa poprzez umożliwianie prowadzenia upraw ogrodniczych.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- 0000712757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 POMOST”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Mysłakowicach, ul. Wojska Polskiego 2A, 58-533 Mysłakowice</w:t>
            </w:r>
          </w:p>
          <w:p w:rsidR="000E3B0B" w:rsidRPr="003E28E8" w:rsidRDefault="000E3B0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(R/166)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osobom dotkniętym przemocą zarówno fizyczną, psychiczną, seksualną oraz zaniedbaniem w tym wykluczeniem, wspieranie osób niepełnosprawnych, seniorów, dzieci i młodzieży.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- 0000029584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01.08.2017r.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Jeleniej Góry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68429A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WYZWOLENI”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ul. Nad Łomnicą 13/5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0F61D5" w:rsidRDefault="00F743F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</w:t>
            </w:r>
            <w:r w:rsidR="005269A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)</w:t>
            </w: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 stowarzyszenia min.: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1)Wzrost społecznej świadomości zagrożeń wynikających z działań sekt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ruchów religijnych izolujących się od społeczeństwa.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2)Wspieranie: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(2a) społecznie wykluczonych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(w tym poszkodowanych przez sekty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ruchy religijne i ich rodzin) szczególnie uwzględniające seniorów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samotnych,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(2b) wychodzących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bezdomności i uzależnień (spowodowanych wykluczeniem ze społeczności wyznaniowej)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ich rodzin,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(2c) zatrudnienia i aktywizacji zawodowej (znajdujących się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złej sytuacji wskutek działań lub przynależności do sekt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ruchów religijnych) bezrobotnych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zagrożonych utratą pracy,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(2d) integracji i reintegracji zawodowej i społecznej osób zagrożonych wykluczeniem społecznym,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(2e) rozwoju wspólnot wspierających poszkodowanych przez sekty i ruchy religijne,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(2f) poszanowania odmienności na tle wyznaniowym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bezwyznaniowym,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(2g) rodzin, ochrony praw dziecka, systemu pieczy zastępczej,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(2h) nauki, szkolnictwa wyższego, edukacji, oświaty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(2i) działalności społecznej naukowej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oświatowej na rzecz praw człowieka, swobód obywatelskich, upowszechniania i ochrony wolności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społeczeństwa demokratycznego, rozwoju demokracji,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(2j) inicjatyw obywatelskich zgodnych z celami Stowarzyszenia,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(2k) wolontariatu,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(2l) równości kobiet i mężczyzn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Poznań – Nowe Miasto i Wilda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Poznaniu VIII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Grochowe Łąki 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61-752 Poznań</w:t>
            </w: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0000438653</w:t>
            </w: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31.10.2012r.</w:t>
            </w: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Poznania</w:t>
            </w: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C837BE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C837BE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C837B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Ochrony Lokalnego Interesu i Biznesu „Nasz Karpacz” </w:t>
            </w:r>
          </w:p>
          <w:p w:rsidR="00C837BE" w:rsidRPr="0068429A" w:rsidRDefault="00C837B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Karpaczu </w:t>
            </w:r>
          </w:p>
          <w:p w:rsidR="00C837BE" w:rsidRPr="0068429A" w:rsidRDefault="00C837B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Konstytucji 3 Maja 16A</w:t>
            </w:r>
          </w:p>
          <w:p w:rsidR="00C837BE" w:rsidRDefault="00C837B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226A" w:rsidRDefault="003F226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1.Umożliwienie członkom Stowarzyszenia samorealizacji przez intelektualne oddziaływani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postawy ludzi w przedmiocie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przedsiębiorczości, aktywności życiowej i gospodarczej.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2. Propagowanie postaw i działań skierowanych na popieranie, umacnianie oraz ochronę prywatnej własności. </w:t>
            </w:r>
          </w:p>
          <w:p w:rsidR="003F226A" w:rsidRDefault="003F226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inicjatyw mających na celu pobudzenie obywatelskiej aktywności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gospodarczej i społecznej. </w:t>
            </w:r>
          </w:p>
          <w:p w:rsidR="003E210B" w:rsidRDefault="003F226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Upowszechnianie etosu pracy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sukcesu. </w:t>
            </w:r>
          </w:p>
          <w:p w:rsidR="003E210B" w:rsidRDefault="003F226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Umacnianie integracji grupowej. </w:t>
            </w:r>
          </w:p>
          <w:p w:rsidR="00C837BE" w:rsidRPr="003E28E8" w:rsidRDefault="003F226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rzecz poprawy sytuacji ekonomicznej państwa oraz obywateli.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210B" w:rsidRPr="003E28E8" w:rsidRDefault="003E210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837BE" w:rsidRDefault="003E210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0000733530</w:t>
            </w: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24.05.2018r.</w:t>
            </w: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7E42BD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Pr="003E28E8" w:rsidRDefault="007E42BD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„Ścięgny</w:t>
            </w:r>
            <w:r w:rsidR="00AB6F5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 w:rsidR="00D3005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oja </w:t>
            </w:r>
            <w:r w:rsidR="00D3005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ieś”</w:t>
            </w:r>
          </w:p>
          <w:p w:rsidR="007E42BD" w:rsidRPr="0068429A" w:rsidRDefault="007E42B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Ścięgnach 102</w:t>
            </w:r>
          </w:p>
          <w:p w:rsidR="007E42BD" w:rsidRPr="0068429A" w:rsidRDefault="007E42B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7E42BD" w:rsidRDefault="007E42B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D30056" w:rsidRDefault="00D3005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 169)</w:t>
            </w:r>
          </w:p>
          <w:p w:rsidR="00ED3D58" w:rsidRDefault="00ED3D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 podejmowanie działań na rzecz rozwoju Ścięgien,</w:t>
            </w:r>
          </w:p>
          <w:p w:rsidR="007E42BD" w:rsidRDefault="007E42BD" w:rsidP="0088203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regionu, kultury ludowej, lokalnych tradycji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atrakcji,</w:t>
            </w:r>
          </w:p>
          <w:p w:rsidR="007E42BD" w:rsidRDefault="007E42BD" w:rsidP="0088203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gospodarczych wsi,</w:t>
            </w:r>
          </w:p>
          <w:p w:rsidR="007E42BD" w:rsidRDefault="007E42BD" w:rsidP="0088203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E42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dobroczynności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humanitarnych,</w:t>
            </w:r>
          </w:p>
          <w:p w:rsidR="001932E7" w:rsidRDefault="001932E7" w:rsidP="0088203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na rzecz ochrony środowiska naturalnego,</w:t>
            </w:r>
          </w:p>
          <w:p w:rsidR="001932E7" w:rsidRDefault="001932E7" w:rsidP="0088203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na rzecz budowy nowych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modernizacji istniejących dróg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sieci telekomunikacyjnych,</w:t>
            </w:r>
          </w:p>
          <w:p w:rsidR="00ED3D58" w:rsidRDefault="001932E7" w:rsidP="0088203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zdrowego trybu życia oraz podejmowanie inicjatyw </w:t>
            </w:r>
            <w:r w:rsidR="001105D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rozwoju kultury fizycznej i sportu</w:t>
            </w:r>
            <w:r w:rsidR="003D0C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852322" w:rsidRPr="00852322" w:rsidRDefault="00852322" w:rsidP="00DD1CCF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6842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29A" w:rsidRDefault="0068429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8429A" w:rsidRPr="003E28E8" w:rsidRDefault="0068429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7E42BD" w:rsidRDefault="0068429A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6A5ECF" w:rsidRDefault="006A5ECF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Pr="0068429A" w:rsidRDefault="00852322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  <w:r w:rsidR="001713F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0000701947</w:t>
            </w: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06.12.2017r.</w:t>
            </w: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3D0C7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6782F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„Towarzystwo Krzewienia Kultury Fizycznej Milanos”</w:t>
            </w:r>
          </w:p>
          <w:p w:rsidR="008D2099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Miłkowie </w:t>
            </w:r>
          </w:p>
          <w:p w:rsidR="0086782F" w:rsidRP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2A/30</w:t>
            </w:r>
          </w:p>
          <w:p w:rsid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58-535 </w:t>
            </w: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Pr="0086782F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Pr="0086782F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86782F" w:rsidRDefault="0086782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rozwoju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upowszechnianiu kultury fizycznej, masowego odpoczynku rekreacyjnego, a także rekreacji ruchowej i profilaktyki zdrowotnej wśród społeczeństwa niezależnie od wieku, płci i statusu materialnego.</w:t>
            </w:r>
          </w:p>
          <w:p w:rsidR="00D1368F" w:rsidRDefault="0086782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działalności prowadzącej do utrzymania </w:t>
            </w:r>
          </w:p>
          <w:p w:rsidR="0086782F" w:rsidRDefault="00D1368F" w:rsidP="00DD1CCF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podnoszenia sprawności fizycznej społeczeństwa, dorosłych, młodzieży, dzieci, osób niepełnosprawnych, emerytów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zamiłowania do systematycznego uprawiania rekreacji fizycznej i sportu.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kontaktów we współpracy między społeczeństwami poprzez sport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rekreację.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Wspomaganie rozwoju wspólnot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 poprzez sport i rekreację.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patologiom społecznym.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Kształtowanie wśród osób fizycznych zrzeszonych w TKKF patriotyzmu, dyscypliny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solidarności oraz sumiennego wypełniania obowiązków społecznych i obywatelskich.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różnych grup społecznych wokół idei usprawniania, aktywności ruchowej, rekreacji i zabawy.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warunków organizacyjnych i materialnych do propagowania i rozwoju organizacji.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organizowanie turystyki i krajoznawstwa.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organizowanie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wolontariatu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1368F" w:rsidRPr="0086782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Opracowywanie nowych form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programowej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E60" w:rsidRPr="003E28E8" w:rsidRDefault="00C37E6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86782F" w:rsidRDefault="00C37E6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C37E60" w:rsidRDefault="00C37E6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0000744870</w:t>
            </w: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16.08.2018r.</w:t>
            </w: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F4E51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3F4E51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Pr="002D7312" w:rsidRDefault="00B967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D7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B967D5" w:rsidRPr="002D7312" w:rsidRDefault="00B967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D7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„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NASZE KARKONOSZE-STOWARZYSZEN</w:t>
            </w:r>
            <w:r w:rsidR="002D7312"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I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 xml:space="preserve">E </w:t>
            </w:r>
            <w:r w:rsid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br/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NA RZECZ ZRÓWNOWA</w:t>
            </w:r>
            <w:r w:rsidR="001370D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Ż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ONEGO ROZWOJU”</w:t>
            </w:r>
          </w:p>
          <w:p w:rsidR="00B967D5" w:rsidRDefault="00B967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B967D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Kostrzycy</w:t>
            </w:r>
          </w:p>
          <w:p w:rsidR="001713F1" w:rsidRDefault="002D731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Karpacka 99A 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967D5" w:rsidRPr="00B967D5" w:rsidRDefault="002D731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2D7312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i wspieranie wszelkiego rodzaju inicjatyw mających na celu poprawę stanu środowiska, wdrażanie rozwoju zrównoważonego oraz propagowanie świadomości ekologicznej.</w:t>
            </w:r>
          </w:p>
          <w:p w:rsidR="002D7312" w:rsidRDefault="002D7312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środowisk ekologicznych.</w:t>
            </w:r>
          </w:p>
          <w:p w:rsidR="002D7312" w:rsidRDefault="002D7312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wiedzy o środowisku przyrodniczym-jego zagrożeniach, metodach przeciwdziałania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poprawy stanu środowiska oraz edukacja w kwestii segregacji opadów.</w:t>
            </w:r>
          </w:p>
          <w:p w:rsidR="002D7312" w:rsidRDefault="002D7312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Wstrzymanie uruchomienia spalarni śmieci na terenie </w:t>
            </w:r>
            <w:r w:rsidR="001370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KCGO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 </w:t>
            </w:r>
            <w:r w:rsidR="005043A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Kostrzycy.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ochrony terenów i mieszkańców przed szkodliwym działaniem składowisk odpadów komunalnych.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działań na rzecz rozwoju turystyki.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="001370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gospodarczych na rzecz rozwoju oświaty, kultury, nauki,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Współpraca z krajowymi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podmiotami, których pomoc organizacyjna i finansowa może przyczynić się do rozwoju wsi, regionu.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Popieranie i wspomaganie inicjatyw młodzieżowych.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Wypoczynek dzieci i młodzieży, krajoznawstwo i turystyka społeczna.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aktywizacji społecznej i kulturalnej młodzieży.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ludzi starszych, integracja międzypokoleniowa.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Inspirowanie do działań na rzecz rozwoju przedsiębiorstw alternatywnych źródeł dochodu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gospodarstw oraz tworzenie nowych miejsc pracy.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standardu życia społeczności wiejskiej.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Pielęgnowanie tożsamości narodowej i kulturalnej.</w:t>
            </w:r>
          </w:p>
          <w:p w:rsidR="005043A3" w:rsidRPr="002D7312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i sporu w środowisku wiejskim. 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E4751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51E" w:rsidRPr="003E28E8" w:rsidRDefault="00E4751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F4E51" w:rsidRDefault="00E4751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51E" w:rsidRDefault="00E4751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3F4E51" w:rsidRDefault="00E4751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0000748792</w:t>
            </w: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E4751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16.10.2018r.</w:t>
            </w: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E4751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5319E7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5319E7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163D2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MANYFIK</w:t>
            </w:r>
          </w:p>
          <w:p w:rsidR="00163D23" w:rsidRPr="00A16C18" w:rsidRDefault="00163D2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353CB2"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Wielkopolska 12/4</w:t>
            </w:r>
          </w:p>
          <w:p w:rsidR="00353CB2" w:rsidRPr="00A16C18" w:rsidRDefault="00353CB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Pr="002D7312" w:rsidRDefault="007466B9" w:rsidP="00C627CE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DD1CCF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Celem stowarzyszenia jest działalność publiczna polegająca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kształtowaniu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rozwijaniu świadomości społecznej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sportu i kultury poprzez:</w:t>
            </w:r>
          </w:p>
          <w:p w:rsidR="00353CB2" w:rsidRDefault="00353CB2" w:rsidP="00DD1CCF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zajęć sportowych, mistrzostw sportowych,</w:t>
            </w:r>
          </w:p>
          <w:p w:rsidR="00353CB2" w:rsidRDefault="00353CB2" w:rsidP="00DD1CCF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promocji sportu,</w:t>
            </w:r>
          </w:p>
          <w:p w:rsidR="00353CB2" w:rsidRDefault="00353CB2" w:rsidP="00DD1CCF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informacji i edukacji sportowej,</w:t>
            </w:r>
          </w:p>
          <w:p w:rsidR="00353CB2" w:rsidRDefault="00353CB2" w:rsidP="00DD1CCF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działalność wydawniczą.</w:t>
            </w:r>
          </w:p>
          <w:p w:rsidR="00353CB2" w:rsidRDefault="00353CB2" w:rsidP="00DD1CCF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prowadzi działania zmierzające do rozwoju tejże świadomości, w szczególności poprzez wykonywanie zadań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zakresie: </w:t>
            </w:r>
          </w:p>
          <w:p w:rsidR="00353CB2" w:rsidRDefault="00353CB2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pomocy społecznej dla sportowców i ich rodzin, w tym pomocy rodzinom i osobom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trudnej sytuacji życiowej oraz wyrównywania szans tych osób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rodzin</w:t>
            </w:r>
          </w:p>
          <w:p w:rsidR="00353CB2" w:rsidRDefault="00353CB2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charytatywnej,</w:t>
            </w:r>
          </w:p>
          <w:p w:rsidR="00353CB2" w:rsidRDefault="00353CB2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podtrzymywania tradycji narodowej, pielęgnowania polskości oraz rozwoju świadomości narodowej, obywatelskiej i kulturowej,</w:t>
            </w:r>
          </w:p>
          <w:p w:rsidR="00353CB2" w:rsidRDefault="00353CB2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zdrowia,</w:t>
            </w:r>
          </w:p>
          <w:p w:rsidR="00353CB2" w:rsidRDefault="00353CB2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osób niepełnosprawnych,</w:t>
            </w:r>
          </w:p>
          <w:p w:rsidR="00353CB2" w:rsidRDefault="00032AC1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lokalnych,</w:t>
            </w:r>
          </w:p>
          <w:p w:rsidR="00032AC1" w:rsidRDefault="00032AC1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032AC1" w:rsidRDefault="00032AC1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kultury, sztuki, ochrony dóbr kultury i tradycji,</w:t>
            </w:r>
          </w:p>
          <w:p w:rsidR="00032AC1" w:rsidRDefault="00032AC1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turystyki,</w:t>
            </w:r>
          </w:p>
          <w:p w:rsidR="00032AC1" w:rsidRDefault="00032AC1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ekologii i ochrony zwierząt oraz ochrony dziedzictwa przyrodniczego………..</w:t>
            </w:r>
          </w:p>
          <w:p w:rsidR="00353CB2" w:rsidRPr="00353CB2" w:rsidRDefault="00353CB2" w:rsidP="00C627CE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53C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627CE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CB2" w:rsidRPr="003E28E8" w:rsidRDefault="00353CB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5319E7" w:rsidRDefault="00353CB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CB2" w:rsidRDefault="00353CB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5319E7" w:rsidRDefault="00353CB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0000773794</w:t>
            </w: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11.03.2019r.</w:t>
            </w: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627C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F5366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8F5366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5B4CD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GŁOS MIESZKAŃCÓW GMINY MYSŁAKOWICE</w:t>
            </w:r>
          </w:p>
          <w:p w:rsidR="005B4CD8" w:rsidRPr="00A16C18" w:rsidRDefault="005B4CD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</w:t>
            </w:r>
            <w:r w:rsidR="00ED3D58"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Łomnicy</w:t>
            </w:r>
            <w:r w:rsidR="002E4C34"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Karkonoska 99</w:t>
            </w:r>
          </w:p>
          <w:p w:rsidR="00ED3D58" w:rsidRPr="00A16C18" w:rsidRDefault="00ED3D5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5B4CD8" w:rsidRPr="00A16C18" w:rsidRDefault="005B4CD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58-506</w:t>
            </w:r>
          </w:p>
          <w:p w:rsidR="00D30F2D" w:rsidRPr="00A16C18" w:rsidRDefault="00D30F2D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pl-PL"/>
              </w:rPr>
              <w:t>(R/173)</w:t>
            </w: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5B4CD8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zrównoważonego rozwoju gminy Mysłakowice,</w:t>
            </w:r>
          </w:p>
          <w:p w:rsidR="005B4CD8" w:rsidRDefault="005B4CD8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Monitorowanie działań Rady Gminy i Wójta Gminy,</w:t>
            </w:r>
          </w:p>
          <w:p w:rsidR="005B4CD8" w:rsidRDefault="005B4CD8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służących zagospodarowaniu przestrzennemu obszarów gminy zgodnego z interesem mieszkańców i zasadami prawidłowego planowania przestrzennego,</w:t>
            </w:r>
          </w:p>
          <w:p w:rsidR="005B4CD8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społeczności lokalnych,</w:t>
            </w:r>
          </w:p>
          <w:p w:rsidR="00EE1184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Zwiększanie udziału mieszkańców w życiu publicznym, </w:t>
            </w:r>
          </w:p>
          <w:p w:rsidR="00EE1184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tworzenia Rady Młodych, Rady Rolników, Rady Przedsiębiorstw, </w:t>
            </w:r>
          </w:p>
          <w:p w:rsidR="00EE1184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wśród mieszkańców idei samorządowej, wzmacnianie lokalnych więzi i struktur społecznych, </w:t>
            </w:r>
          </w:p>
          <w:p w:rsidR="00EE1184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poprawy porządku i bezpieczeństwa,</w:t>
            </w:r>
          </w:p>
          <w:p w:rsidR="00EE1184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Działania na rzecz rozwoju gospodarczego, lokalnego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regionalnego,</w:t>
            </w:r>
          </w:p>
          <w:p w:rsidR="00EE1184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z organami samorządu terytorialnego wszystkich szczebli,</w:t>
            </w:r>
          </w:p>
          <w:p w:rsidR="00EE1184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sportu, turystyki </w:t>
            </w:r>
            <w:r w:rsid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rekreacj</w:t>
            </w:r>
            <w:r w:rsid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i,</w:t>
            </w:r>
          </w:p>
          <w:p w:rsidR="002E4C34" w:rsidRPr="002E4C34" w:rsidRDefault="002E4C3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 pomoc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organizacji wyjazdów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kolonii dla dzieci….</w:t>
            </w:r>
          </w:p>
          <w:p w:rsidR="002E4C34" w:rsidRPr="00EE1184" w:rsidRDefault="002E4C3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6DF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2E4C34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Pr="003E28E8" w:rsidRDefault="002E4C3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2E4C34" w:rsidRDefault="002E4C3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Pr="003E28E8" w:rsidRDefault="008F536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8F5366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0000777226</w:t>
            </w: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22.03.2019r.</w:t>
            </w: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Default="008F536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667F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Pr="003E28E8" w:rsidRDefault="008667F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8667F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„Michałowice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w Karkonoszach”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8667F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Piechowic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e</w:t>
            </w:r>
          </w:p>
          <w:p w:rsidR="008667F8" w:rsidRDefault="008667F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</w:t>
            </w:r>
            <w:r w:rsidRPr="008667F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l. Zaciszna 6</w:t>
            </w:r>
          </w:p>
          <w:p w:rsidR="008667F8" w:rsidRDefault="008667F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58-573</w:t>
            </w:r>
          </w:p>
          <w:p w:rsidR="00310479" w:rsidRDefault="0031047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R/174</w:t>
            </w: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Pr="008667F8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8667F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8667F8" w:rsidRDefault="00FD08A8" w:rsidP="0088203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ziałalność kulturalna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88203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zmacnianie więzi miejscowej ludności, pielęgnowanie jej tradycji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88203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ziałalność profilaktyczna związana z patologiami społecznymi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88203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oszerzanie grona miłośników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sympatyków regionu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FD08A8" w:rsidRDefault="00FD08A8" w:rsidP="0088203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wiedzy o historii Michałowic,</w:t>
            </w:r>
          </w:p>
          <w:p w:rsidR="00FD08A8" w:rsidRDefault="00FD08A8" w:rsidP="0088203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walorów estetycznych, krajobrazowych i turystycznych regionu oraz ich promocja,</w:t>
            </w:r>
          </w:p>
          <w:p w:rsidR="00FD08A8" w:rsidRPr="008667F8" w:rsidRDefault="00FD08A8" w:rsidP="0088203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 ekonomicznego regionu…..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325B" w:rsidRDefault="00FD08A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667F8" w:rsidRDefault="00FD08A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Pr="003E28E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667F8" w:rsidRPr="003E28E8" w:rsidRDefault="008667F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0000802200</w:t>
            </w:r>
          </w:p>
          <w:p w:rsidR="008667F8" w:rsidRDefault="008667F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Default="00FD08A8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04.09.2019r.</w:t>
            </w: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Jeleniogórski</w:t>
            </w: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CA1D1A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1D1A" w:rsidRPr="003E28E8" w:rsidRDefault="00CA1D1A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1D1A" w:rsidRDefault="00CA1D1A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„Stowarzyszenie Serce Rudaw”</w:t>
            </w:r>
          </w:p>
          <w:p w:rsidR="00CA1D1A" w:rsidRPr="00EE6BED" w:rsidRDefault="00CA1D1A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EE6BED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Spacerowa 12A</w:t>
            </w:r>
          </w:p>
          <w:p w:rsidR="00CA1D1A" w:rsidRDefault="00CA1D1A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EE6BED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EE6BED" w:rsidRDefault="00EE6BED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R/175</w:t>
            </w: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1.Prowadzenie działalności mającej </w:t>
            </w:r>
            <w:r w:rsidR="006F1F8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rozwój gminy Janowice Wielkie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sferze: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społecznej,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gospodarczej,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środowiskowej, 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turystycznej,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kulturalnej,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infrastrukturalnej,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sportowej,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h) rekreacyjnej,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i) prozdrowotnej.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rozwoju przedsiębiorczości.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Udział w przedsięwzięciach realizowanych na rzecz rozwoju regionu, działania na </w:t>
            </w:r>
            <w:r w:rsidR="00C5162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rzecz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zrównoważonego rozwoju.</w:t>
            </w:r>
          </w:p>
          <w:p w:rsidR="00C5162E" w:rsidRDefault="00C5162E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Prowadzenie działalności promocyjnej i informacyjnej.</w:t>
            </w:r>
          </w:p>
          <w:p w:rsidR="002C5A51" w:rsidRDefault="002C5A51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</w:t>
            </w:r>
            <w:r w:rsidR="00EE6BE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rozrywkowej.</w:t>
            </w:r>
          </w:p>
          <w:p w:rsidR="00EE6BED" w:rsidRDefault="00EE6BED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Prowadzenie działalności oświatowej i edukacyjnej.</w:t>
            </w:r>
          </w:p>
          <w:p w:rsidR="00CA1D1A" w:rsidRDefault="00EE6BED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7.Wspomaganie rozwoju społeczności lokalnych</w:t>
            </w:r>
            <w:r w:rsidR="00AB11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6BED" w:rsidRDefault="00EE6BED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1D1A" w:rsidRDefault="00CA1D1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6BED" w:rsidRPr="003E28E8" w:rsidRDefault="00EE6BE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EE6BED" w:rsidRDefault="00EE6BE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1D1A" w:rsidRPr="003E28E8" w:rsidRDefault="00CA1D1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0000817911</w:t>
            </w: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1D1A" w:rsidRDefault="00CA1D1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1D1A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11.12.2019r.</w:t>
            </w: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6BED" w:rsidRDefault="00EE6BE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Jeleniogórski</w:t>
            </w: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1D1A" w:rsidRDefault="00CA1D1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4F56F4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56F4" w:rsidRPr="003E28E8" w:rsidRDefault="004F56F4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56F4" w:rsidRDefault="004F56F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Pogórze</w:t>
            </w:r>
          </w:p>
          <w:p w:rsidR="004F56F4" w:rsidRPr="004F56F4" w:rsidRDefault="004F56F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4F56F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Rybnica 82</w:t>
            </w:r>
          </w:p>
          <w:p w:rsidR="004F56F4" w:rsidRDefault="004F56F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4F56F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4F56F4" w:rsidRDefault="004F56F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R/176</w:t>
            </w:r>
          </w:p>
          <w:p w:rsidR="00BE3677" w:rsidRDefault="00BE3677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56F4" w:rsidRDefault="00BE367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1.Pomoc społeczna, w tym pomoc rodzinom i osobom w trudnej sytuacji życiowej oraz wyrównywani</w:t>
            </w:r>
            <w:r w:rsidR="00C63B2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szans tych rodzin i osób;</w:t>
            </w:r>
          </w:p>
          <w:p w:rsidR="00BE3677" w:rsidRDefault="00BE367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2. Działalność na rzecz integracji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reintegracji zawodowej i społecznej osób zagrożonych wykluczeniem społecznym;</w:t>
            </w:r>
          </w:p>
          <w:p w:rsidR="00BE3677" w:rsidRDefault="00BE367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Działalność charytatywna…</w:t>
            </w:r>
          </w:p>
          <w:p w:rsidR="00BE3677" w:rsidRDefault="00BE367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7B20" w:rsidRDefault="00217B2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  <w:p w:rsidR="00BE3677" w:rsidRDefault="00BE367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F56F4" w:rsidRDefault="004F56F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7B20" w:rsidRPr="003E28E8" w:rsidRDefault="00217B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217B20" w:rsidRDefault="00217B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F56F4" w:rsidRPr="003E28E8" w:rsidRDefault="004F56F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56F4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0000825699</w:t>
            </w: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56F4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19.02.2020r.</w:t>
            </w: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7B20" w:rsidRDefault="00217B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Jeleniogórski</w:t>
            </w: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F56F4" w:rsidRDefault="004F56F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E40A42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0A42" w:rsidRPr="003E28E8" w:rsidRDefault="00E40A42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0A42" w:rsidRDefault="00D6122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 Stowarzyszenie Sportowe „ADVENTURE CAMP”</w:t>
            </w:r>
          </w:p>
          <w:p w:rsidR="00D61226" w:rsidRPr="00D61226" w:rsidRDefault="00D6122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D6122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Jeleniogórska 33/3</w:t>
            </w:r>
          </w:p>
          <w:p w:rsidR="00D61226" w:rsidRPr="00D61226" w:rsidRDefault="00D6122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D6122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58-533 Kostrzyca</w:t>
            </w:r>
          </w:p>
          <w:p w:rsidR="00D61226" w:rsidRDefault="00D6122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D6122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0A42" w:rsidRDefault="00D61226" w:rsidP="0088203F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Rozpowszechnianie kultury fizycznej i sportu.</w:t>
            </w:r>
          </w:p>
          <w:p w:rsidR="00D61226" w:rsidRDefault="00D61226" w:rsidP="0088203F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zdrowego trybu życia.</w:t>
            </w:r>
          </w:p>
          <w:p w:rsidR="00D61226" w:rsidRDefault="00D61226" w:rsidP="0088203F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Inicjowanie, rozwijanie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imprez sportowych i masowych imprez sportowych.</w:t>
            </w:r>
          </w:p>
          <w:p w:rsidR="00D61226" w:rsidRDefault="00D61226" w:rsidP="0088203F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Przyczynianie się do podnoszenia poziomu organizacyjnego imprez sportowych.</w:t>
            </w:r>
          </w:p>
          <w:p w:rsidR="00D61226" w:rsidRPr="00D61226" w:rsidRDefault="00D61226" w:rsidP="0088203F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</w:t>
            </w:r>
            <w:r w:rsidR="008C570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form rywalizacji poprzez imprezy sportowe…..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570A" w:rsidRDefault="008C570A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E40A42" w:rsidRDefault="00E40A4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570A" w:rsidRPr="003E28E8" w:rsidRDefault="008C570A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8C570A" w:rsidRDefault="008C570A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E40A42" w:rsidRDefault="00E40A4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Pr="003E28E8" w:rsidRDefault="008C570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570A" w:rsidRDefault="008C570A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8C570A" w:rsidRDefault="008C570A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0000835553</w:t>
            </w:r>
          </w:p>
          <w:p w:rsidR="00E40A42" w:rsidRDefault="00E40A4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0A42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22.04.2020r.</w:t>
            </w: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570A" w:rsidRDefault="008C570A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Jeleniogórski</w:t>
            </w:r>
          </w:p>
          <w:p w:rsidR="00E40A42" w:rsidRDefault="00E40A4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8C570A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A021E4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1E4" w:rsidRPr="003E28E8" w:rsidRDefault="00A021E4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1E4" w:rsidRDefault="00A021E4" w:rsidP="00A021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„Karkonoski Klub Jeździecki”</w:t>
            </w:r>
          </w:p>
          <w:p w:rsidR="00A021E4" w:rsidRDefault="00A021E4" w:rsidP="00A021E4">
            <w:pPr>
              <w:spacing w:after="0" w:line="240" w:lineRule="auto"/>
              <w:ind w:left="159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021E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Rybnica 166</w:t>
            </w:r>
          </w:p>
          <w:p w:rsidR="00A021E4" w:rsidRDefault="00A021E4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021E4" w:rsidRDefault="00A021E4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poprzedni adres: </w:t>
            </w:r>
          </w:p>
          <w:p w:rsidR="00A021E4" w:rsidRDefault="00A021E4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Solna 5</w:t>
            </w:r>
          </w:p>
          <w:p w:rsidR="00A021E4" w:rsidRDefault="00A021E4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D21792" w:rsidRDefault="00D21792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D21792" w:rsidRPr="00A021E4" w:rsidRDefault="00D21792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A021E4" w:rsidRDefault="00A021E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1E4" w:rsidRDefault="00A021E4" w:rsidP="00A834D7">
            <w:pPr>
              <w:spacing w:after="0" w:line="240" w:lineRule="auto"/>
              <w:ind w:left="135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Popularyzowanie sportu, rekreacji i turystyki konnej, wiedzy o koniu i</w:t>
            </w:r>
            <w:r w:rsidR="00A834D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sporcie konnym oraz hipoterapii, w</w:t>
            </w:r>
            <w:r w:rsidR="00A834D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tym:</w:t>
            </w:r>
            <w:r w:rsidR="00A834D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A834D7" w:rsidRDefault="00A834D7" w:rsidP="00A834D7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członków</w:t>
            </w:r>
            <w:r w:rsidR="00D217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stowarzyszenia i jego sympatyków do różnych form upowszechniania kultury fizycznej, uprawiania sportu, rekreacji i turystyki, ze szczególnym uwzględnieniem funkcji i aspektów zdrowotnych,</w:t>
            </w:r>
          </w:p>
          <w:p w:rsidR="00D21792" w:rsidRPr="00A834D7" w:rsidRDefault="00D21792" w:rsidP="00A834D7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sportu jako formy wypoczynku czynnego, służącego poprawianiu kondycji zdrowotnej społeczeństwa….</w:t>
            </w:r>
          </w:p>
          <w:p w:rsidR="00A834D7" w:rsidRPr="00A834D7" w:rsidRDefault="00A834D7" w:rsidP="00A834D7">
            <w:pPr>
              <w:spacing w:after="0" w:line="240" w:lineRule="auto"/>
              <w:ind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021E4" w:rsidRPr="00A021E4" w:rsidRDefault="00A021E4" w:rsidP="00A021E4">
            <w:pPr>
              <w:spacing w:after="0" w:line="240" w:lineRule="auto"/>
              <w:ind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1E4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792" w:rsidRPr="003E28E8" w:rsidRDefault="00D21792" w:rsidP="00D2179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D21792" w:rsidRDefault="00D21792" w:rsidP="00D2179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A021E4" w:rsidRDefault="00A021E4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Pr="003E28E8" w:rsidRDefault="00D21792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1E4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 0000347496</w:t>
            </w: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1E4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28.01.2010r.</w:t>
            </w: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792" w:rsidRDefault="00D21792" w:rsidP="00D21792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Jeleniogórski</w:t>
            </w:r>
          </w:p>
          <w:p w:rsidR="00D21792" w:rsidRDefault="00D21792" w:rsidP="00D21792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021E4" w:rsidRDefault="00A021E4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342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F43096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E74EC8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92658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</w:t>
            </w:r>
            <w:r w:rsidR="008251B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ŚNIEŻKA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”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Karpacz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67/A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</w:t>
            </w:r>
            <w:r w:rsidR="007466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97</w:t>
            </w: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prowadzi działalność na rzecz ogółu społeczeństwa, zwłaszcza młodzieży i dzieci, jak również na rzecz swoich członków w sferze zadań publicznych w zakresie upowszechniania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szczególności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celami Klubu są: szkolenie sportowe, działanie na rzecz dzieci i młodzieży, przeciwdziałanie uzależnieniom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patologiom społecznym,  </w:t>
            </w:r>
            <w:r w:rsidR="004C08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 rozwój sportów, promocja </w:t>
            </w:r>
            <w:r w:rsidR="004C08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organizacja wolontariatu, organizacja zajęć edukacyjnych oraz rekreacyjnych dla dzieci i młodzieży w kraju i poza jego granicami….</w:t>
            </w:r>
          </w:p>
          <w:p w:rsidR="00EE7790" w:rsidRDefault="00EE7790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7790" w:rsidRDefault="00EE7790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7790" w:rsidRPr="003E28E8" w:rsidRDefault="00EE7790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A-17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0000071075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12.08.1996r</w:t>
            </w:r>
            <w:r w:rsidR="00EE779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.</w:t>
            </w:r>
          </w:p>
          <w:p w:rsidR="00EE7790" w:rsidRDefault="00EE779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Default="00EE779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Default="00EE779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Pr="003E28E8" w:rsidRDefault="00EE779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E7790" w:rsidRDefault="00EE779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E74EC8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,,OLIMPIA” 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Karkonoska 14/1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75 718-24-16, 718-35-29,</w:t>
            </w:r>
          </w:p>
          <w:p w:rsidR="0057325B" w:rsidRDefault="0057325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, 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sportu i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stworzenie swym członkom odpowiednich warunków do uprawiania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turystyki.</w:t>
            </w:r>
          </w:p>
          <w:p w:rsidR="0057325B" w:rsidRDefault="0057325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57325B" w:rsidRDefault="0057325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0000037495</w:t>
            </w:r>
          </w:p>
          <w:p w:rsidR="0057325B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57325B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57325B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96BD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</w:t>
            </w:r>
            <w:r w:rsidR="00503E8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,,WOSKAR 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Wojcieszyce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Odrodzenia 35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75 717-21-70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sportu i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mieszkańców Szklarskiej Poręby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Wojcieszyc.</w:t>
            </w:r>
          </w:p>
          <w:p w:rsidR="00503E82" w:rsidRDefault="00503E8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503E82" w:rsidRDefault="00503E8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0000108083</w:t>
            </w:r>
          </w:p>
          <w:p w:rsidR="00503E82" w:rsidRDefault="00503E8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503E82" w:rsidRPr="003E28E8" w:rsidRDefault="00503E8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503E82" w:rsidRDefault="00503E8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 Sosnówka 55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CA26FA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26FA" w:rsidRPr="003E28E8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9E2678" w:rsidRDefault="009E267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</w:t>
            </w:r>
            <w:r w:rsidR="009E26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</w:p>
          <w:p w:rsidR="009E2678" w:rsidRDefault="009E267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="009E26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 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</w:t>
            </w:r>
          </w:p>
          <w:p w:rsidR="009E2678" w:rsidRDefault="009E267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9E2678" w:rsidRDefault="009E267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E2678" w:rsidRDefault="009E267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75 714-11-08</w:t>
            </w:r>
          </w:p>
          <w:p w:rsidR="00591BDC" w:rsidRDefault="00591BD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E7D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F/7)</w:t>
            </w: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Wszechstronne krzewienie kultury fizycznej, wypoczynku, promocji zdrowia oraz inne działania na rzecz ludności w szczególności poprzez:</w:t>
            </w:r>
          </w:p>
          <w:p w:rsidR="003E28E8" w:rsidRPr="00077A57" w:rsidRDefault="003E28E8" w:rsidP="0088203F">
            <w:pPr>
              <w:numPr>
                <w:ilvl w:val="0"/>
                <w:numId w:val="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rozwijanie rekreacji ruchowej i sportu, oraz innych form aktywnego wypoczynku,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 niepełnosprawnych oraz pozostałych mieszkańców Gminy, jak również tworzenie warunków w tym zakresie.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Współudział w dbałości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zdrowie,  rozwój fizyczny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 młodzieży,</w:t>
            </w:r>
          </w:p>
          <w:p w:rsidR="004A6919" w:rsidRPr="00FF616F" w:rsidRDefault="003E28E8" w:rsidP="0088203F">
            <w:pPr>
              <w:numPr>
                <w:ilvl w:val="0"/>
                <w:numId w:val="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kulturalnym, gospodarczym i społecznym życiu kraju</w:t>
            </w:r>
            <w:r w:rsidR="00FF616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FF616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ochronie przyrody, krajobrazu, zabytków kultury </w:t>
            </w:r>
            <w:r w:rsidRPr="00FF616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naturalnego środowiska człowieka.</w:t>
            </w:r>
          </w:p>
          <w:p w:rsidR="004A6919" w:rsidRPr="003E28E8" w:rsidRDefault="004A6919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Pr="003E28E8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Pr="003E28E8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A-66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KRS-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0000254932</w:t>
            </w: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Pr="003E28E8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14.08.1996r.</w:t>
            </w: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-11.04.2006r.</w:t>
            </w: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Pr="003E28E8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Pr="003E28E8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tel.: 751-51-85,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751-54-45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i popularyzacja sportu na terenie Gminy Janowice Wielkie</w:t>
            </w:r>
            <w:r w:rsidR="00DA2F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0000142720</w:t>
            </w: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,,ORZEŁ”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Śląska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(stadion) adres do korespondencji: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5,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MGKS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,,Orzeł”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Propaguje rozwój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na terenie gminy oraz zapewnia jego realizację w oparciu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pomoc władz gminnych oraz we współdziałaniu ze wszystkimi zainteresowanymi instytucjami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organizacjami.</w:t>
            </w: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DA2F28" w:rsidRDefault="00DA2F2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3</w:t>
            </w: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219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,,GRAŃ”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 skr.pocz.61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602 718</w:t>
            </w:r>
            <w:r w:rsidR="00CA26F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969</w:t>
            </w: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26FA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26FA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Pr="003E28E8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sportu poprzez organizowanie szkolenia zawodników oraz imprez sportowych na terenie działania klubu w szczególności wśród młodzieży i mieszkańców tego terenu.</w:t>
            </w:r>
          </w:p>
          <w:p w:rsidR="00396D3F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Pr="003E28E8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830FC7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2E4C34" w:rsidRDefault="002E4C3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0000090509</w:t>
            </w:r>
          </w:p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2E4C34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E4C34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Okręgowy Związek Sportów Saneczkowych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Konstytucji 3 Maja 67A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75 761-94-97</w:t>
            </w:r>
          </w:p>
          <w:p w:rsidR="00CA26FA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26FA" w:rsidRPr="003E28E8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i popularyzacja sportów saneczkowych, bobslejowych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skeletonowych.</w:t>
            </w:r>
          </w:p>
          <w:p w:rsidR="00396D3F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Pr="003E28E8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0000136295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SZRENICA”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75 717-32-89</w:t>
            </w:r>
          </w:p>
          <w:p w:rsidR="003E28E8" w:rsidRPr="003E28E8" w:rsidRDefault="00BF1A4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  <w:u w:val="single"/>
                <w:lang w:eastAsia="pl-PL"/>
              </w:rPr>
              <w:t>biuro@ksszrenica.pl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 fizycznej i sportu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0000091618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-10.03.2016r.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,,ENDICO MITEX 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Podgórzan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Mieszczańska 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75 762-10-28</w:t>
            </w: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Pr="003E28E8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Planowanie i organizowanie życia sportowego zawodników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oparciu o możliwości obiektowe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sprzętowe Klubu oraz pomoc organizacyjną i materialną urzędu Gminy, sponsorów prywatnych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sympatyków Klubu.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Angażowanie wszystkich zawodników do podnoszenia stopnia sprawności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formy sportowej.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i przestrzeganie cech charakteru i osobowości poprzez uczestnictwo i rywalizację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treningach i zawodach sportowych Klubu.</w:t>
            </w:r>
          </w:p>
          <w:p w:rsidR="0005551B" w:rsidRPr="003E28E8" w:rsidRDefault="0005551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0000165224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55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Sportowo – Rekreacyjny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,,BASKIL”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Nadrzeczna 7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75 761-70-50</w:t>
            </w:r>
          </w:p>
          <w:p w:rsidR="00B07A77" w:rsidRPr="00B07A77" w:rsidRDefault="00B07A7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B07A7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brak informacji o aktywności</w:t>
            </w: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Popularyzowanie sportu, rekreacji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konnej, wiedzy o koniu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 konnym oraz hipoterapii,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Aktywizowanie członków Klubu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jego sympatyków do różnych form upowszechniania kultury fizycznej, uprawiania sportu jako formy wypoczynku czynnego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poprawiania kondycji zdrowotnej społeczeństwa.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różnych przejawach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formach życia sportowego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rekreacyjnego na obszarze terenu działania.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gospodarczej w celu wypracowania środków finansowych do realizacji celów statutowych.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Pr="003E28E8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I Cywilny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Polskiego 56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A-126</w:t>
            </w: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14.08.1997r.</w:t>
            </w: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DD1CCF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  <w:r w:rsidRPr="00031758">
              <w:rPr>
                <w:rFonts w:ascii="Liberation Serif" w:hAnsi="Liberation Serif" w:cs="Liberation Serif"/>
                <w:sz w:val="18"/>
                <w:szCs w:val="18"/>
              </w:rPr>
              <w:lastRenderedPageBreak/>
              <w:t>Starosta Jeleniogórski</w:t>
            </w:r>
          </w:p>
          <w:p w:rsidR="00554241" w:rsidRDefault="00554241" w:rsidP="00DD1CCF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DD1CCF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DD1CCF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DD1CCF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DD1CCF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DD1CCF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DD1CCF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Pr="00031758" w:rsidRDefault="00554241" w:rsidP="00DD1CCF">
            <w:pPr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41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Wszechstronne krzewienie kultury fizycznej, sportu i turystyki w sołectwach gminy Stara Kamienica poprzez:</w:t>
            </w:r>
            <w:r w:rsidR="001610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aktywną działalność sportową ogniw LZS w sołectwach,</w:t>
            </w:r>
          </w:p>
          <w:p w:rsidR="00A8142B" w:rsidRPr="00077A57" w:rsidRDefault="00A8142B" w:rsidP="0088203F">
            <w:pPr>
              <w:numPr>
                <w:ilvl w:val="0"/>
                <w:numId w:val="9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organizację imprez sportowych, rekreacyjnych i turystycznych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gminnym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międzysołeckim,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reprezentantów gminy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powiatowych, wojewódzkich oraz ogólnokrajowych,</w:t>
            </w:r>
          </w:p>
          <w:p w:rsidR="00A8142B" w:rsidRPr="00411B19" w:rsidRDefault="00A8142B" w:rsidP="0088203F">
            <w:pPr>
              <w:numPr>
                <w:ilvl w:val="0"/>
                <w:numId w:val="9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członków Gminnego Zrzeszenia w życi</w:t>
            </w:r>
            <w:r w:rsidRPr="00411B1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077A57" w:rsidRPr="00411B1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411B1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społecznym gminy.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3E210B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Default="00A8142B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Cywilny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554241" w:rsidRDefault="00A8142B" w:rsidP="0088203F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5542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154</w:t>
            </w: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07.04.2000r.</w:t>
            </w: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8251B2" w:rsidRDefault="008251B2"/>
    <w:p w:rsidR="008251B2" w:rsidRDefault="008251B2"/>
    <w:tbl>
      <w:tblPr>
        <w:tblpPr w:leftFromText="141" w:rightFromText="141" w:vertAnchor="text" w:tblpY="1"/>
        <w:tblOverlap w:val="never"/>
        <w:tblW w:w="4866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3"/>
        <w:gridCol w:w="2006"/>
        <w:gridCol w:w="3253"/>
        <w:gridCol w:w="6"/>
        <w:gridCol w:w="1842"/>
        <w:gridCol w:w="1542"/>
        <w:gridCol w:w="1437"/>
        <w:gridCol w:w="1417"/>
        <w:gridCol w:w="1984"/>
      </w:tblGrid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Piechowickie Towarzystwo Sportowe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53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3120C9" w:rsidRPr="003120C9" w:rsidRDefault="003120C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3120C9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brak informacji o aktywności</w:t>
            </w: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propagowanie inicjatyw, postaw i działań sprzyjających rozwojowi kultury, sportu i turystyki, upowszechnianie zdrowego stylu życia, a także przyczynianie się do kulturalnego zachowania zawodników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kibiców w czasie trwania imprez sportowych i poza nimi.</w:t>
            </w:r>
          </w:p>
          <w:p w:rsidR="00A8142B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rzeczowe osób fizycznych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jednostek organizacyjnych, które podejmują takie działania.</w:t>
            </w:r>
          </w:p>
          <w:p w:rsidR="00A47FAA" w:rsidRPr="003E28E8" w:rsidRDefault="00A47FA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A- 157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15.02.2000r.</w:t>
            </w: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,,BIEG PIASTÓW”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- Jakuszce</w:t>
            </w:r>
          </w:p>
          <w:p w:rsidR="00CA26FA" w:rsidRPr="003E28E8" w:rsidRDefault="00A8142B" w:rsidP="00CA26F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75 717-33-38</w:t>
            </w:r>
          </w:p>
          <w:p w:rsidR="00CA26FA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26FA" w:rsidRPr="003E28E8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i rozwijanie kwalifikowanego narciarstwa biegowego jako sportu dobrowolnego, uprawianego przez zawodników posiadających statut zawodników profesjonalnych albo amatorów oraz popieranie różnych form narciarstwa.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0000102760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31.05.2005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 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Wiejska 121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Dbanie o rozwój bazy sportowo-rekreacyjnej.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 w życiu kulturalnym, społecznym oraz podnoszenie poziomu kulturalnego i sportowego członków.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D559C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30FC7" w:rsidRPr="003E28E8" w:rsidRDefault="00830F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0000091795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,,JUVENIA”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Rybnica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C3CC2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0607-958-634</w:t>
            </w:r>
          </w:p>
          <w:p w:rsidR="001C3CC2" w:rsidRPr="003E28E8" w:rsidRDefault="001C3CC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Zespół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,,POTOK ” Karpniki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58-506 Jelenia Góra</w:t>
            </w:r>
          </w:p>
          <w:p w:rsidR="00830FC7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Kiepury 54/40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210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LZS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Kamienica 77</w:t>
            </w:r>
          </w:p>
          <w:p w:rsidR="0003175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75 751-42-70</w:t>
            </w:r>
          </w:p>
          <w:p w:rsidR="00BF7E36" w:rsidRDefault="00BF7E3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7E36" w:rsidRDefault="00BF7E3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7E36" w:rsidRDefault="00BF7E3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7E36" w:rsidRDefault="00BF7E3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7E36" w:rsidRPr="003E28E8" w:rsidRDefault="00BF7E3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</w:t>
            </w:r>
          </w:p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Fabrycznej IX</w:t>
            </w:r>
          </w:p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</w:t>
            </w:r>
          </w:p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Gospodarczy</w:t>
            </w:r>
          </w:p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830FC7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830FC7" w:rsidRPr="003E28E8" w:rsidRDefault="00830F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0000178237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830FC7" w:rsidP="00DD1CCF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3175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,,LOTNIK”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13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75 643-77-43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  <w:p w:rsidR="00031758" w:rsidRDefault="00031758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Klub Sportowy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,,PIAST”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201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03175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0601-193-693</w:t>
            </w:r>
          </w:p>
          <w:p w:rsidR="00E13F85" w:rsidRPr="003E28E8" w:rsidRDefault="00ED2FD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ED2FDA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b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rak</w:t>
            </w:r>
            <w:r w:rsidRPr="00ED2FDA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informacji o aktywności Klubu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22.03.2004r.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,,ŁOMNICA”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Łomnicy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58-531 Łomnica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104a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75-264-87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,,Bobry” Wojanów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Wojanowie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 – Wojanów 31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Zespół Sportowy ,,KOSTRZYCA”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Kostrzycy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adres do korespondencji: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58-530 Mysłakowice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39/3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Gminny Ludowy Klub Sportowy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,,JEŻÓW SUDECKI”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58-521 Jeżów Sudecki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63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 32 254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 rozwój kultury fizycznej i turystyki wśród dzieci, młodzieży i dorosłych na obszarze działania stowarzyszenia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7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,,MOTO KLUB SIEDLECIN”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w Siedlęcinie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Siedlęcin ul. Górna 6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</w:t>
            </w:r>
            <w:r w:rsidR="007466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</w:t>
            </w:r>
          </w:p>
          <w:p w:rsidR="00031758" w:rsidRPr="003E28E8" w:rsidRDefault="0003175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,,EX”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Szklarska Poręba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</w:t>
            </w:r>
          </w:p>
          <w:p w:rsidR="0003175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Turystyczna 24</w:t>
            </w:r>
          </w:p>
          <w:p w:rsidR="00BF7E36" w:rsidRDefault="00BF7E3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7E36" w:rsidRDefault="00BF7E3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Kierowanie całokształtem spraw związanych z organizacją szkolenia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sportu psich zaprzęgów, snowbordu oraz narciarstwa: zjazdowego i biegowego.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rekreacji ruchowej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w/w dziedzinach sportu.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 rozwój kultury fizycznej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uwzględnieniem różnych form sportu psich zaprzęgów, snowbordu, narciarstwa: zjazdowego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biegowego.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Doskonalenie cech psychomotorycznych wśród członków Klubu.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25.05.2005r.</w:t>
            </w: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7466B9" w:rsidRDefault="007466B9" w:rsidP="00DD1CCF">
            <w:pPr>
              <w:ind w:left="132" w:right="125"/>
              <w:jc w:val="center"/>
            </w:pPr>
          </w:p>
          <w:p w:rsidR="007466B9" w:rsidRDefault="007466B9" w:rsidP="00DD1CCF">
            <w:pPr>
              <w:ind w:left="132" w:right="125"/>
              <w:jc w:val="center"/>
            </w:pPr>
          </w:p>
          <w:p w:rsidR="007466B9" w:rsidRDefault="007466B9" w:rsidP="00DD1CCF">
            <w:pPr>
              <w:ind w:left="132" w:right="125"/>
              <w:jc w:val="center"/>
            </w:pPr>
          </w:p>
          <w:p w:rsidR="007466B9" w:rsidRDefault="007466B9" w:rsidP="00DD1CCF">
            <w:pPr>
              <w:ind w:left="132" w:right="125"/>
              <w:jc w:val="center"/>
            </w:pPr>
          </w:p>
          <w:p w:rsidR="007466B9" w:rsidRDefault="007466B9" w:rsidP="00DD1CCF">
            <w:pPr>
              <w:ind w:left="132" w:right="125"/>
              <w:jc w:val="center"/>
            </w:pPr>
          </w:p>
          <w:p w:rsidR="007466B9" w:rsidRDefault="007466B9" w:rsidP="00DD1CCF">
            <w:pPr>
              <w:ind w:left="132" w:right="125"/>
              <w:jc w:val="center"/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Paralotniowy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Brzozowa 6/60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2F1FF5" w:rsidRDefault="002F1FF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2F1FF5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- USTANOWIONO KURATORA </w:t>
            </w:r>
          </w:p>
          <w:p w:rsidR="004710A2" w:rsidRDefault="004710A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</w:p>
          <w:p w:rsidR="004710A2" w:rsidRPr="003E28E8" w:rsidRDefault="004710A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Krzewienie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sportu w zakresie uprawiania     paralotniarstwa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Popularyzacja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rozwój  paralotniarstwa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 Popularyzacja turystyki     paralotniowej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lutniowej ze  szczególnym uwzględnieniem Karkonoszy.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A8142B" w:rsidRDefault="00A8142B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  <w:p w:rsidR="004710A2" w:rsidRDefault="004710A2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Pr="003E28E8" w:rsidRDefault="00EF4CAF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Pr="003E28E8" w:rsidRDefault="00EF4CA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14</w:t>
            </w: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Pr="003E28E8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Default="00A8142B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18.09.200</w:t>
            </w:r>
            <w:r w:rsidR="001C3CC2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r.</w:t>
            </w:r>
          </w:p>
          <w:p w:rsidR="004710A2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4710A2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4710A2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F4CAF" w:rsidRPr="00A8142B" w:rsidRDefault="00EF4CAF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Pr="003E28E8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imienia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Generała Jana Henryka Dąbrowskiego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Mickiewicza 2a</w:t>
            </w:r>
          </w:p>
          <w:p w:rsidR="00A8142B" w:rsidRDefault="005400BF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 58-573 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Piechowice</w:t>
            </w:r>
          </w:p>
          <w:p w:rsidR="00B91DB1" w:rsidRDefault="00B91DB1" w:rsidP="00BF7E36">
            <w:pPr>
              <w:spacing w:after="0" w:line="240" w:lineRule="auto"/>
              <w:ind w:left="288" w:right="128" w:hanging="28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BF7E3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B91DB1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brak informacji o    </w:t>
            </w:r>
            <w:r w:rsidR="00BF7E3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      </w:t>
            </w:r>
            <w:r w:rsidRPr="00B91DB1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aktywności</w:t>
            </w:r>
          </w:p>
          <w:p w:rsidR="004710A2" w:rsidRDefault="004710A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Pr="003E28E8" w:rsidRDefault="004710A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1.Rozwój strzelectwa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Zwiększanie świadomości  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 strzelectwa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Zarządzanie obiektami sportowymi.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Wychowywanie społeczeństwa poprzez sport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zdrową rywalizację.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Upowszechnianie zdrowego trybu życia.</w:t>
            </w:r>
          </w:p>
          <w:p w:rsidR="00A8142B" w:rsidRPr="003E28E8" w:rsidRDefault="00A8142B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1610CF" w:rsidRPr="003E28E8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4710A2" w:rsidRDefault="004710A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right="-221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Pr="003E28E8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Pr="003E28E8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Default="00A8142B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19.06.2008r.</w:t>
            </w:r>
          </w:p>
          <w:p w:rsidR="004710A2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4710A2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4710A2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4710A2" w:rsidRPr="00A8142B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Pr="003E28E8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Funakoshi Shotokan Karate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14,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poprzez Kulturę fizyczną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26.08.2008r.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58FB" w:rsidRDefault="00A8142B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</w:p>
          <w:p w:rsidR="00A8142B" w:rsidRPr="003E28E8" w:rsidRDefault="002C58FB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Sportu Kowary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BF7A22" w:rsidRPr="003E28E8" w:rsidRDefault="00BF7A2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(F/</w:t>
            </w:r>
            <w:r w:rsidR="004478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37)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możliwości wszechstronnego oraz harmonijnego rozwoju sprawności fizycznej i sfery osobowości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FC25BC" w:rsidRDefault="00FC25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13.11.2008r.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58F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Piłkarski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,,LECHIA PIECHOWICE”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Rycerska 11,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C3CC2" w:rsidRDefault="001C3CC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dorosłych na terenie działania Klubu oraz wychowywanie dzieci i młodzieży poprzez kulturę fizyczną i sport.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upowszechniania i popularyzacji piłki nożnej.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MARAC</w:t>
            </w:r>
            <w:r w:rsidR="00AA4269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Piastów 2/1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9C39D2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C39D2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00BF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1.Upowszechnianie turystyki, sportu 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poprzez promowanie piłki nożnej.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Promowanie i propagowanie postaw obywatelskich.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Poprzez sport i rozwijanie nauki, kultury, oświaty.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Poprzez sport przeciwdziałanie patologiom społecznym.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Działalność wspomagająca rozwój wspólnot i społeczności lokalnych, krajoznawstwa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Promowanie Regionu Karkonoszy </w:t>
            </w:r>
            <w:r w:rsidR="00ED1A8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szczególności Miasta Piechowice.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1610CF" w:rsidRDefault="001610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00000384364</w:t>
            </w: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22.04.2011r.</w:t>
            </w: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F43096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DA60F5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DA60F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STOWARZYSZENIE KLUB LECHIA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Żymierskiego 53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FD0409" w:rsidRDefault="00FD040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A60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41)</w:t>
            </w:r>
          </w:p>
          <w:p w:rsidR="009C39D2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C39D2" w:rsidRPr="003E28E8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0000385499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,,TOP-SPIN”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116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05.09.201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KAMIENICA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69b</w:t>
            </w:r>
          </w:p>
          <w:p w:rsidR="009C39D2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C39D2" w:rsidRPr="003E28E8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poprzez </w:t>
            </w:r>
            <w:r w:rsidR="003E210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sportu, wychowania fizycznego, turystyki, rekreacji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ruchowej.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,,SET”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Zapewnienie rozwoju psychofizycznego, wychowania, doskonalenia uzdolnień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sprawności, zachowania zdrowia człowieka, 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oraz krzewienia wiedzy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zwyczajów w tym zakresie.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28.06.2012r.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KSM ,,Łabski”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Szklarska Poręba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Turystyczna 30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  <w:r w:rsidR="005B54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</w:t>
            </w:r>
            <w:r w:rsidR="00B86D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F/34)</w:t>
            </w:r>
          </w:p>
          <w:p w:rsidR="009C39D2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C39D2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C39D2" w:rsidRPr="003E28E8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fizycznej, sportu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rekreacji w zakresie sportów zimowych oraz prowadzenie szkoleń. Popularyzacja i rozwój narciarstwa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regionie.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walorów turystyczno</w:t>
            </w:r>
            <w:r w:rsidR="008818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sportowych Karkonoszy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Gór Izerskich.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0000462380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16.05.2013r.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,,REGLE SZKLARSKA PORĘBA”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Gimnazjalna3/1, 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kultury fizycznej i sportu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val="en-US" w:eastAsia="pl-PL"/>
              </w:rPr>
              <w:t>National Barrel Horse Association POLAND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w Kowarach,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 xml:space="preserve">ul.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Krokusowa,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jeździectwa…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Pr="003E28E8" w:rsidRDefault="003E210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ALL BOARD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Słowackiego 3/6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rozwój sportu,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 dyscyplinach: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Mountainboard, snowboard, skateboard.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Szkoła Narciarska </w:t>
            </w:r>
            <w:r w:rsidR="0025603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Sudecki Klub Sportowy AESCULAP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Dziwiszowie 97A,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prawidłowy rozwój wszelkich form aktywności fizycznej, osiągany przez uczestnictwo doraźne lub w formach zorganizowanych……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C3CC2" w:rsidRPr="003E28E8" w:rsidRDefault="001C3CC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0000051908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11.03.2002r.</w:t>
            </w:r>
          </w:p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Szkoły Mistrzostwa Sportowego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512F6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Szklarska Poręba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Pl. Sportowy 5,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przez kulturę fizyczną i uczestnictwo we współzawodnictwie sportowym.</w:t>
            </w:r>
          </w:p>
          <w:p w:rsidR="00256035" w:rsidRDefault="00256035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E98" w:rsidRDefault="00551E9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256035" w:rsidRDefault="0025603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256035" w:rsidRDefault="0025603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27</w:t>
            </w:r>
          </w:p>
          <w:p w:rsidR="00256035" w:rsidRDefault="0025603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035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20.01.2017r</w:t>
            </w:r>
          </w:p>
          <w:p w:rsidR="00256035" w:rsidRDefault="0025603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56035" w:rsidRDefault="0025603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CD72D6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1B3841" w:rsidRDefault="00CD72D6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20164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Jeździecki Klub Sportowy MAXIMUS Kowary</w:t>
            </w:r>
          </w:p>
          <w:p w:rsidR="0020164D" w:rsidRDefault="0020164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Kowarach przy ul. Wiejskiej 16B</w:t>
            </w:r>
          </w:p>
          <w:p w:rsidR="00256035" w:rsidRDefault="0025603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20164D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jest organizacją społeczną powołaną w celu popularyzowania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organizowania wszelkiego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rodzaju form jeździectwa: sportu, rekreacji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turystyki. Celem działalności klubu jest także krzewienie, popularyzacja, rozwój i stałe podnoszenie poziomu jeździeckiego wśród dzieci, młodzieży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dorosłych, stworzenie warunków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do uprawiania jeździectwa oraz wychowanie przez kulturę fizyczną.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5E0F" w:rsidRDefault="00735E0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735E0F" w:rsidRPr="003E28E8" w:rsidRDefault="00735E0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CD72D6" w:rsidRDefault="00735E0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966CF9" w:rsidRDefault="00966CF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735E0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735E0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28</w:t>
            </w: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735E0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14.12.2018r.</w:t>
            </w: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735E0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512F6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Pr="001B3841" w:rsidRDefault="003512F6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9F5B6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512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„Towarzystwo Sportowe Wojanów”</w:t>
            </w:r>
          </w:p>
          <w:p w:rsidR="003512F6" w:rsidRDefault="003512F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512F6" w:rsidRPr="003512F6" w:rsidRDefault="003512F6" w:rsidP="003512F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3512F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przy ul. Karkonoskiej 51/2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512F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58-506 </w:t>
            </w:r>
          </w:p>
          <w:p w:rsidR="003512F6" w:rsidRDefault="003512F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512F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Mysłakowice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3512F6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 i dorosłych na terenie działania Klubu oraz wychowywanie poprzez kulturę fizyczną.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3512F6" w:rsidP="003512F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512F6" w:rsidRPr="003E28E8" w:rsidRDefault="003512F6" w:rsidP="003512F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3512F6" w:rsidRDefault="003512F6" w:rsidP="003512F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3512F6" w:rsidRPr="003E28E8" w:rsidRDefault="003512F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3512F6" w:rsidP="003512F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3512F6" w:rsidRPr="003E28E8" w:rsidRDefault="003512F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3512F6" w:rsidP="003512F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29</w:t>
            </w:r>
          </w:p>
          <w:p w:rsidR="003512F6" w:rsidRDefault="003512F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3512F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25.05.2020r.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3512F6" w:rsidP="003512F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512F6" w:rsidRPr="003E28E8" w:rsidRDefault="003512F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 korespondencji;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63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7132-257</w:t>
            </w: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Rozwijanie wśród członków Ochotniczej Straży Pożarnej kultury fizycznej i sportu oraz prowadzenie działalności kulturalno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0000024949</w:t>
            </w: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58-522 Siedlęcin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75 713-74-48</w:t>
            </w: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 – 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F67E20" w:rsidRDefault="00F67E20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0000099194</w:t>
            </w: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F43096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Czernicy 42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75 713-22-51</w:t>
            </w: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istniejących zagrożeniach pożarowych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 – oświatowej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0000078007</w:t>
            </w: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Dziwiszowie 147 B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</w:t>
            </w: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 Prowadzenie działalności mającej na celu zapobieganie pożarom oraz współdziałanie w tym zakresie 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Państwową Strażą Pożarną, organami samorządowymi i innymi podmiotami.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Udział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Upowszechnianie szczególnie wśród członków,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kulturalnej i oświatowej.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ochrony środowiska.</w:t>
            </w:r>
          </w:p>
          <w:p w:rsidR="00A8142B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7) Wspomaganie rozwoju społeczności lokalnych nas terenie określonym w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§ 2 ust.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statutu.</w:t>
            </w:r>
          </w:p>
          <w:p w:rsidR="001F2423" w:rsidRPr="003E28E8" w:rsidRDefault="001F2423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0000164472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Chrośnicy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75 572-50-69</w:t>
            </w: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zdarzeń.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organach samorządowych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53-235 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0000186690</w:t>
            </w: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75 751-43-23</w:t>
            </w: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830FC7" w:rsidRDefault="00830FC7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0000088183</w:t>
            </w: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Pr="00554EA1" w:rsidRDefault="00554EA1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Wojcieszycach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75 646-90-48</w:t>
            </w: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żywiołowych.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kulturalno-oświatowej.</w:t>
            </w:r>
          </w:p>
          <w:p w:rsidR="00FC25BC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FC25BC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ul. Grabiszyńska 269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0000013799</w:t>
            </w: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Rybnicy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75 751-43-49</w:t>
            </w: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Zapobieganie pożarom oraz współdziałanie z PSP, organami samorządowymi oraz innymi podmiotami. Udział w akcjach ratowniczych przeprowadzanych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 z ochroną środowiska oraz innych klęsk i zdarzeń.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o istniejących zagrożeniach pożarowych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wśród członków kultury fizycznej i sportu oraz prowadzenia działalności kulturalnej, rozrywkowej i oświatowej. Działania na rzecz ochrony środowiska,</w:t>
            </w:r>
          </w:p>
          <w:p w:rsidR="004016B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rozwoju społeczności lokalnych,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międzynarodowa, zwłaszcza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podmiotami o podobnym charakterze na obszarze Unii Europejskiej. Organizowanie wystaw i imprez kulturalnych, rozrywkowych </w:t>
            </w:r>
          </w:p>
          <w:p w:rsidR="00FC25BC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sportowych</w:t>
            </w:r>
          </w:p>
          <w:p w:rsidR="00FC25BC" w:rsidRPr="003E28E8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0000047299</w:t>
            </w:r>
          </w:p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06.12.2004r.</w:t>
            </w: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Pr="00696DE2" w:rsidRDefault="00696DE2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Kopańcu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75754-14-01</w:t>
            </w: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FC25BC" w:rsidRPr="003E28E8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0000075684</w:t>
            </w: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Kromnowie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75 754-38-02</w:t>
            </w: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ED08F7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E217FB" w:rsidRDefault="00E217F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0000096892</w:t>
            </w: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Pr="00AC53FC" w:rsidRDefault="00AC53FC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Chromcu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75 751-43-42</w:t>
            </w: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0191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E217FB" w:rsidRDefault="00E217F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0000085989</w:t>
            </w: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Małej Kamienicy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210191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="00FC25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sposobach ochrony przed nimi. Rozwijanie wśród członków Ochotniczej Straży Pożarnej kultury fizycznej i sportu oraz prowadzenie działalności kulturalno-oświatowej </w:t>
            </w:r>
          </w:p>
          <w:p w:rsidR="00210191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0000093909</w:t>
            </w: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lang w:eastAsia="pl-PL"/>
              </w:rPr>
            </w:pPr>
          </w:p>
          <w:p w:rsidR="00040DE9" w:rsidRDefault="00040DE9" w:rsidP="00DD1CCF">
            <w:pPr>
              <w:rPr>
                <w:lang w:eastAsia="pl-PL"/>
              </w:rPr>
            </w:pPr>
          </w:p>
          <w:p w:rsidR="00040DE9" w:rsidRDefault="00040DE9" w:rsidP="00DD1CCF">
            <w:pPr>
              <w:rPr>
                <w:lang w:eastAsia="pl-PL"/>
              </w:rPr>
            </w:pPr>
          </w:p>
          <w:p w:rsidR="00040DE9" w:rsidRDefault="00040DE9" w:rsidP="00DD1CCF">
            <w:pPr>
              <w:rPr>
                <w:lang w:eastAsia="pl-PL"/>
              </w:rPr>
            </w:pPr>
          </w:p>
          <w:p w:rsidR="00040DE9" w:rsidRPr="00040DE9" w:rsidRDefault="00040DE9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Ścięgnach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58-534 Ścięgny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75 761-91-49</w:t>
            </w: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innymi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istniejących zagrożeniach pożarowych oraz sposobach ochrony przed nimi.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Wykonywanie innych zadań wynikających z przepisów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0000029570</w:t>
            </w: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Miłkowie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80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75 761-02-88</w:t>
            </w: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zakresie z Państwową Strażą Pożarną oraz organami samorządowymi i innymi podmiotami.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Udział w akcjach ratowniczych przeprowadzanych w czasie pożarów, zagrożeń ekologicznych związanych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 pożarowych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Rozwijanie wśród członków ochotniczej straży pożarnej kultury fizycznej i sportu oraz prowadzenia działalności kulturalno - 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niniejszego statutu.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na rzecz ochrony środowiska.</w:t>
            </w:r>
          </w:p>
          <w:p w:rsidR="00140FCA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7. Prowadzenie działalności gospodarczej ,, wynajem pomieszczeń" z przeznaczeniem całości dochodów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działalność statutową.</w:t>
            </w:r>
          </w:p>
          <w:p w:rsidR="00FC25BC" w:rsidRPr="003E28E8" w:rsidRDefault="00FC25B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KRS-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0000242739</w:t>
            </w:r>
          </w:p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br/>
              <w:t>18.12.1991r.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05.10.2005r.</w:t>
            </w:r>
          </w:p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20.11.2013r.</w:t>
            </w: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Pr="00040DE9" w:rsidRDefault="00040DE9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Przesiece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28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75 762-11-45</w:t>
            </w: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Państwową Strażą Pożarną, organami samorządowymi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 innymi podmiotami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instytucjami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przeprowadzanych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FC25BC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prowadzenia działalności kulturalno –oświatowej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</w:t>
            </w:r>
          </w:p>
          <w:p w:rsidR="003B4298" w:rsidRDefault="003B429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0000089774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20.04.2013r.</w:t>
            </w: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040DE9" w:rsidRPr="00040DE9" w:rsidRDefault="00040DE9" w:rsidP="00DD1CCF">
            <w:pPr>
              <w:rPr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Pr="00040DE9" w:rsidRDefault="00040DE9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Ochotnicza Straż Pożarna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 ul. Strażacka 7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75 761-03-08</w:t>
            </w: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Wykonywanie innych zadań wynikających z przepisów o ochronie przeciwpożarowej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966CF9" w:rsidRPr="003E28E8" w:rsidRDefault="00966CF9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0000075055</w:t>
            </w: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Pr="00040DE9" w:rsidRDefault="00040DE9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Podgórzynie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51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75 762-13-34</w:t>
            </w: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Państwową Strażą Pożarną, organami samorządowymi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innymi podmiotami.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przeprowadzonych w czasie pożarów, zagrożeń ekologicznych związanych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Upowszechnianie, w szczególności wśród członków, kultury fizycznej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oraz prowadzenie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oświatowej.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 Wspomaganie rozwoju społeczności lokalnych.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międzynarodowa, zwłaszcza z podmiotami o podobnym charakterze na obszarze Unii</w:t>
            </w:r>
          </w:p>
          <w:p w:rsidR="00833CEE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Europejskiej.</w:t>
            </w:r>
          </w:p>
          <w:p w:rsidR="00E67239" w:rsidRDefault="00E6723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0000109911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postanowienie z dnia 28.05.2004r.</w:t>
            </w: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Pr="003B4298" w:rsidRDefault="003B4298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4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i sportu oraz prowadzenie działalności kulturalno-oświatowej. Wykonywanie innych zadań wynikających z przepisów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7448A6" w:rsidRDefault="007448A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48A6" w:rsidRDefault="007448A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000018009</w:t>
            </w:r>
          </w:p>
          <w:p w:rsidR="007448A6" w:rsidRDefault="007448A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48A6" w:rsidRDefault="007448A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19.12.1991r.</w:t>
            </w:r>
          </w:p>
          <w:p w:rsidR="007448A6" w:rsidRDefault="007448A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48A6" w:rsidRDefault="007448A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7448A6" w:rsidRDefault="007448A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48A6" w:rsidRDefault="007448A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Pr="003B4298" w:rsidRDefault="003B4298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Michałowicach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Siedziba: remiza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 – Michałowicach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58-532 Michałowice</w:t>
            </w: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tym zakresie z innymi instytucjami i organizacjami społecznymi. Branie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akcjach ratowniczych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przeprowadzonych w czasie pożarów, zagrożeń ekologicznych związanych z ochroną środowiska oraz innych klęsk. Uświadamianie ludności o konieczności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sposobach ochrony przed pożarami oraz przygotowywanie jej do udziału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ochronie przeciwpożarowej.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obronie cywilnej. Rozwijanie wśród członków Ochotniczej Straży Pożarnej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dziedzinie kultury, oświaty i sportu. Wykonywanie innych zadań wynikających z przepisów 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32155A" w:rsidRDefault="0032155A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2155A" w:rsidRPr="003E28E8" w:rsidRDefault="0032155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A-264</w:t>
            </w: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518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Pr="003B4298" w:rsidRDefault="003B4298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32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75 717- 22- 88</w:t>
            </w: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C30B5F" w:rsidRDefault="00C30B5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D559C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 zarejestrowane</w:t>
            </w: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0000109391</w:t>
            </w: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65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75 761-94-88</w:t>
            </w: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 w organach samorządowych i przedstawicielskich.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0000063341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168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CD72D6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Bukowcu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75 761-51-90</w:t>
            </w: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organizacjami społecznymi.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zainteresowań w dziedzinie kultury, oświaty i sportu.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966CF9" w:rsidRPr="003E28E8" w:rsidRDefault="00966CF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0000094933</w:t>
            </w: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F43096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Łomnicy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Świerczewskiego 13A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Łomnica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75 713-05-08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statutu.</w:t>
            </w:r>
          </w:p>
          <w:p w:rsidR="00E27BE5" w:rsidRDefault="00E27BE5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0000062970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Janowicach Wielkich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75 751-51-67</w:t>
            </w: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B93B2D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kultury fizycznej 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0000070659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Rudawska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58-533 Mysłakowice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i stowarzyszeniami.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Branie udziału w akcjach ratowniczych przeprowadzonych w czasie pożarów, zagrożeń ekologicznych związanych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E27BE5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E27BE5" w:rsidRDefault="00E27BE5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0000182388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18.05.199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Barcinku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75 751-41-76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społecznymi.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233B8E" w:rsidRPr="003E28E8" w:rsidRDefault="00233B8E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0000032670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28.12.1998r.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Borowicach 16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58-564 Sosnówka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75 761-64-31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istniejących zagrożeniach pożarowych i ekologicznych oraz sposobach ochrony przed nimi. Rozwijanie wśród członków Ochotniczej Straży Pożarnej kultury fizycznej i sportu oraz prowadzenie działalności kulturalno-oświatowej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B93B2D" w:rsidRPr="003E28E8" w:rsidRDefault="00B93B2D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0000070394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11.09.2000r.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Strużnicy 31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brak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celu zapobieganie pożarom oraz współdziałanie w tym zakresie z innymi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oraz innych klęsk i zdarzeń.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oraz sposobach ochrony przed nimi.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0000185497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19.01.2004r.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2 A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działalności mającej na celu zapobieganie pożarom oraz współdziałanie w tym zakresie z Państwową Strażą Pożarną. 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ekologicznych oraz sposobach ochrony przed nimi. Rozwijanie wśród członków Ochotniczej Straży Pożarnej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kultury fizycznej i sportu oraz prowadzenie działalności kulturalno – oświatowej i rozrywkowej.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statutu. Działania na rzecz ochrony środowiska. Wspomaganie rozwoju społeczności lokalnych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Kowar oraz miejscowości położonych w rejonie pomocy wzajemnej.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0000210521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21.06.2004r.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Służba Ratownictwa Kataklizmowego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Broniewskiego 12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75 717-23-25</w:t>
            </w:r>
          </w:p>
          <w:p w:rsidR="00790455" w:rsidRDefault="0079045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  <w:r w:rsidRPr="00790455"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  <w:t>stowarzyszenie nieaktywne</w:t>
            </w: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993DC8" w:rsidRPr="00790455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ludziom dotkniętym klęskami żywiołowymi jak trzęsienia ziemi, powodzie, lawiny oraz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katastrofami np. komunikacyjnymi, ekologicznymi poprzez: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bezpośrednią – fizyczny udział w akcjach ratowniczych przez wyspecjalizowane drużyny,</w:t>
            </w:r>
          </w:p>
          <w:p w:rsidR="00A8142B" w:rsidRPr="003E28E8" w:rsidRDefault="00A8142B" w:rsidP="0088203F">
            <w:pPr>
              <w:numPr>
                <w:ilvl w:val="0"/>
                <w:numId w:val="1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pośrednią – organizacja zbiórek darów i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przekazywanie ich potrzebującym,</w:t>
            </w:r>
          </w:p>
          <w:p w:rsidR="00A8142B" w:rsidRPr="003E28E8" w:rsidRDefault="00A8142B" w:rsidP="0088203F">
            <w:pPr>
              <w:numPr>
                <w:ilvl w:val="0"/>
                <w:numId w:val="1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podejmowanie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zachowaniem obowiązujących przepisów innych działań z tym związanych.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Wydział I Cywilny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56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A-37</w:t>
            </w: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01.03.1990r.</w:t>
            </w: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BA6C64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Polskie Towarzystwo</w:t>
            </w:r>
          </w:p>
          <w:p w:rsidR="00A8142B" w:rsidRPr="00BA6C64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Ftyzjopneumonologiczne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Bukowcu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Myśliwska 13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48-540 Karpacz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75 761-95-83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zdobyczy postępowej nauki wśród lekarzy,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Zachęcanie i wdrażanie lekarzy do pracy naukowej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ideologiczno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wychowawcza wśród lekarzy.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Współdziałanie w organizowaniu społecznej służby zdrowia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rozwiązywaniu problemów związanych z działalnością tej służby. Współdziałanie w doszkalaniu lekarzy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pracowników Służby zdrowia.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Polskiego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Towarzystwa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Ftyzjatrycznego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Polsko – Austriackie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Oddział 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75 761-31-64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72D6" w:rsidRDefault="00CD72D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na rzecz pogłębienia przyjaznych stosunków polsko – austriackich oraz rozwoju współpracy gospodarczej, kulturalnej, naukowo – technicznej, sportowo – turystycznej pomiędzy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zeczpospolitą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Polską a Republiką Austrii.</w:t>
            </w:r>
          </w:p>
          <w:p w:rsidR="00E27BE5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Zaznajamianie społeczeństwa polskiego zżyciem społeczeństwa Austrii, jej historią, sztuka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kulturą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osiągnięciami społeczno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-gospodarczymi.</w:t>
            </w:r>
          </w:p>
          <w:p w:rsidR="00FC25BC" w:rsidRPr="003E28E8" w:rsidRDefault="00FC25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Oddział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powołany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dnia 17.10.1990 r. Towarzystwa Polsko – Austriackiego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Wierzbowa 5/7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00-094 Warszawa</w:t>
            </w: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16.08.2000r.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2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75 761-97-14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1C3CC2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  <w:p w:rsidR="001C3CC2" w:rsidRPr="003E28E8" w:rsidRDefault="001C3CC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25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3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="0078044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75 761-41-71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FC25BC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FC25BC" w:rsidRPr="003E28E8" w:rsidRDefault="00FC25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5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Sikorskiego 8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75 717-32-90</w:t>
            </w: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administracji publicznej, samorządowej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7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="00F5385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Miłkowie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Wiejska 70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75 761-07-43</w:t>
            </w: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  <w:p w:rsidR="001C3CC2" w:rsidRPr="003E28E8" w:rsidRDefault="001C3CC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25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10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75 643-92-41</w:t>
            </w: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9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12/7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życia kulturalnego emerytów, rencistów i inwalidów. Reprezentowanie ich interesów wobec organów władzy i administracji publicznej, samorządowej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popularyzowania ich problemów wśród społeczeństwa.</w:t>
            </w:r>
          </w:p>
          <w:p w:rsidR="00BA6C64" w:rsidRPr="003E28E8" w:rsidRDefault="00BA6C6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 – powołane uchwałą 15/VII/02/Z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proofErr w:type="spellStart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</w:t>
            </w:r>
            <w:proofErr w:type="spellEnd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dnia 23.07.2002r.</w:t>
            </w: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30.08.2002r.</w:t>
            </w: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Emerytów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Rencistów Resortu Spraw Wewnętrznych Rzeczypospolitej Polskiej – Koło </w:t>
            </w:r>
            <w:r w:rsidR="002F2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Sienkiewicza 7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Zrzeszanie emerytów i rencistów, byłych funkcjonariuszy, żołnierzy resortu spraw wewnętrznych oraz wdów (wdowców) po nich, dla poprawy warunków socjalno-bytowych oraz organizowania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uczestniczenia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życiu społecznym i publicznym swego środowiska i kraju.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kulturalnego, wypoczynku i rekreacji dla swych członków.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Aktywne oddziaływanie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kierunku kształtowania patriotyzmu, wierności Ojczyźnie i Narodowi oraz właściwej postawy obywatelskiej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etyczno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moralnej, a także pielęgnowanie pozytywnych doświadczeń historii i tradycji zawodowych byłych funkcjonariuszy, żołnierzy resortu spraw wewnętrznych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rodzin.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interesów członków Stowarzyszenia w zakresie przysługujących im z tytułu uprzedniej służby lub pracy, uprawnień socjalno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bytowych, zdrowotnych i kulturalnych oraz sprawowania w tym zakresie kontroli społecznej.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emerytów i rencistów resortu spraw wewnętrznych i administracji wobec organów władzy i administracji państwowej, w tym także wobec Ministra Spraw Wewnętrznych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kierownictwa nadzorowanych przez niego jednostek administracyjnych, jak również wobec samorządów terytorialnych</w:t>
            </w:r>
          </w:p>
          <w:p w:rsidR="00FC25BC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organizacji.</w:t>
            </w:r>
          </w:p>
          <w:p w:rsidR="00FC25BC" w:rsidRPr="003E28E8" w:rsidRDefault="00FC25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Koło Stowarzyszenia Emerytów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 Resortu Spraw Wewnętrznych Rzeczypospolitej Polskiej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- powołane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Nr 1/03 z dnia 21.02.2003r.</w:t>
            </w: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14</w:t>
            </w: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30.08.2002r.</w:t>
            </w: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Katolickie Stowarzyszenie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,,CIVITAS CHRISTIANA”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Pstrowskiego 7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Krótka 22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tel.: 75 642-25-35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Kształtowanie rzeczywistości polskiej w oparciu o chrześcijańską koncepcję człowieka i świata, ujętą w społecznym nauczaniu Kościoła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rzymskokatolickiego oraz zgodnie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polską tradycją narodową.</w:t>
            </w:r>
          </w:p>
          <w:p w:rsidR="002F26BC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Katolickiego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„Civitas Christiana”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Warszawie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Nabielaka 16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00-743 Warszawa – powołany uchwałą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dnia 14.12.1997r.</w:t>
            </w: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15</w:t>
            </w: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28.04.2003r.</w:t>
            </w: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Jeleniogórskie Stowarzyszenie Osób Bezrobotnych Oddział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5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Głównym celem Stowarzyszenia jest walka z bezrobociem oraz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jego negatywnymi zjawiskami społecznymi.</w:t>
            </w:r>
          </w:p>
          <w:p w:rsidR="002F26BC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 Stowarzyszenia Osób Bezrobotnych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 Jeleniej Górze</w:t>
            </w: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1043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31.12.2003r.</w:t>
            </w: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Powiatowe Koło Pszczelarzy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Barcinku 83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Wojska Polskiego 25, 58-500 Jelenia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Pszczelarstwo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Regionalnego Związku Pszczelarzy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23.07. 2012r.</w:t>
            </w: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Liga Ochrony Przyrody Okręg </w:t>
            </w:r>
            <w:r w:rsidR="002F2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  <w:r w:rsidR="00FC25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Społeczne działanie na rzecz środowiska przyrodniczego i jego ochrony.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LOP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PTSM ,,Ziemi Jeleniogórskiej”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Schroniska młodzieżowe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PTSM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Abstynenta ,,SZRENICA”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830FC7" w:rsidRPr="003E28E8" w:rsidRDefault="00830F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Spotkania i grupy terapeutyczne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Lubańskiego Stowarzyszenia Abstynentów ,, Odnowa ” w Lubaniu</w:t>
            </w:r>
          </w:p>
          <w:p w:rsidR="00830FC7" w:rsidRDefault="00830FC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Rodzinny Ogród Działkowy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,,Papiernik”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b/n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1/6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,,Szklarski Potok”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Piotra Skargi b/n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35c/22,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 Związek Działkowców z/s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,,Orzeł 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16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3/3,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,,Przyjaźń 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1B,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,,Łomniczka”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497ABD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16/13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830FC7" w:rsidRDefault="00830F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Pr="003E28E8" w:rsidRDefault="00497AB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497ABD" w:rsidRPr="003E28E8" w:rsidRDefault="00497AB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19.10.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–</w:t>
            </w:r>
          </w:p>
          <w:p w:rsidR="00A8142B" w:rsidRPr="00370FF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Koło Wędkarskie</w:t>
            </w:r>
          </w:p>
          <w:p w:rsidR="00A8142B" w:rsidRPr="00370FF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„Szuwarek”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Janowicach Wielkich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Zrzeszanie miłośników wędkowania, rozwijanie zainteresowań wędkarskich. Rozwijanie pracy z młodzieżą wędkarską, wdrażanie norm etyki wędkarskiej. Gospodarowanie zgodnie z przeznaczeniem terenami wędkarskimi powierzonymi Stowarzyszeniu.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Zwykłe „Ruch Obrony Żołnierzy”</w:t>
            </w:r>
          </w:p>
          <w:p w:rsidR="00A8142B" w:rsidRPr="003268CF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268CF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</w:t>
            </w:r>
          </w:p>
          <w:p w:rsidR="00A8142B" w:rsidRPr="003268CF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tradycję Wojska Polskiego.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Obrona praw żołnierzy służby zasadniczej, a także kadry zawodowej Wojska Polskiego.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prawach przysługującym żołnierzom WP. Udzielanie pomocy osobom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pokrzywdzonym przez tzw. ,,falę wojskową”.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</w:t>
            </w: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1225C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23.05.2018r.</w:t>
            </w: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2E6B5C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1B3841" w:rsidRDefault="002E6B5C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2E6B5C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Zwykłe „Stowarzyszenie opiekuńczo – terapeutyczne </w:t>
            </w:r>
            <w:r w:rsidR="006363FA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im. Jana Pawła II” </w:t>
            </w:r>
          </w:p>
          <w:p w:rsidR="002E6B5C" w:rsidRPr="003268CF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2E6B5C" w:rsidRPr="003268CF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2E6B5C" w:rsidRPr="003268CF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58-531 </w:t>
            </w:r>
          </w:p>
          <w:p w:rsidR="002E6B5C" w:rsidRPr="003268CF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82/5</w:t>
            </w: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E6B5C" w:rsidRPr="00370FFB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DD1CCF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1. Organizowanie i udzielanie wszechstronnej pomocy osobom chorym, samotnym, seniorom, niepełnosprawnym, bezdomnym oraz osobom w trudnej sytuacji życiowej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materialnej.</w:t>
            </w:r>
          </w:p>
          <w:p w:rsidR="002E6B5C" w:rsidRDefault="002E6B5C" w:rsidP="00DD1CCF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2. Tworzenie i prowadzenie domów pomocy dla osób objętych opieką stowarzyszenia.</w:t>
            </w:r>
          </w:p>
          <w:p w:rsidR="002E6B5C" w:rsidRDefault="002E6B5C" w:rsidP="00DD1CCF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3. Przygotowywanie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wydawanie posiłków dla osób potrzebujących, będących w trudnej sytuacji życiowej i materialnej.</w:t>
            </w:r>
          </w:p>
          <w:p w:rsidR="002E6B5C" w:rsidRDefault="002E6B5C" w:rsidP="00DD1CCF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Pomoc i wsparcie w wychodzeniu </w:t>
            </w:r>
            <w:r w:rsidR="00FD5B37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z bezdomności.</w:t>
            </w:r>
          </w:p>
          <w:p w:rsidR="0067715A" w:rsidRPr="004615BE" w:rsidRDefault="002E6B5C" w:rsidP="00DD1CCF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5. Wspieranie finansowe, rzeczowe osób objętych opieką stowarzyszenia.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A437CA" w:rsidRPr="00A437CA" w:rsidRDefault="00A437CA" w:rsidP="00A437CA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2E6B5C" w:rsidRDefault="002E6B5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20.09.2018r.</w:t>
            </w: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2E6B5C" w:rsidRDefault="002E6B5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D67B9E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7B9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Pr="006363FA" w:rsidRDefault="006363FA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61AE" w:rsidRDefault="00D67B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lastRenderedPageBreak/>
              <w:t>Stowarzyszenie Zwykłe „Kolej Karkonoska”</w:t>
            </w: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z/s </w:t>
            </w:r>
            <w:r w:rsidR="00D60AE2"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58-533, ul. </w:t>
            </w:r>
            <w:r w:rsidR="00D60AE2"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Maja 6/2</w:t>
            </w: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D67B9E" w:rsidRDefault="00D60AE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1.Działania zmierzające do rewitalizacji linii kolejowych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regionie Dolnego Śląska,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a w szczególności Karkonoszy.</w:t>
            </w:r>
          </w:p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2. Propagowanie idei wykorzystania linii kolejowych, a w szczególności linii nr 308, 340, 330, 336 i 302 jako ważnego elementu ożywienia gospodarczego regionu.</w:t>
            </w:r>
          </w:p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3. Promowanie transportu kolejowego.</w:t>
            </w:r>
          </w:p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Działania na rzecz niwelowania     degradacji infrastruktury kolejowej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oraz jej ochrony.</w:t>
            </w:r>
          </w:p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5. Działalność na rzecz integracji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reintegracji zawodowej i społecznej     osób zagrożonych wykluczeniem społecznym.</w:t>
            </w:r>
          </w:p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6. Promowanie turystyki jako aktywnej formy spędzania wolnego czasu, w tym również turystyki kolejowej.</w:t>
            </w:r>
          </w:p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7. Promocja turystyczna miejscowości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i regionów.</w:t>
            </w:r>
          </w:p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8. Realizacja działań edukacyjnych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dla młodzieży.</w:t>
            </w:r>
          </w:p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9. Promowanie bezpiecznych zachowań na terenie kolejowym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bezpieczeństwa w transporcie kolejowym.</w:t>
            </w:r>
          </w:p>
          <w:p w:rsidR="00554241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10. Promocja ekologicznych środków transportu i postaw ekologicznych, proekologicznego stylu życia oraz ochrony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0A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zwykłe</w:t>
            </w: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Pr="003E28E8" w:rsidRDefault="00D60AE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D67B9E" w:rsidRDefault="00D60AE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Pr="003E28E8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0AE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Nr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Pr="00D60AE2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6771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08.</w:t>
            </w:r>
            <w:r w:rsidR="00D60AE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D60AE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.2019r.</w:t>
            </w: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Pr="003E28E8" w:rsidRDefault="00D60AE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</w:t>
            </w:r>
          </w:p>
          <w:p w:rsidR="00D67B9E" w:rsidRDefault="00D60AE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Pr="003E28E8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Pr="003B29E4" w:rsidRDefault="003268CF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D92209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Ochrony Krajobrazu Sudetów Zachodnich </w:t>
            </w:r>
            <w:r w:rsidRPr="00D92209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„PRZEŁOM”</w:t>
            </w:r>
            <w:r w:rsidR="003268CF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 z/s </w:t>
            </w:r>
            <w:r w:rsidR="003268CF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13/1</w:t>
            </w: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Pr="003268CF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Stowarzyszenie zajmuje się szeroko pojętymi działaniami ochrony krajobrazu przyrodniczego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kulturowego oraz architektury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innych elementów sztuki składających się na tożsamość historyczną i przyrodniczą Sudetów Zachodnich.  Celami stowarzyszenia są m.in.:</w:t>
            </w:r>
          </w:p>
          <w:p w:rsidR="003B29E4" w:rsidRPr="00A26CD4" w:rsidRDefault="003B29E4" w:rsidP="0088203F">
            <w:pPr>
              <w:pStyle w:val="Bezodstpw"/>
              <w:numPr>
                <w:ilvl w:val="0"/>
                <w:numId w:val="34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ochrona krajobrazu kulturowego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przyrodniczego Sudetów Zachodnich ze szczególnym wskazaniem dorobku architektonicznego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A26CD4">
              <w:rPr>
                <w:rFonts w:ascii="Liberation Serif" w:hAnsi="Liberation Serif" w:cs="Liberation Serif"/>
                <w:sz w:val="20"/>
                <w:szCs w:val="20"/>
              </w:rPr>
              <w:t>i urbanistycznego;</w:t>
            </w:r>
          </w:p>
          <w:p w:rsidR="003B29E4" w:rsidRDefault="003B29E4" w:rsidP="0088203F">
            <w:pPr>
              <w:pStyle w:val="Bezodstpw"/>
              <w:numPr>
                <w:ilvl w:val="0"/>
                <w:numId w:val="34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ochrona niepowtarzalnego stylu, detalu architektonicznego tak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w istniejących obiektach, jak nowo budowanych;</w:t>
            </w:r>
          </w:p>
          <w:p w:rsidR="003B29E4" w:rsidRPr="003B29E4" w:rsidRDefault="003B29E4" w:rsidP="0088203F">
            <w:pPr>
              <w:pStyle w:val="Bezodstpw"/>
              <w:numPr>
                <w:ilvl w:val="0"/>
                <w:numId w:val="34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wprowadzenie </w:t>
            </w:r>
            <w:r w:rsidRPr="003B29E4">
              <w:rPr>
                <w:rFonts w:ascii="Liberation Serif" w:hAnsi="Liberation Serif" w:cs="Liberation Serif"/>
                <w:sz w:val="20"/>
                <w:szCs w:val="20"/>
              </w:rPr>
              <w:t xml:space="preserve">i monitorowanie zasad zrównoważonego rozwoju zgodnego </w:t>
            </w:r>
            <w:r w:rsidRPr="003B29E4">
              <w:rPr>
                <w:rFonts w:ascii="Liberation Serif" w:hAnsi="Liberation Serif" w:cs="Liberation Serif"/>
                <w:sz w:val="20"/>
                <w:szCs w:val="20"/>
              </w:rPr>
              <w:br/>
              <w:t>z Agendą 2030 ONZ;</w:t>
            </w:r>
          </w:p>
          <w:p w:rsidR="003B29E4" w:rsidRDefault="003B29E4" w:rsidP="0088203F">
            <w:pPr>
              <w:pStyle w:val="Bezodstpw"/>
              <w:numPr>
                <w:ilvl w:val="0"/>
                <w:numId w:val="34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ukazywanie, przedstawianie, opracowywanie wraz z innymi podmiotami działającymi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podobnej materii możliwych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do realizacji scenariuszy rozwoju gmin i większych obszarów terytorialnych uwzględniających poszanowanie dla krajobrazu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kulturowego i przyrodniczego regionu Sudetów Zachodnich;…</w:t>
            </w:r>
          </w:p>
          <w:p w:rsidR="003B29E4" w:rsidRDefault="003B29E4" w:rsidP="00DD1CC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FB4F66" w:rsidRDefault="00FB4F66" w:rsidP="00A437CA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zwykłe</w:t>
            </w: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A437CA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Nr 5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20.09.2019r.</w:t>
            </w: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A437CA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475E" w:rsidRPr="003E28E8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</w:t>
            </w:r>
          </w:p>
          <w:p w:rsidR="003B29E4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Pr="003E28E8" w:rsidRDefault="00D8475E" w:rsidP="00A437CA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6363FA" w:rsidRPr="003E28E8" w:rsidTr="00DD1CCF">
        <w:trPr>
          <w:trHeight w:val="768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Default="006363F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Pr="006363FA" w:rsidRDefault="006363FA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Default="006363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Karpniki z siedzibą z/s w Karpnikach</w:t>
            </w:r>
          </w:p>
          <w:p w:rsidR="006363FA" w:rsidRPr="006363FA" w:rsidRDefault="006363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6363F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Janowicka 4</w:t>
            </w:r>
          </w:p>
          <w:p w:rsidR="006363FA" w:rsidRDefault="006363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6363F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363FA" w:rsidRDefault="006363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Pr="005C3486" w:rsidRDefault="006363FA" w:rsidP="00DD1CCF">
            <w:pPr>
              <w:spacing w:before="100" w:beforeAutospacing="1" w:after="100" w:afterAutospacing="1"/>
              <w:ind w:left="136"/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</w:pP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Cele Stowarzyszenia to działalność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w zakresie: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1. nauki, edukacji, oświaty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i wychowania,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2. krajoznawstwa oraz wypoczynku dzieci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 i młodzieży,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3. kultury, sztuki, ochrony dóbr kultury, zabytków i tradycji,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4. upowszechnianie kultury i sportu,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5. ekologii i ochrony zwierząt oraz ochrony dziedzictwa przyrodniczego,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6.ochrony środowiska,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7.upowszechniania i ochrony wolności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i praw człowieka oraz swobód obywatelskich, a także promocji </w:t>
            </w:r>
            <w:r w:rsidR="00975846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i popierania inicjatyw wspomagających rozwój demokracji, </w:t>
            </w:r>
            <w:r w:rsidR="00975846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8.upowszechniania </w:t>
            </w:r>
            <w:r w:rsidR="00975846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i ochrony praw konsumentów,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9.promocji i popierania integracji europejskiej oraz rozwijania kontaktów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i współpracy między społeczeństwami,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10.wspomagania rozwoju gospodarczego,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w tym rozwijania kontaktów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i współpracy między społecznościami,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11.wspomaganie rozwoju gospodarczego,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w tym przedsiębiorczości,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12.wspomagania rozwoju wspólnot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i społeczności lokalnych.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924" w:rsidRDefault="00F74924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6363FA" w:rsidRDefault="006363FA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924" w:rsidRPr="003E28E8" w:rsidRDefault="00F749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F74924" w:rsidRDefault="00F749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975846" w:rsidRDefault="0097584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Pr="003E28E8" w:rsidRDefault="00F749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924" w:rsidRDefault="00F749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 w:rsidR="00975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975846" w:rsidRDefault="00975846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Default="00F749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01.10.2019r.</w:t>
            </w:r>
          </w:p>
          <w:p w:rsidR="00975846" w:rsidRDefault="00975846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846" w:rsidRDefault="00975846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924" w:rsidRPr="003E28E8" w:rsidRDefault="00F74924" w:rsidP="00DD1CCF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F74924" w:rsidRDefault="00F74924" w:rsidP="00DD1CCF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975846" w:rsidRDefault="00975846" w:rsidP="00DD1CCF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Pr="003E28E8" w:rsidRDefault="00F74924" w:rsidP="00DD1CCF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FB4E8B" w:rsidRPr="003E28E8" w:rsidTr="00DD1CCF">
        <w:trPr>
          <w:trHeight w:val="367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4E8B" w:rsidRDefault="00FB4E8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rPr>
                <w:lang w:eastAsia="pl-PL"/>
              </w:rPr>
            </w:pPr>
          </w:p>
          <w:p w:rsidR="00FB4E8B" w:rsidRDefault="00FB4E8B" w:rsidP="00DD1CCF">
            <w:pPr>
              <w:rPr>
                <w:lang w:eastAsia="pl-PL"/>
              </w:rPr>
            </w:pPr>
          </w:p>
          <w:p w:rsidR="00FB4E8B" w:rsidRDefault="00FB4E8B" w:rsidP="00DD1CCF">
            <w:pPr>
              <w:rPr>
                <w:lang w:eastAsia="pl-PL"/>
              </w:rPr>
            </w:pPr>
          </w:p>
          <w:p w:rsidR="00FB4E8B" w:rsidRPr="00FB4E8B" w:rsidRDefault="00FB4E8B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Pomocy Zwierzętom – Karkonoski</w:t>
            </w:r>
          </w:p>
          <w:p w:rsidR="00FB4E8B" w:rsidRDefault="00FB4E8B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z/s w Kopańcu</w:t>
            </w:r>
          </w:p>
          <w:p w:rsidR="00FB4E8B" w:rsidRDefault="00FB4E8B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Kopaniec 15</w:t>
            </w:r>
          </w:p>
          <w:p w:rsidR="00FB4E8B" w:rsidRPr="00FB4E8B" w:rsidRDefault="00FB4E8B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B4E8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FB4E8B" w:rsidRDefault="00FB4E8B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DD1CCF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 w:rsidRPr="00471270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Cele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m</w:t>
            </w:r>
            <w:r w:rsidRPr="00471270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stowarzyszenia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jest szeroko pojęta ochrona zwierząt,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a w szczególności:</w:t>
            </w:r>
          </w:p>
          <w:p w:rsidR="00FB4E8B" w:rsidRDefault="00FB4E8B" w:rsidP="00DD1CCF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1) edukacja wśród społeczeństwa idei ochrony zwierząt,</w:t>
            </w:r>
          </w:p>
          <w:p w:rsidR="00FB4E8B" w:rsidRDefault="00FB4E8B" w:rsidP="00DD1CCF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2) kształtowanie właściwego stosunku do zwierząt,</w:t>
            </w:r>
          </w:p>
          <w:p w:rsidR="00FB4E8B" w:rsidRDefault="00FB4E8B" w:rsidP="00DD1CCF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3) przeciwdziałanie wszelkim formom stosowania okrucieństwa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niehumanitarnego traktowania wobec zwierząt,</w:t>
            </w:r>
          </w:p>
          <w:p w:rsidR="00C239AD" w:rsidRPr="005C3486" w:rsidRDefault="00FB4E8B" w:rsidP="00DD1CCF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4) działanie na rzecz poszanowania zwierząt, otoczenia ich ochroną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opieką oraz działania na rzecz ich humanitarnego traktowania.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F21D6" w:rsidRDefault="007F21D6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Pr="003E28E8" w:rsidRDefault="00FB4E8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FB4E8B" w:rsidRDefault="00FB4E8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FB4E8B" w:rsidRDefault="00FB4E8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Pr="003E28E8" w:rsidRDefault="00FB4E8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F21D6" w:rsidRDefault="007F21D6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26.11.2019 r.</w:t>
            </w:r>
          </w:p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F21D6" w:rsidRDefault="007F21D6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Pr="003E28E8" w:rsidRDefault="00FB4E8B" w:rsidP="00DD1CCF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FB4E8B" w:rsidRDefault="00FB4E8B" w:rsidP="00DD1CCF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B4E8B" w:rsidRDefault="00FB4E8B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Pr="003E28E8" w:rsidRDefault="00FB4E8B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671B6D" w:rsidRPr="003E28E8" w:rsidTr="00DD1CCF">
        <w:trPr>
          <w:trHeight w:val="367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1B6D" w:rsidRDefault="00671B6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Pr="00396D3F" w:rsidRDefault="00396D3F" w:rsidP="00396D3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71B6D" w:rsidRDefault="00F326DD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8A74B5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</w:t>
            </w: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Kowary Pomagają</w:t>
            </w:r>
            <w:r w:rsidR="008A74B5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”</w:t>
            </w:r>
          </w:p>
          <w:p w:rsidR="005B1033" w:rsidRDefault="002B497E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z/</w:t>
            </w:r>
            <w:r w:rsidR="005B1033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 w </w:t>
            </w: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</w:t>
            </w:r>
            <w:r w:rsidR="005B1033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owarach</w:t>
            </w:r>
          </w:p>
          <w:p w:rsidR="002B497E" w:rsidRPr="0046444D" w:rsidRDefault="0046444D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4644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Matejki 18/12</w:t>
            </w:r>
          </w:p>
          <w:p w:rsidR="0046444D" w:rsidRPr="0046444D" w:rsidRDefault="0046444D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4644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2B497E" w:rsidRDefault="002B497E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97E" w:rsidRDefault="002B497E" w:rsidP="0088203F">
            <w:pPr>
              <w:pStyle w:val="NormalnyWeb"/>
              <w:numPr>
                <w:ilvl w:val="0"/>
                <w:numId w:val="36"/>
              </w:numPr>
              <w:ind w:left="42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 xml:space="preserve">Pomoc rodzinom/osobom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>w trudnej sytuacji życiowej (materialnej i społecznej).</w:t>
            </w:r>
          </w:p>
          <w:p w:rsidR="002B497E" w:rsidRDefault="002B497E" w:rsidP="0088203F">
            <w:pPr>
              <w:pStyle w:val="NormalnyWeb"/>
              <w:numPr>
                <w:ilvl w:val="0"/>
                <w:numId w:val="36"/>
              </w:numPr>
              <w:ind w:left="42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 xml:space="preserve">Współpraca z innymi organizacjami i instytucjami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>w zakresie zdobywania informacji i środków finansowych na realizacje zadań Stowarzyszenia, uczestnictwo w zakresie planowania działań.</w:t>
            </w:r>
          </w:p>
          <w:p w:rsidR="002B497E" w:rsidRDefault="002B497E" w:rsidP="0088203F">
            <w:pPr>
              <w:pStyle w:val="NormalnyWeb"/>
              <w:numPr>
                <w:ilvl w:val="0"/>
                <w:numId w:val="36"/>
              </w:numPr>
              <w:ind w:left="42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 xml:space="preserve">Inicjowanie działań sprzyjających pozytywnym zmianom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>w środowisku lokalnym.</w:t>
            </w:r>
          </w:p>
          <w:p w:rsidR="002B497E" w:rsidRDefault="002B497E" w:rsidP="0088203F">
            <w:pPr>
              <w:pStyle w:val="NormalnyWeb"/>
              <w:numPr>
                <w:ilvl w:val="0"/>
                <w:numId w:val="36"/>
              </w:numPr>
              <w:ind w:left="42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>Integracja środowiska lokalnego.</w:t>
            </w:r>
          </w:p>
          <w:p w:rsidR="002B497E" w:rsidRPr="002B497E" w:rsidRDefault="002B497E" w:rsidP="0088203F">
            <w:pPr>
              <w:pStyle w:val="NormalnyWeb"/>
              <w:numPr>
                <w:ilvl w:val="0"/>
                <w:numId w:val="36"/>
              </w:numPr>
              <w:ind w:left="42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>Uczestniczenie w życiu społecznym i kulturalnym, promocja i organizacja wolontariatu.</w:t>
            </w:r>
          </w:p>
          <w:p w:rsidR="00671B6D" w:rsidRPr="002B497E" w:rsidRDefault="00671B6D" w:rsidP="00DD1CCF">
            <w:pPr>
              <w:pStyle w:val="Bezodstpw"/>
              <w:ind w:left="135"/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97E" w:rsidRDefault="002B497E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671B6D" w:rsidRDefault="00671B6D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97E" w:rsidRPr="003E28E8" w:rsidRDefault="002B497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2B497E" w:rsidRDefault="002B497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671B6D" w:rsidRPr="003E28E8" w:rsidRDefault="00671B6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97E" w:rsidRDefault="002B497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  <w:p w:rsidR="00671B6D" w:rsidRDefault="00671B6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71B6D" w:rsidRDefault="0046444D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</w:t>
            </w:r>
            <w:r w:rsidR="002B497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01.2020r.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97E" w:rsidRPr="003E28E8" w:rsidRDefault="002B497E" w:rsidP="00DD1CCF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2B497E" w:rsidRDefault="002B497E" w:rsidP="00DD1CCF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671B6D" w:rsidRPr="003E28E8" w:rsidRDefault="00671B6D" w:rsidP="00DD1CCF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96D3F" w:rsidRPr="003E28E8" w:rsidTr="009F1836">
        <w:trPr>
          <w:trHeight w:val="2117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6D3F" w:rsidRDefault="00396D3F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96D3F" w:rsidRDefault="00396D3F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„Stowarzyszenie Widok”</w:t>
            </w:r>
          </w:p>
          <w:p w:rsidR="00396D3F" w:rsidRDefault="00396D3F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z/w Dziwiszowie</w:t>
            </w:r>
          </w:p>
          <w:p w:rsidR="00396D3F" w:rsidRDefault="00396D3F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ul. Widok 15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F1836" w:rsidRDefault="009F1836" w:rsidP="009F1836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Celem stowarzyszenia jest podejmowanie i wspieranie inicjatyw obywatelskich na rzecz zrównoważonego rozwoju Dziwiszowa oraz jego najbliższych okolic …</w:t>
            </w:r>
          </w:p>
          <w:p w:rsidR="00396D3F" w:rsidRPr="002B497E" w:rsidRDefault="00396D3F" w:rsidP="00396D3F">
            <w:pPr>
              <w:pStyle w:val="NormalnyWeb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96D3F" w:rsidRDefault="00396D3F" w:rsidP="00396D3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396D3F" w:rsidRDefault="00396D3F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96D3F" w:rsidRPr="003E28E8" w:rsidRDefault="00396D3F" w:rsidP="00396D3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396D3F" w:rsidRDefault="00396D3F" w:rsidP="00396D3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396D3F" w:rsidRPr="003E28E8" w:rsidRDefault="00396D3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96D3F" w:rsidRDefault="009F183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96D3F" w:rsidRDefault="009F1836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02.09.2020r.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F1836" w:rsidRPr="003E28E8" w:rsidRDefault="009F1836" w:rsidP="009F1836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9F1836" w:rsidRDefault="009F1836" w:rsidP="009F1836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396D3F" w:rsidRPr="003E28E8" w:rsidRDefault="00396D3F" w:rsidP="00DD1CCF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,,NASZA FUNDACJA”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1A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Pr="003E28E8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</w:t>
            </w:r>
            <w:r w:rsidR="00AA6B0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inicjowanie programów </w:t>
            </w:r>
            <w:r w:rsidR="00AB5FA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AA6B0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przedsięwzięć oraz wszelkich działań służących włączaniu do obywatelskiego uczestnictwa jednostek oraz środowisk zagrożonych pozostawaniem na marginesie życia społecznego, ekonomicznego i politycznego.</w:t>
            </w:r>
          </w:p>
          <w:p w:rsidR="00180A49" w:rsidRDefault="00180A4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Pr="003E28E8" w:rsidRDefault="00180A4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0000253550</w:t>
            </w: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21.03.2006r.</w:t>
            </w: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Partnerstwo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Ducha Gór”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437CA" w:rsidRDefault="00A437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społeczno – gospodarczego rozwoju Gmin: Mysłakowice, Janowice Wielkie Podgórzyn, a w szczególności: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zrównoważony, zintegrowany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innowacyjny rozwój obszarów wiejskich gmin Mysłakowice, Janowice Wielkie i Podgórzyn oparty na oddolnym działaniu mieszkańców gmin, wykorzystujących nowe technologie, potencjał produktów lokalnych oraz zasoby ludzkie do rozwoju swoich możliwości.</w:t>
            </w:r>
          </w:p>
          <w:p w:rsidR="003B29E4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Wykorzystanie potencjału rozwojowego terenów wiejskich, poprawa ich konkurencyjności jako miejsca zamieszkania i prowadzenia działalności gospodarczej, a także akwizycja oraz współpraca lokalnych środowisk.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0000253792</w:t>
            </w: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28.03.2006r.</w:t>
            </w: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Rolnictwa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Rozwoju Wsi</w:t>
            </w: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234</w:t>
            </w: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D06513" w:rsidRDefault="003B29E4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Karkonoska Fundacja Rozwoju Regionalnego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Zachełmiu 2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 Pomoc Społeczna, w tym pomoc rodzinom,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osobom w trudnej sytuacji życiowej oraz wyrównywanie szans tych rodzin, dzieci i osób;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Podtrzymywanie tradycji narodowej, pielęgnowanie polskości oraz rozwoju świadomości narodowej, obywatelskiej i kulturowej;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Ochrona i promocja zdrowia, propagowanie zdrowego stylu życia, żywienia;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osób niepełnosprawnych;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w zakresie zwalczania bezrobocia;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z pracy,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przeciwdziałanie wykluczenia społecznego;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8.Upowszechnianie i ochrona praw kobiet oraz działalność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Działalność wspomagająca rozwój gospodarczy, w tym rozwój przedsiębiorczości;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Nauka,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Krajoznawstwo oraz wypoczynek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13.Kultura, sztuka, ochrona dóbr kultury i tradycji;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14.Upowszechnianie kultury fizycznej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15.Ekologia i ochrona zdrowia oraz ochrona dziedzictwa przyrodniczego;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 Porządek i bezpieczeństwo publiczne oraz przeciwdziałanie patologiom społecznym;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17.Upowszechnianie i ochrona wolności i praw człowieka oraz 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współpraca między społeczeństwami;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 Promocja i organizacja wolontariatu;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20. Wspieranie działalności na rzecz zainicjowania procesu zmian cywilizacyjnych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kulturowych tworzących ludziom warunki równych szans na drodze do ich rozwoju intelektualnego, zawodowego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0000276884</w:t>
            </w: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20.03.2007r.</w:t>
            </w: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Ziemi Jeleniogórskiej ,,OBELISCUS’’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Mysłakowicach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Pr="003E28E8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oraz wspieranie działalności na rzecz inicjowania procesu zmian kulturowych, szczególnie tworzenia kolekcji, eksponatów i form materialnych, wzbogacających krajobraz rejonu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Sudetów Zachodnich, prowadzenie działań upamiętniających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wspierających lokalnych twórców oraz podtrzymywanie tradycji i rozwoju świadomości narodowej 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0000318840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</w:t>
            </w: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ds.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ultury 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ziedzictwa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arodowego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NAUKOWA EPAR”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29/5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B1944" w:rsidRPr="003B1944" w:rsidRDefault="003B194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(Uchwała Nr 01/2015 o </w:t>
            </w:r>
            <w:r w:rsidR="003B4004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likwidacji Fundacji, brak inf. o wykreśleniu podmiotu z KRS)</w:t>
            </w: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promocja nauki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edukacji. Aktywizacja społeczeństwa do podejmowania i wspierania działań badawczych w rozmaitych sferach nauki.</w:t>
            </w:r>
            <w:r w:rsidR="00C550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wykształcenia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jego znaczenia dla społeczeństwa i kraju.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0000343415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zkolnictwa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yższego</w:t>
            </w:r>
          </w:p>
        </w:tc>
      </w:tr>
      <w:tr w:rsidR="003B29E4" w:rsidRPr="003E28E8" w:rsidTr="00DD1CCF">
        <w:trPr>
          <w:trHeight w:val="112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238</w:t>
            </w: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Pr="00D06513" w:rsidRDefault="003B29E4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PRZYSTANE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DOBRYCH MYŚLI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Janowicach Wielkich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37B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1. Działalność w zakresie kultury,</w:t>
            </w:r>
            <w:r w:rsidR="002A6C3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sztuki, nauki, edukacji, oświaty  i wychowania.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Ochrona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 narodowej.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Wspomaganie rozwoju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lokalnych,</w:t>
            </w:r>
            <w:r w:rsidR="002A6C3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grup działających środowiskach  lokalnych i ich liderów.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4.Promowanie postawa obywatelscy, rozwijanie świadomości społecznej.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Wspomaganie rozwoju gospodarczego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przedsiębiorczości.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 Ochrona i promocja zdrowia.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Upowszechnianie kultury fizycznej i sportu.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Promocja krajoznawstwa, organizacja wypoczynku dzieci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Promocja walorów turystycznych Sudetów Zachodnich.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10.Działania ekologiczne,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     zwierząt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 przyrodniczego.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11. Rozwijani kontaktów międzynarodowych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współpracy  między społeczeństwami,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wymiana doświadczeń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dobrych praktyk.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12.Działalność charytatywna.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Promocja i organizacja  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0000347546</w:t>
            </w: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27.01.2010r.</w:t>
            </w: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Minister Kultury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Dziedzictwa Narodowego</w:t>
            </w: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ZIELONE OGRODY EUROPY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Osiedle Podgórze 9/2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ukierunkowana na ochronę ekologiczną Pogórza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0000351741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Środowiska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240</w:t>
            </w:r>
          </w:p>
          <w:p w:rsidR="003B29E4" w:rsidRPr="003E28E8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ROZWOJU JEŹDZIECTWA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Ścięgnach 154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 Działalność na rzecz rozwoju     sportu w dyscyplinach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rodeo w Polsce;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Upowszechnianie tradycji     jeździectwa westernowego;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3.Udzielanie pomocy materialnej zawodnikom, stajniom, organizacjom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hodowcom;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Promocja sportu westernowego 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Polsce;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Działanie na rzecz rozwoju hodowli koni ras westernowych.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0000355027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Turystyki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CARITA</w:t>
            </w:r>
            <w:r w:rsidR="001A08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im</w:t>
            </w:r>
            <w:r w:rsidR="00237D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  <w:r w:rsidR="001A08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Wiesławy Adamiec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Borusiaka 9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działań w zakresie opieki i pomocy społecznej oraz ochrony zdrowia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0000080821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11.01.2002r.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Zdrowa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BB05F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3B29E4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GLINIANY DOM”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Głębocku 15,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Dążenie do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budownictwa naturalnego w Polsce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0000375114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i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z/s w Karpaczu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Łomnicą 13/5,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popadaniu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ubóstwo i nadmierne zadłużanie przez ludzi podejmujących działalność gospodarczą w dostępnych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formach organizacyjno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0000387371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Opieki Społecznej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Dolnośląska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Karpaczu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20/5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oświatowo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kulturalnej, polegającej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rozwijaniu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wspieraniu kształcenia zawodowego oraz artystycznego w Polsce,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podejmowanie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zakresu ochrony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promocji zdrowia dzieci młodzieży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osób dorosłych, w tym również upowszechnianie kultury fizycznej 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0000389227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Harmonia Kultury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 w Kopańcu 69 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kulturalnego, społecznego i obywatelskiego, oraz promowanie zdrowego trybu życia, aktywnego spędzania czasu wolnego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świadomego poszukiwania samorozwoju i harmonii z otaczającym światem.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0000389283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SEBASTIAN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D96F28" w:rsidRPr="003E28E8" w:rsidRDefault="00D96F2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96F28"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  <w:t>zawieszenie działalności 02.01.2016 r.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windykacyjnym.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0000390866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BEATA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podmiotów finansowych.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0000391820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Bielarnia Hessa – Pakoszów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3,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wspieranie kultury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historii regionu Dolnego Śląska.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Popularyzacja idei kultywowania dziedzictwa i spuścizny wielokulturowości Dolnego Śląska. Działalność na rzecz organizacji, których celami statutowymi jest, działalność oświatowa, kulturalna,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ochrony dóbr kultury, historii Dolnego Śląska.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0000398112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04.10.2011r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Kultury i Dziedzictwa Narodowego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147AD" w:rsidRDefault="00F147A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 Kierunek</w:t>
            </w:r>
          </w:p>
          <w:p w:rsidR="003B29E4" w:rsidRPr="00F906C5" w:rsidRDefault="003B29E4" w:rsidP="00F906C5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Dominium Łomnica Fundacja Rozwoju Krajobrazu Kulturowego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Karpnicka 3, 58-508 Jelenia Góra, Gmina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 Centrum ochrony historycznego krajobrazu kulturowego Dolnego Śląska, przede wszystkim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Przedgórza Sudeckiego przez wspieranie działalności kulturowej, oświatowej i społecznej prowadzonej na rzecz dbania o ochronę zabytków, walorów przyrody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krajobrazu kulturowego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0000223627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21.08.2004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1 FUNDACJA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degradacji środowiska naturalnego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0000414826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16.03.2012r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Środowiska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,,WSPARCIE”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Kowarach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402E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Maja 1A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rehabilitacyjnej, terapeutycznej, socjalnej, materialnej osobom niepełnosprawnym, chorym, ubogim, bezrobotnym, samotnym i bezdomnym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0000432829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14.09.2012r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255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CZARODZIEJSKA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GÓRA”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Mniszkowie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B29E4" w:rsidRDefault="00A021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hyperlink r:id="rId18" w:history="1">
              <w:r w:rsidR="003B29E4" w:rsidRPr="000734FF">
                <w:rPr>
                  <w:rStyle w:val="Hipercze"/>
                  <w:rFonts w:ascii="Liberation Serif" w:eastAsia="Times New Roman" w:hAnsi="Liberation Serif" w:cs="Liberation Serif"/>
                  <w:sz w:val="16"/>
                  <w:szCs w:val="16"/>
                  <w:lang w:eastAsia="pl-PL"/>
                </w:rPr>
                <w:t>czarodzieje@gmail.com</w:t>
              </w:r>
            </w:hyperlink>
          </w:p>
          <w:p w:rsidR="003B29E4" w:rsidRPr="000734FF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4"/>
                <w:szCs w:val="14"/>
                <w:lang w:eastAsia="pl-PL"/>
              </w:rPr>
            </w:pPr>
            <w:r w:rsidRPr="000734FF">
              <w:rPr>
                <w:rFonts w:ascii="Liberation Serif" w:eastAsia="Times New Roman" w:hAnsi="Liberation Serif" w:cs="Liberation Serif"/>
                <w:color w:val="4472C4" w:themeColor="accent1"/>
                <w:sz w:val="14"/>
                <w:szCs w:val="14"/>
                <w:lang w:eastAsia="pl-PL"/>
              </w:rPr>
              <w:t xml:space="preserve">www.czarodziejskagora.eu 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3B29E4" w:rsidRPr="00802D46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obywatelskich oraz działalności organizacji pozarządowych, samorządów lokalnych, innych instytucji, osób prawnych oraz pojedynczych osób działających na rzecz dobra publicznego.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0000197931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02.03.2004r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Gospodarki, Pracy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Polityki Socjalnej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SLOW CITY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1-go Maja 1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lokalne, wspieranie rozwoju społeczeństwa obywatelskiego….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07.03.2013r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ROZWOJU REGIONALNEGO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,,KOBOLD”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Małej Kamienicy 53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, wspomaganie oraz propagowanie rozwoju regionalnego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F6E22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FUNDACJA NA RZECZ ANIMACJI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I UPOWSZECHNIANIA KULTURY, SZTUKI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I OŚWIATY – ARS SUDETICA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Kasprowicza 32E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Kreowanie zainteresowania kulturą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sztuką w szczególności pielęgnowanie i promowanie bogatego dziedzictwa artystycznego Regionu Sudeckiego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0000474460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23.08.2013r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 i Turystyki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PROSANUS”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Pakoszowska 51,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Realizacja programu kompleksowej rehabilitacji osób niepełnosprawnych,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wspomaganej przez hipoterapię,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propagowanie prozdrowotnych oraz proekologicznych zachowań wśród dzieci oraz osób dorosłych,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wsparcia społecznego wokół celów Fundacji,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- upowszechnianie wiedzy teoretycznej i osiągnięć praktycznych służących realizacji zadań statutowych.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0000486723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DOLNOŚLĄSKA FUNDACJA AKTYWNOŚCI SPOŁECZNEJ ASAP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Kostrzycy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21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 zakresie edukacji pozaszkolnej, nauki, oświaty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wychowania.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dziennej opieki nad dziećmi.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0000496222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29.01.2014r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Właściwy dla działalności społecznej.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ZAKŁADOWY FUNDUSZ ŚWIADCZEŃ SOCJALNYCH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Łomnica 13/5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</w:t>
            </w:r>
            <w:r w:rsidRPr="003E28E8">
              <w:rPr>
                <w:rFonts w:ascii="Liberation Serif" w:eastAsia="Times New Roman" w:hAnsi="Liberation Serif" w:cs="Liberation Serif"/>
                <w:color w:val="00B050"/>
                <w:sz w:val="18"/>
                <w:szCs w:val="18"/>
                <w:lang w:eastAsia="pl-PL"/>
              </w:rPr>
              <w:t>KANCELARIA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 przeciwdziałanie zanieczyszczeniu środowiska.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ubóstwu pracowników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0000497147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05.02.2014r.</w:t>
            </w: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13.01.2015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ochrony środowiska</w:t>
            </w: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PRACOWNIA INNOWACJI EDUKACYJNYCH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SPOŁECZNYCH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 CO?”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Leśna 1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popularyzowanie edukacji pozaformalnej wśród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 rzecz młodzieży.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Podnoszenie kwalifikacji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wspieranie rozwoju pracowników młodzieżowych, socjalnych, nauczycieli…….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0000512531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3B29E4" w:rsidRPr="003E28E8" w:rsidTr="00DD1CCF">
        <w:trPr>
          <w:trHeight w:val="1353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AB PRO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Jeżowie Sudeckim,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150 C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rozwoju kultury fizycznej i zdrowego trybu życia, ekologii i ochrony przyrody, turystyki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 narodowego, przeciwdziałanie alkoholizmowi…..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0000534415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10.12.2014r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sportu i turystyki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265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ZDERZAK ŁĄGIEWKI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17B/2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A021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9" w:history="1">
              <w:r w:rsidR="003B29E4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biuro@epar.com.pl</w:t>
              </w:r>
            </w:hyperlink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wspomagającej rozwój gospodarczy,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tym rozwój przedsiębiorczości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0000540273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23.01.2015r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Nauki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i Szkolnictwa Wyższego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KARPACZ DZIECIOM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20A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A021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20" w:history="1">
              <w:r w:rsidR="003B29E4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biuro@karkonoski.</w:t>
              </w:r>
              <w:r w:rsidR="003B29E4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br/>
              </w:r>
              <w:r w:rsidR="003B29E4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wypoczynku dla dzieci z domu Dziecka wraz z ich wychowawcami oraz Rodzin Zastępczych. Wspieranie rozwoju dzieci z Domów Dziecka oraz Rodzin Zastępczych.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zawodowego wychowawców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opiekunów dzieci.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umacnianie postaw nastawionych na aktywne współdziałanie rozwoju społeczeństwa obywatelskiego.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0000549408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20.03.2015r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KOTLINY URANOWEJ KARKONOSZY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potencjału przyrodniczego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kulturowego na rzecz wspierania zatrudnienia w regionie Kowar. Rozwój turystyczny regionu. Zwiększenie atrakcyjności turystycznej regionu 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0000583503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04.11.2015r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TRADYCJI SUDECKICH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M. Żymierskiego 73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przywracanie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tradycji sudeckich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0000596004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właściwy ds. Kultury i Dziedzictwa Narodowego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ProVita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z/s w Karpaczu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Dzika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58-0540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zakwaterowaniem dla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podeszłym wieku i osób niepełnosprawnych…….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Szczecin Centrum, XIII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Królowej Korony Polskiej 31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70-485 Szczecin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0000360037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30.06.2010r.</w:t>
            </w: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Pracy i Polityki Społecznej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PRZEJŚCIE KOTLINY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Piechowicach,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Słoneczna 2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58-578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wspomagająca rozwój wspólnot i społeczności lokalnych. Organizacja wypoczynku dla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0000601663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11.02.2016r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EQUUS ARENUS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Mniszkowie 6,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turystyki i sportu, propagowanie krajoznawstwa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zachowanie dziedzictwa kulturowego; Ochrona środowiska naturalnego oraz zachowania dziedzictwa przyrodniczego;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gospodarczego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rozwój przedsiębiorczości,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lokalnej.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0000605464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HEIWA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Zachełmiu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Lawendowa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Edukacja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niepubliczna – upowszechnianie wiedzy z zakresu działań służących zachowaniu pokoju, stosunków międzynarodowych, polityki zagranicznej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dyplomacji…..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0000613653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,,JUST DO IT”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Starej Kamienicy 51C/6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rozwoju społeczeństwa obywatelskiego.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i integracja młodzieży.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zainteresowań młodzieży…….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0000634887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31.08.2016r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Edukacji Narodowej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,,Klub Logiczny”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H. Sienkiewicza 7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różnych form aktywności psychofizycznej dzieci, młodzieży,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seniorów poprzez uczestnictwo doraźne lub zorganizowane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działaniach wpływających na wypracowanie lub poprawienie kondycji psychofizycznej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fizycznej……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0000637284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Turystyki. Starosta Jeleniogórski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GO4LIFE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Miłkowie 201,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sportowych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kameralnym oraz masowym.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0000645082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Rodziny, Pracy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Twój Brakujący Element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Zielona 2/3,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rozwijanie przedsięwzięć naukowych, oświatowych, edukacyjnych, kulturalnych i sportowych przyczyniających się do rozwoju społecznego bądź gospodarczo użytecznego.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0000499015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Właściwy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d.s. Kultury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Kropelka Potu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Szklarskiej Porębie,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Franciszkańska 23A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Zwiększenie samodzielności życiowej osób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niepełnosprawnością,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 i ich rodzin oraz aktywowanie społeczności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udzielaniu pomocy, w tym działalność na rzecz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 zakresie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0000660392</w:t>
            </w:r>
          </w:p>
          <w:p w:rsidR="003B29E4" w:rsidRPr="009D78B0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zmiany w statucie i nazwie Fundacji: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postanowienia Sądu KRS</w:t>
            </w: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br/>
              <w:t xml:space="preserve"> z dnia 29.05.2018r. oraz z dnia  30.05.2018r.</w:t>
            </w:r>
            <w:r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27.01.2017r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F6E22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wg postanowień statutu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z 2018r.</w:t>
            </w: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poprzednio:</w:t>
            </w:r>
          </w:p>
          <w:p w:rsidR="003B29E4" w:rsidRPr="009D78B0" w:rsidRDefault="003B29E4" w:rsidP="00DD1CCF">
            <w:pPr>
              <w:jc w:val="center"/>
              <w:rPr>
                <w:color w:val="385623" w:themeColor="accent6" w:themeShade="80"/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 xml:space="preserve">Minister  Pracy, Rodziny </w:t>
            </w: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br/>
              <w:t>i Polityki Społecznej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>Starosta Jeleniogórski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,,KARPACZ SPORT”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28 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kulturalnej, naukowej i edukacyjnej, a także działalności w zakresie kultury fizycznej i sportu oraz dobroczynności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0000670940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03.04.2017r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Ogrody Karkonoszy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Przesiece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Brzozowe Wzgórze 6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Pożytku Publicznego.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Przywrócenie ( integracja) na rynek pracy osób zagrożonych wykluczeniem społecznym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0000680192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Pracy, Rodziny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DD1CCF">
        <w:trPr>
          <w:trHeight w:val="841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,,SAMMEN”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Staniszowie </w:t>
            </w:r>
            <w:r w:rsidR="00180A4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108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Pr="003E28E8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społeczeństwami, szczególnie z obszaru Państw Skandynawskich.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społeczeństw obywatelskich miast partnerskich, szczególnie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formach zorganizowanych – organizacje pozarządowe, na rzecz upowszechniania idei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urzeczywistniania współpracy międzynarodowej. Inspirowanie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współpracy gospodarczej miast partnerskich. Promocja Rzeczpospolitej Polskiej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za granicą ze szczególnym uwzględnieniem promocji kotliny jeleniogórskiej i województwa dolnośląskiego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8B094E" w:rsidRDefault="003B29E4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FUNDACJA REHAMALUCH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Miłkowie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9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wszelkich działań badawczych, diagnostycznych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terapeutycznych w stosunku do dzieci i młodzieży bez względu na wiek oraz osób pełnoletnich zagrożonych wykluczeniem społecznym, dysfunkcyjnych, niepełnosprawnych defaworyzowanych.</w:t>
            </w:r>
          </w:p>
          <w:p w:rsidR="003B29E4" w:rsidRPr="003E28E8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Prowadzenie, promowanie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wszelkiej działalności leczniczej, w tym rehabilitacji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fizjoterapii dzieci i młodzieży bez względu na wiek oraz osób pełnoletnich zagrożonych wykluczeniem społecznym, dysfunkcyjnych, niepełnosprawnych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3B29E4" w:rsidRPr="003E28E8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wspomaganie wszelkiej działalności edukacyjnej oraz wychowawczej dzieci i młodzieży bez względu na wiek oraz osób pełnoletnich zagrożonych wykluczeniem społecznym, dysfunkcyjnych, niepełnosprawnych defaworyzowanych.</w:t>
            </w:r>
          </w:p>
          <w:p w:rsidR="003B29E4" w:rsidRPr="003E28E8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Prowadzenie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działalności przedszkoli, punktów przedszkolnych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żłobków, w tym dla dzieci zagrożonych wykluczeniem społecznym, dysfunkcyjnych, niepełnosprawnych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edukacyjnej w zakresie rehabilitacji </w:t>
            </w:r>
          </w:p>
          <w:p w:rsidR="003B29E4" w:rsidRPr="003E28E8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fizjoterapii oraz rozpowszechniania tej wiedzy we wszelkich dostępnych formach, w szczególności poprzez organizowanie szkoleń, konferencji oraz sympozjów naukowych.</w:t>
            </w:r>
          </w:p>
          <w:p w:rsidR="003B29E4" w:rsidRPr="003E28E8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Udzielanie wszechstronnej pomocy osobom wykluczonym społecznie, dysfunkcyjnym, niepełnosprawnym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defaworyzowanym oraz ich rodzinom.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Ochrona i promocja zdrowia oraz wsparcie materialne dla osób zagrożonych wykluczeniem społecznym, dysfunkcyjnych, niepełnosprawnych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defaworyzowanych,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poprzez umożliwienie tym osobom korzystania ze wszystkich światowych osiągnięć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dziedzinie rehabilitacji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fizjoterapii.</w:t>
            </w:r>
          </w:p>
          <w:p w:rsidR="004434DC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0000706616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29.11.2017r.</w:t>
            </w: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154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282</w:t>
            </w: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Pr="00232632" w:rsidRDefault="003B29E4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FUNDACJA DOGIEL MOGIEL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501CD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Antoniowie 86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Pr="00501CD2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 działania fundacji:</w:t>
            </w:r>
          </w:p>
          <w:p w:rsidR="003B29E4" w:rsidRPr="002710C9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Niesienie pomocy bezpańskim, chorym, cierpiącym i porzuconym zwierzętom;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Działalność adopcyjna (znajdowanie zwierzętom nowych domów);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Wszelkie działania w zakresie zwalczania zjawisk bezdomności zwierząt, w szczególności poprzez propagowanie wiedzy o sposobach ograniczania populacji zwierząt oraz realizację programu sterylizacji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kastracji;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Zwalczanie przejawów znęcania się nad zwierzętami;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humanitarnego traktowania zwierząt;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ochrona praw zwierząt;</w:t>
            </w:r>
          </w:p>
          <w:p w:rsidR="003B29E4" w:rsidRPr="002710C9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 społeczeństwie idei ochrony zwierząt i środowiska zgodnie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 obowiązującymi przepisami oraz rozpowszechnianie informacji, metod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technik w zakresie działalności na rzecz praw zwierząt;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Pomoc placówkom i osobom fizycznym służącym zwierzętom bezdomnym, współpraca z placówkami i osobami fizycznymi niosącymi pomoc zwierzętom bezdomnym;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Propagowanie i organizacja wolontariatu;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Spotkania edukacyjne z dziećmi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młodzieżą propagujące odpowiedzialne postępowanie ze zwierzętami;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Inicjowanie i wspieranie nowatorskich rozwiązań w ochronie praw zwierząt i opieka nad nimi.</w:t>
            </w:r>
          </w:p>
          <w:p w:rsidR="004434DC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Pr="00FD4841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0000742085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20.08.2018r.</w:t>
            </w: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lastRenderedPageBreak/>
              <w:t xml:space="preserve">Minister Rolnictwa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Rozwoju Wsi</w:t>
            </w: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Pr="00140FCA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</w:t>
            </w: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1B3841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SIMPLY BETTER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w Miłkowie,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gm. Podgórzyn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Szkolna 95F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58-535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jest: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ochrona i promocja zdrowia;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B) działalność lecznicza w rozumieniu ustawy z dnia 15 kwietnia 2011 r.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działalności leczniczej (Dz.U.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2018 r., poz. 160);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C) wsparcie i pomoc w zakresie leczenia, w tym w szczególności leczenia stomatologicznego;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rozwój szeroko pojętej edukacji stomatologicznej;</w:t>
            </w:r>
          </w:p>
          <w:p w:rsidR="003B29E4" w:rsidRPr="005C5FE9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k</w:t>
            </w:r>
            <w:r w:rsidRP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omercjalizacja wiedzy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technologii stomatologicznej;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poprawa kondycji zdrowotnej dzieci i młodzieży;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podnoszenie świadomości zdrowotnej wśród społeczeństwa;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H) upowszechnianie wiedzy stomatologicznej poprzez szkolenia, warsztaty, wykłady, organizację kongresów, konferencji i tym podobnych;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I) transfer wiedzy i technologii;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J) inkubacja wiedzy i technologii;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K) inicjowanie i wspomaganie współpracy badawczo-rozwojowej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ośrodkami zajmującymi się edukacją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stomatologii;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L) propagowanie i wspieranie przedsięwzięć o charakterze innowacyjnym na rynku stomatologicznym;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M) współpraca z gabinetami stomatologicznymi w zakresie poszerzania i aktualizacji wiedzy stomatologicznej o innowacyjne techniki stomatologiczne;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N) wspieranie i promowanie rozwoju intelektualnego w zakresie edukacji stomatologicznej.</w:t>
            </w:r>
          </w:p>
          <w:p w:rsidR="00E96A78" w:rsidRDefault="00E96A78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Pr="002F26BC" w:rsidRDefault="00FB2CF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E96A78" w:rsidRDefault="00E96A7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Pr="003E28E8" w:rsidRDefault="00FB2CFC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0000757181</w:t>
            </w:r>
          </w:p>
          <w:p w:rsidR="00E44CA2" w:rsidRDefault="00E44C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44CA2" w:rsidRDefault="00E44C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14.11.2018r.</w:t>
            </w:r>
          </w:p>
          <w:p w:rsidR="00E44CA2" w:rsidRDefault="00E44CA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44CA2" w:rsidRDefault="00E44CA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44CA2" w:rsidRDefault="00E44CA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Pr="00FB2CFC" w:rsidRDefault="00FB2CFC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</w:t>
            </w:r>
            <w:r w:rsidR="00E44CA2">
              <w:rPr>
                <w:rFonts w:ascii="Liberation Serif" w:hAnsi="Liberation Serif" w:cs="Liberation Serif"/>
                <w:sz w:val="18"/>
                <w:szCs w:val="18"/>
              </w:rPr>
              <w:t>W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łaściwy </w:t>
            </w:r>
            <w:r w:rsidR="00E44CA2">
              <w:rPr>
                <w:rFonts w:ascii="Liberation Serif" w:hAnsi="Liberation Serif" w:cs="Liberation Serif"/>
                <w:sz w:val="18"/>
                <w:szCs w:val="18"/>
              </w:rPr>
              <w:t>D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o </w:t>
            </w:r>
            <w:r w:rsidR="00E44CA2">
              <w:rPr>
                <w:rFonts w:ascii="Liberation Serif" w:hAnsi="Liberation Serif" w:cs="Liberation Serif"/>
                <w:sz w:val="18"/>
                <w:szCs w:val="18"/>
              </w:rPr>
              <w:t>S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praw </w:t>
            </w:r>
            <w:r w:rsidR="00E44CA2">
              <w:rPr>
                <w:rFonts w:ascii="Liberation Serif" w:hAnsi="Liberation Serif" w:cs="Liberation Serif"/>
                <w:sz w:val="18"/>
                <w:szCs w:val="18"/>
              </w:rPr>
              <w:t>Z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>drowia</w:t>
            </w:r>
          </w:p>
          <w:p w:rsidR="00E44CA2" w:rsidRDefault="00E44CA2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2CFC" w:rsidRDefault="00FB2CFC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2CFC" w:rsidRPr="00830FC7" w:rsidRDefault="00FB2CFC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Pr="00232632" w:rsidRDefault="003B29E4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„ZAMEK KSIĘCIA HENRYKA”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Wojanowie 9H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   Poprzedni adres: 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ul. M. </w:t>
            </w:r>
            <w:r w:rsidR="0030339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onopnickiej 15, 58-500 Jelenia Góra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Celami fundacji są:</w:t>
            </w:r>
          </w:p>
          <w:p w:rsidR="003B29E4" w:rsidRDefault="003B29E4" w:rsidP="00DD1CCF">
            <w:pPr>
              <w:pStyle w:val="Akapitzlist"/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Zarządzanie obiektem zabytkowym składającym się z ruin zamku, znajdującym się w Staniszowie, gmina Podgórzyn, powiat jeleniogórski, woj. Dolnośląskie.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Zarządzanie innymi obiektami zabytkowymi,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szeroko rozumianej ekologii, ochrony środowiska w celu realizacji zasady zrównoważonego rozwoju,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wspierania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zdrowia, polegająca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na;</w:t>
            </w:r>
          </w:p>
          <w:p w:rsidR="003B29E4" w:rsidRDefault="003B29E4" w:rsidP="0088203F">
            <w:pPr>
              <w:pStyle w:val="Akapitzlist"/>
              <w:numPr>
                <w:ilvl w:val="1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ochronie, konserwacji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rewaloryzacji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w/w obiektów,</w:t>
            </w:r>
          </w:p>
          <w:p w:rsidR="003B29E4" w:rsidRDefault="003B29E4" w:rsidP="0088203F">
            <w:pPr>
              <w:pStyle w:val="Akapitzlist"/>
              <w:numPr>
                <w:ilvl w:val="1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działalności naukowej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badawczej związanej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historią w/w obiektów na tle kulturowym Dolnego Śląska,</w:t>
            </w:r>
          </w:p>
          <w:p w:rsidR="003B29E4" w:rsidRDefault="003B29E4" w:rsidP="0088203F">
            <w:pPr>
              <w:pStyle w:val="Akapitzlist"/>
              <w:numPr>
                <w:ilvl w:val="1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326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popularyzacji wiedzy o historii obiektu, okolicy Staniszowa, miejscowej ludności, jej tradycjach, kulturze, obyczajach,</w:t>
            </w:r>
          </w:p>
          <w:p w:rsidR="003B29E4" w:rsidRDefault="003B29E4" w:rsidP="0088203F">
            <w:pPr>
              <w:pStyle w:val="Akapitzlist"/>
              <w:numPr>
                <w:ilvl w:val="1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opracowywaniu i realizacji przedsięwzięć w zakresie ekologii, ochrony środowiska oraz zrównoważonego rozwoju,</w:t>
            </w:r>
          </w:p>
          <w:p w:rsidR="003B29E4" w:rsidRDefault="003B29E4" w:rsidP="0088203F">
            <w:pPr>
              <w:pStyle w:val="Akapitzlist"/>
              <w:numPr>
                <w:ilvl w:val="1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współpracy z innymi krajowymi i zagranicznymi organizacjami realizującymi cele odpowiadające celom fundacji,</w:t>
            </w:r>
          </w:p>
          <w:p w:rsidR="003B29E4" w:rsidRPr="00145696" w:rsidRDefault="003B29E4" w:rsidP="0088203F">
            <w:pPr>
              <w:pStyle w:val="Akapitzlist"/>
              <w:numPr>
                <w:ilvl w:val="1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zagospodarowaniu, komercjalizacji oraz wdrażaniu oryginalnych rozwiązań</w:t>
            </w:r>
          </w:p>
          <w:p w:rsidR="003B29E4" w:rsidRDefault="003B29E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232632" w:rsidRDefault="003B29E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0000483750</w:t>
            </w:r>
          </w:p>
          <w:p w:rsidR="00101C0E" w:rsidRPr="003E28E8" w:rsidRDefault="00101C0E" w:rsidP="00101C0E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01C0E" w:rsidRDefault="00101C0E" w:rsidP="00101C0E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101C0E" w:rsidRDefault="00101C0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30.10.2013 r.</w:t>
            </w: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Kultury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Pr="00DC131B" w:rsidRDefault="003B29E4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EKO-REGENERACJA</w:t>
            </w:r>
          </w:p>
          <w:p w:rsidR="003B29E4" w:rsidRDefault="003B29E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Kopańcu 69A</w:t>
            </w:r>
          </w:p>
          <w:p w:rsidR="003B29E4" w:rsidRDefault="003B29E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600564" w:rsidRDefault="0060056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600564" w:rsidRDefault="0060056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Głównym celem Fundacji jest promocja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kreacja wiedzy oraz postaw służących regeneracji ekologicznej środowiska naturalnego jako środka wiodącego do odnowy różnorodności życia na poziomie lokalnym oraz globalnym oraz odbudowy zdrowej relacji i pomiędzy kulturą a przyrodą.</w:t>
            </w: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00564" w:rsidRDefault="00600564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00564" w:rsidRDefault="00600564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CD1E75" w:rsidRDefault="00CD1E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4ED6" w:rsidRDefault="00BA4ED6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4ED6" w:rsidRDefault="00BA4ED6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4ED6" w:rsidRDefault="00BA4ED6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4ED6" w:rsidRDefault="00BA4ED6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CD1E75" w:rsidRDefault="00CD1E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0000798760</w:t>
            </w: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08.08.2019 r.</w:t>
            </w:r>
          </w:p>
          <w:p w:rsidR="00CD1E75" w:rsidRDefault="00CD1E75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2CFC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Środowiska</w:t>
            </w: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2CFC" w:rsidRDefault="00FB2CFC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2CFC" w:rsidRDefault="00FB2CFC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545979" w:rsidRDefault="003B29E4" w:rsidP="00545979">
            <w:pPr>
              <w:pStyle w:val="Akapitzlist"/>
              <w:numPr>
                <w:ilvl w:val="0"/>
                <w:numId w:val="47"/>
              </w:num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54597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</w:t>
            </w:r>
            <w:r w:rsidR="00F906C5" w:rsidRPr="0054597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  <w:r w:rsidRPr="0054597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256A22" w:rsidRDefault="00256A22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A22" w:rsidRDefault="00256A22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A22" w:rsidRDefault="00256A22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A22" w:rsidRDefault="00256A22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A22" w:rsidRDefault="00256A22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A22" w:rsidRDefault="00256A22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A22" w:rsidRDefault="00256A22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Pr="00545979" w:rsidRDefault="00545979" w:rsidP="0054597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CHRZEŚCIJAŃSKA FUNDACJA „EWANGELICZNI SZKLARSKA PORĘBA”</w:t>
            </w:r>
          </w:p>
          <w:p w:rsidR="00EB4D3A" w:rsidRDefault="00EB4D3A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Wzgórze Paderewskiego 8</w:t>
            </w:r>
          </w:p>
          <w:p w:rsidR="00EB4D3A" w:rsidRDefault="00EB4D3A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545979" w:rsidRDefault="0054597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Nadrzędnym celem Fundacji jest krzewienie wartości, nauk i podstaw chrześcijańskich w społeczeństwie poczynając od dzieci, poprzez młodzież, rodziców, rodziny, ludzi dorosłych, starszych, chorych, samotnych, społecznie wykluczonych, biednych, dysfunkcyjnych.</w:t>
            </w:r>
          </w:p>
          <w:p w:rsidR="003B29E4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powyższym zawierają się: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Pisma Świętego, literatury chrześcijańskiej,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rozwoju wspólnot chrześcijańskich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kraju i za granicą,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umysłowy i duchowy społeczeństwa,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nauki, kultury i sztuki,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rodziny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macierzyństwa,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przeciwdziałania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uzależnieniom i patologiom społecznym,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ochrony praw dziecka,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Pomocy osobom w trudnej sytuacji życiowej,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ludziom uzależnionych od alkoholu, narkotyków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uzależnień oraz ich rodzinom w celu przywrócenia do normalnego życia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społeczeństwie i rodzinie,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zdrowia i profilaktyka prozdrowotna.</w:t>
            </w:r>
          </w:p>
          <w:p w:rsidR="00545979" w:rsidRDefault="00545979" w:rsidP="0054597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54597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Pr="00545979" w:rsidRDefault="00545979" w:rsidP="0054597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Pr="00E0660E" w:rsidRDefault="00E0660E" w:rsidP="00DD1CCF">
            <w:pPr>
              <w:spacing w:after="0" w:line="240" w:lineRule="auto"/>
              <w:ind w:left="360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Pr="00E0660E" w:rsidRDefault="00E0660E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Pr="00EB4D3A" w:rsidRDefault="00EB4D3A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162B28" w:rsidRDefault="003B29E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E0660E" w:rsidRDefault="00E0660E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545979" w:rsidRDefault="0054597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0000798397</w:t>
            </w:r>
          </w:p>
          <w:p w:rsidR="00545979" w:rsidRDefault="00545979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07.08.2019 r.</w:t>
            </w:r>
          </w:p>
          <w:p w:rsidR="00545979" w:rsidRDefault="00545979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Do Spraw Kultury i Dziedzictwa Narodowego</w:t>
            </w:r>
          </w:p>
          <w:p w:rsidR="00545979" w:rsidRDefault="00545979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45979" w:rsidRDefault="00545979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45979" w:rsidRDefault="00545979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45979" w:rsidRDefault="00545979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45979" w:rsidRDefault="00545979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45979" w:rsidRDefault="00545979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0660E" w:rsidRDefault="00E0660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B4D3A" w:rsidRDefault="00EB4D3A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B4D3A" w:rsidRDefault="00EB4D3A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545979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073B51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671B6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  <w:r w:rsidR="0054597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B51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7B45E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="00A531D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WIELKIE SŁOŃCE</w:t>
            </w:r>
            <w:r w:rsidR="00A531D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z siedzibą </w:t>
            </w:r>
            <w:r w:rsidR="0048149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Czecha 2</w:t>
            </w: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B51" w:rsidRDefault="00BB69B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Podstawowym celem działalności statutowej </w:t>
            </w:r>
            <w:r w:rsidR="007D1C1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undacji </w:t>
            </w:r>
            <w:r w:rsidR="00625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jest działalność proekologiczna </w:t>
            </w:r>
            <w:r w:rsidR="006655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polegająca</w:t>
            </w:r>
            <w:r w:rsidR="00625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ochronie przyrody oraz </w:t>
            </w:r>
            <w:r w:rsidR="006655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promująca</w:t>
            </w:r>
            <w:r w:rsidR="00625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tryb </w:t>
            </w:r>
            <w:r w:rsidR="006655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życia</w:t>
            </w:r>
            <w:r w:rsidR="00625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7B45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625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655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zgodzie z naturą. Pomocniczą zaś ochrona, rewaloryzacja miejsc pamięci i obiektów zbytkowych, a także  zapobiegająca niszczeniu zabytków kultury materialnej,</w:t>
            </w:r>
            <w:r w:rsidR="007D1C1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15D6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</w:t>
            </w:r>
            <w:r w:rsidR="007D1C1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ochrony dziedzictwa narodowego, konserwacja obiektów własnych </w:t>
            </w:r>
            <w:r w:rsidR="007D1C1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niebędących własnością Fundacji.</w:t>
            </w:r>
          </w:p>
          <w:p w:rsidR="007D1C11" w:rsidRDefault="00922055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48149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realizuje swoje cele </w:t>
            </w:r>
            <w:r w:rsidR="007B45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48149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poprzez:</w:t>
            </w:r>
          </w:p>
          <w:p w:rsidR="00481497" w:rsidRDefault="00481497" w:rsidP="0088203F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Organizowanie, finansowanie odczytów, seminariów, sympozjów, warsztatów szkoleń jak i również innych form działalności oświatowej.</w:t>
            </w:r>
          </w:p>
          <w:p w:rsidR="00481497" w:rsidRDefault="00481497" w:rsidP="0088203F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wydawniczej.</w:t>
            </w:r>
          </w:p>
          <w:p w:rsidR="00481497" w:rsidRDefault="00481497" w:rsidP="0088203F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zajęć terenowych, wycieczek, zielonych szkół, przedszkoli, szkół, obozów letnich i zimowych oraz wczasów </w:t>
            </w:r>
            <w:r w:rsidR="00CA4C1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ośrodków agroturystycznych. </w:t>
            </w:r>
          </w:p>
          <w:p w:rsidR="00481497" w:rsidRDefault="00481497" w:rsidP="0088203F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ośrodków edukacyjnych dla młodzieży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dorosłych, w tym szkół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przedszkoli.</w:t>
            </w:r>
          </w:p>
          <w:p w:rsidR="00481497" w:rsidRDefault="00CA4C13" w:rsidP="0088203F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Akcje promocyjne, imprezy masowe w tym akcje charytatywne, kwesty, zbiórki, aukcje przedmiotów przekazanych między innymi przez darczyńców….</w:t>
            </w:r>
          </w:p>
          <w:p w:rsidR="00CA4C13" w:rsidRPr="00481497" w:rsidRDefault="00CA4C13" w:rsidP="00DD1CCF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B51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4C13" w:rsidRPr="003E28E8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73B51" w:rsidRDefault="00073B5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Pr="003E28E8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4C13" w:rsidRDefault="00CA4C13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CA4C13" w:rsidRDefault="00CA4C13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0000505659</w:t>
            </w:r>
          </w:p>
          <w:p w:rsidR="00073B51" w:rsidRDefault="00073B5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4C13" w:rsidRDefault="00CA4C13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10.04.2014 </w:t>
            </w: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B51" w:rsidRDefault="00185F22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Ochrony Środowiska</w:t>
            </w: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95056B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32238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  <w:r w:rsidR="0054597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95056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A531D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A531D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BIKE PLANET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95056B" w:rsidRDefault="0095056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Karpaczu</w:t>
            </w:r>
          </w:p>
          <w:p w:rsidR="0095056B" w:rsidRDefault="0095056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Nad Łomnicą 5</w:t>
            </w:r>
          </w:p>
          <w:p w:rsidR="0095056B" w:rsidRDefault="0095056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95056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1)Wytyczanie, budowa, konserwacja, zabezpieczanie i znakowanie ścieżek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tras rowerowych,</w:t>
            </w:r>
          </w:p>
          <w:p w:rsidR="0095056B" w:rsidRDefault="0095056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Organizacja imprez rowerowych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rekreacyjno-sportowym,</w:t>
            </w:r>
          </w:p>
          <w:p w:rsidR="0095056B" w:rsidRDefault="0095056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Wspieranie młodych talentów kolarskich,</w:t>
            </w:r>
          </w:p>
          <w:p w:rsidR="0095056B" w:rsidRDefault="0095056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Promocja Karpacza jako centrum górskiej turystyki rowerowej,</w:t>
            </w:r>
          </w:p>
          <w:p w:rsidR="0095056B" w:rsidRDefault="0095056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5)Propagowanie walorów turystycznych i krajoznawczych Sudetów,</w:t>
            </w:r>
          </w:p>
          <w:p w:rsidR="0095056B" w:rsidRDefault="0095056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Edukacja ekologiczna, ochrona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promocja zdrowia,</w:t>
            </w:r>
          </w:p>
          <w:p w:rsidR="0095056B" w:rsidRDefault="0095056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7) Propagowanie wśród dzieci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i osób dorosłych szeroko pojętej kultury fizycznej, rekreacji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turystyki,</w:t>
            </w:r>
          </w:p>
          <w:p w:rsidR="0095056B" w:rsidRDefault="0095056B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8) </w:t>
            </w:r>
            <w:r w:rsidR="00A531D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niezależnej platformy wspólnej dla środowisk kolarskich oraz wyczynowych </w:t>
            </w:r>
            <w:r w:rsidR="00A531D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sportowców.</w:t>
            </w: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31DA" w:rsidRDefault="00A531DA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531DA" w:rsidRDefault="00A531DA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31DA" w:rsidRPr="003E28E8" w:rsidRDefault="00A531D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531DA" w:rsidRDefault="00A531D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Pr="003E28E8" w:rsidRDefault="00A531DA" w:rsidP="0020096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31DA" w:rsidRDefault="00A531DA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A531DA" w:rsidRDefault="00A531DA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0000505229</w:t>
            </w: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200968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A531DA" w:rsidP="00DD1CCF">
            <w:pPr>
              <w:spacing w:after="0" w:line="240" w:lineRule="auto"/>
              <w:ind w:left="131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08.04.2014r. </w:t>
            </w:r>
          </w:p>
          <w:p w:rsidR="00A531DA" w:rsidRDefault="00A531DA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A531DA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Sportu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A531DA" w:rsidRDefault="00A531DA" w:rsidP="00200968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95056B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57187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  <w:r w:rsidR="0054597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264EB9" w:rsidRDefault="00264EB9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A5D" w:rsidRDefault="002A6A5D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A82A96" w:rsidRPr="00A82A96" w:rsidRDefault="00A82A9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2A9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82A96" w:rsidRPr="00A82A96" w:rsidRDefault="00A82A9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2A9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„TAMWIA PATRONIMIA”</w:t>
            </w:r>
          </w:p>
          <w:p w:rsidR="00A82A96" w:rsidRPr="00A82A96" w:rsidRDefault="00A82A9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2A9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Kowarach</w:t>
            </w:r>
          </w:p>
          <w:p w:rsidR="00A82A96" w:rsidRPr="00A82A96" w:rsidRDefault="00A82A9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2A9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Rzemieślnicza 21/8</w:t>
            </w:r>
          </w:p>
          <w:p w:rsidR="00BC54C9" w:rsidRDefault="00A82A9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2A9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58-530 Kowary </w:t>
            </w: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BC54C9" w:rsidP="0088203F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wiedzy historycznej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życiu ludności polskiej, czeskiej, niemieckiej oraz innych narodowości na terenach ziemi jeleniogórskiej i terenach Polski objętych działalnością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undacji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C54C9" w:rsidRDefault="00BC54C9" w:rsidP="0088203F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myśli technicznej i technologicznej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wieków przeszłych, ze szczególnym uwzględnieniem średniowiecza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C54C9" w:rsidRDefault="00BC54C9" w:rsidP="0088203F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idei integracji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tolerancji ludności różnych narodowości oraz wyznań, między innymi poprzez zajęcia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spotkania w ramach prac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obiektach fundacji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C54C9" w:rsidRDefault="00BC54C9" w:rsidP="0088203F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 w ochronie środowiska oraz przekazywanie wiedzy ekologicznej i działań proekologicznych w życiu codziennym i pracy ludności ziem objętych działaniami Fundacji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C54C9" w:rsidRDefault="00BC54C9" w:rsidP="0088203F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osobom w trudnej sytuacji życiowej,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finansowej między innymi poprzez aktywizację zawodową, udział w zajęciach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pobyt w ośrodkach Fundacji.</w:t>
            </w: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P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C54C9" w:rsidRDefault="00BC54C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C54C9" w:rsidRDefault="00BC54C9" w:rsidP="00E44CA2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264EB9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4EB9" w:rsidRPr="003E28E8" w:rsidRDefault="00264E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264EB9" w:rsidRDefault="00264E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Pr="003E28E8" w:rsidRDefault="00264E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4EB9" w:rsidRDefault="00264E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264E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</w:p>
          <w:p w:rsidR="00264EB9" w:rsidRDefault="00264E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</w:t>
            </w:r>
            <w:r w:rsidR="00240FE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80296</w:t>
            </w: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4EB9" w:rsidRDefault="00264EB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72E7" w:rsidRDefault="00264EB9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14.01.2002r.</w:t>
            </w:r>
          </w:p>
          <w:p w:rsidR="001F7277" w:rsidRDefault="001F727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1F7277" w:rsidRDefault="001F727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FB7201" w:rsidRDefault="00FB7201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FB7201" w:rsidRDefault="00FB7201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FB7201" w:rsidRDefault="00FB7201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FB7201" w:rsidRDefault="00FB7201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FB7201" w:rsidRDefault="00FB7201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A82A96" w:rsidRPr="00A82A96" w:rsidRDefault="00A82A96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264EB9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Kultury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64EB9" w:rsidRDefault="00264EB9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790C75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0C75" w:rsidRDefault="00395A86" w:rsidP="00DD1CCF">
            <w:pPr>
              <w:spacing w:after="0" w:line="240" w:lineRule="auto"/>
              <w:ind w:left="-19" w:firstLine="19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3A30F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  <w:r w:rsidR="0054597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</w:p>
          <w:p w:rsidR="00395A86" w:rsidRDefault="00395A8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„BIEGAJ Z PASJĄ”</w:t>
            </w:r>
          </w:p>
          <w:p w:rsidR="00395A86" w:rsidRDefault="00395A8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</w:t>
            </w:r>
            <w:r w:rsidR="00F534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95A86" w:rsidRDefault="00395A8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Słoneczna 2</w:t>
            </w:r>
            <w:r w:rsidR="00AF6F5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395A86" w:rsidRDefault="00395A8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Pr="00A82A96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0C75" w:rsidRDefault="00395A86" w:rsidP="00DD1CCF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działania Fundacji jest działanie na rzecz ogółu społeczeństwa poprzez:</w:t>
            </w:r>
          </w:p>
          <w:p w:rsidR="00395A86" w:rsidRDefault="00395A86" w:rsidP="0088203F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Aktywne promowanie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 i upowszechnianie kultury fizycznej, turystyki oraz sportu, w szczególności biegania.</w:t>
            </w:r>
          </w:p>
          <w:p w:rsidR="00E53776" w:rsidRDefault="00E53776" w:rsidP="0088203F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Kreowanie i popularyzowanie postaw i zachowań społecznych w oparciu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wartości niesione przez kulturę fizyczną i sport, </w:t>
            </w:r>
          </w:p>
          <w:p w:rsidR="00E53776" w:rsidRDefault="00E53776" w:rsidP="00DD1CCF">
            <w:pPr>
              <w:pStyle w:val="Akapitzlist"/>
              <w:spacing w:after="0" w:line="240" w:lineRule="auto"/>
              <w:ind w:left="85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bieganie.</w:t>
            </w:r>
          </w:p>
          <w:p w:rsidR="00E53776" w:rsidRDefault="00E53776" w:rsidP="0088203F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przedsięwzięć oraz integrację jednostek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środowisk zainteresowanych rozwojem i popularyzacją sportu.</w:t>
            </w:r>
          </w:p>
          <w:p w:rsidR="00E53776" w:rsidRDefault="00F61515" w:rsidP="0088203F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Edukowanie w zakresie profilaktyki prozdrowotnej, kultury fizycznej i rozwoju sportowego, jak również upowszechnianie wszelkich form aktywnego wypoczynku i zdrowego trybu życia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zgodzie ze środowiskiem naturalnym.</w:t>
            </w:r>
          </w:p>
          <w:p w:rsidR="00F61515" w:rsidRDefault="00F61515" w:rsidP="0088203F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Profilaktyka uzależnień, profilaktyka walki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przemocą, znajdowanie alternatywnych wzorców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dla patologii oraz przeciwdziałanie wykluczeniu społecznemu…</w:t>
            </w:r>
          </w:p>
          <w:p w:rsidR="00E53776" w:rsidRDefault="00E53776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Pr="00180A49" w:rsidRDefault="00180A49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0C7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1515" w:rsidRPr="003E28E8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0000599505</w:t>
            </w: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0C7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29.01.2016r.</w:t>
            </w: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0C7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Sportu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DD1CCF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Default="00DD1CCF" w:rsidP="005E45A4">
            <w:pPr>
              <w:pStyle w:val="Akapitzlist"/>
              <w:spacing w:after="0" w:line="240" w:lineRule="auto"/>
              <w:ind w:left="856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1B39" w:rsidRDefault="005E45A4" w:rsidP="005E45A4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54597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652FD3" w:rsidRDefault="00652FD3" w:rsidP="005E45A4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41B3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41B3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41B3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Pr="00141B39" w:rsidRDefault="00141B39" w:rsidP="00141B39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Default="00DD1CCF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</w:p>
          <w:p w:rsidR="00DD1CCF" w:rsidRDefault="00DD1CCF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„CHATA CHWATA”</w:t>
            </w: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</w:t>
            </w: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Chromcu Nr 70</w:t>
            </w: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527C18" w:rsidRDefault="00527C1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Default="00DD1CCF" w:rsidP="00DD1CCF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 kulturalne:</w:t>
            </w:r>
          </w:p>
          <w:p w:rsidR="00DD1CCF" w:rsidRDefault="00DD1CCF" w:rsidP="0088203F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</w:t>
            </w:r>
            <w:r w:rsidR="005148B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różnych form edukacji kulturalnej </w:t>
            </w:r>
            <w:r w:rsidR="005148B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wychowania przez sztukę,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5148B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kształtowanie wzorów aktywnego uczestnictwa </w:t>
            </w:r>
            <w:r w:rsidR="005148B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kulturze, promocję lokalnej twórczości artystycznej, tworzenie warunków dla rozwoju amatorskiego ruchu artystycznego, tworzenie ofert i warunków dla możliwości kulturalnego spędzenia wolnego czasu. </w:t>
            </w:r>
          </w:p>
          <w:p w:rsidR="005148B5" w:rsidRDefault="005148B5" w:rsidP="0088203F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kultury, sztuki, dziedzictwa kulturowego. Podtrzymywania tradycji narodowej</w:t>
            </w:r>
            <w:r w:rsidR="00F617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F61746" w:rsidRDefault="00F61746" w:rsidP="00F61746">
            <w:pPr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 ekologiczne:</w:t>
            </w:r>
          </w:p>
          <w:p w:rsidR="00F61746" w:rsidRDefault="00F61746" w:rsidP="0088203F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Działania na rzecz ekologii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ochrony zwierząt, promowanie ekologicznego stylu życia i ochrony środowiska. Propagowanie działań proekologicznych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nowoczesnych technologii przyjaznych środowisku. Podejmowanie działań wzmacniających i budujących więzi międzyludzkie oraz więzi między człowiekiem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zwierzęciem…</w:t>
            </w:r>
          </w:p>
          <w:p w:rsidR="00F61746" w:rsidRDefault="00F61746" w:rsidP="00F61746">
            <w:pPr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 społeczne i charytatywne:</w:t>
            </w:r>
          </w:p>
          <w:p w:rsidR="00F61746" w:rsidRPr="00F61746" w:rsidRDefault="00F61746" w:rsidP="0088203F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Inicjowanie, propagowanie </w:t>
            </w:r>
            <w:r w:rsidR="00527C1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wspieranie oraz realizowanie inicjatyw mających na celu profilaktykę uzależnień, działań </w:t>
            </w:r>
            <w:r w:rsidR="00527C1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zachowań oraz przeciwdziałających wykluczeniu społecznemu….</w:t>
            </w:r>
          </w:p>
          <w:p w:rsidR="00F61746" w:rsidRDefault="00F61746" w:rsidP="00F234A5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234A5" w:rsidRPr="00F61746" w:rsidRDefault="00F234A5" w:rsidP="00F234A5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Default="00DD1CCF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527C18" w:rsidRDefault="00527C18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1CCF" w:rsidRDefault="00DD1CCF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Pr="003E28E8" w:rsidRDefault="00DD1C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DD1CCF" w:rsidRDefault="00DD1C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1CCF" w:rsidRPr="003E28E8" w:rsidRDefault="00DD1C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Default="00DD1C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1CCF" w:rsidRDefault="00DD1C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</w:p>
          <w:p w:rsidR="00DD1CCF" w:rsidRDefault="00DD1C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0000834937</w:t>
            </w: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1CCF" w:rsidRPr="00DD1CCF" w:rsidRDefault="00DD1CCF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Default="00DD1CCF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18.03.2020</w:t>
            </w: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Default="00DD1CCF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Kultury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CF4FE5" w:rsidRDefault="00CF4FE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CF4FE5" w:rsidRDefault="00CF4FE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CF4FE5" w:rsidRDefault="00CF4FE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CF4FE5" w:rsidRDefault="00CF4FE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2959DE" w:rsidRPr="003E28E8" w:rsidTr="00507FA9">
        <w:trPr>
          <w:trHeight w:val="7791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</w:t>
            </w:r>
            <w:r w:rsidR="0054597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59DE" w:rsidRDefault="002959DE" w:rsidP="005E45A4">
            <w:pPr>
              <w:pStyle w:val="Akapitzlist"/>
              <w:spacing w:after="0" w:line="240" w:lineRule="auto"/>
              <w:ind w:left="856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FE5" w:rsidRDefault="00CF4FE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59DE" w:rsidRDefault="00652FD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„ECOLOG”</w:t>
            </w:r>
          </w:p>
          <w:p w:rsidR="00652FD3" w:rsidRDefault="00652FD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Czernicy</w:t>
            </w:r>
            <w:r w:rsidR="00832A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Nr 102</w:t>
            </w:r>
          </w:p>
          <w:p w:rsidR="00652FD3" w:rsidRDefault="00652FD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gm. Jeżów Sudecki</w:t>
            </w:r>
          </w:p>
          <w:p w:rsidR="00652FD3" w:rsidRDefault="00652FD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58-521 Czernica</w:t>
            </w:r>
            <w:r w:rsidR="00832A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652FD3" w:rsidRDefault="00652FD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CF4FE5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</w:t>
            </w:r>
            <w:r w:rsidRPr="00CF4FE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poprzednia siedziba</w:t>
            </w:r>
            <w:r w:rsidR="00832A6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Pr="00CF4FE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Jelenia Góra </w:t>
            </w:r>
            <w:r w:rsidRPr="00CF4FE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br/>
              <w:t>ul. Wojska Polskiego 41/5</w:t>
            </w:r>
            <w:r w:rsidR="00625713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)</w:t>
            </w: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A1784" w:rsidRDefault="003A178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52FD3" w:rsidRDefault="00652FD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59DE" w:rsidRDefault="00652FD3" w:rsidP="00DD1CCF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i w zakresie:</w:t>
            </w:r>
          </w:p>
          <w:p w:rsidR="00652FD3" w:rsidRDefault="00652FD3" w:rsidP="0088203F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osób bezrobotnych w trwałym powrocie na rynek pracy,</w:t>
            </w:r>
          </w:p>
          <w:p w:rsidR="00652FD3" w:rsidRDefault="00652FD3" w:rsidP="0088203F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pobudzanie i stymulowanie aktywności społecznej, kulturalnej i gospodarczej mieszkańców, szczególnie osób trwale wykluczonych i niezaradnych zawodowo,</w:t>
            </w:r>
          </w:p>
          <w:p w:rsidR="00652FD3" w:rsidRDefault="00652FD3" w:rsidP="0088203F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informacyjna, w tym przede wszystkim działania służące rozwojowi i promocji kultury ekologicznej,</w:t>
            </w:r>
          </w:p>
          <w:p w:rsidR="00652FD3" w:rsidRDefault="00652FD3" w:rsidP="0088203F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rozwoju lokalnego i regionalnego, wspomaganie rozwoju wspólnot i społeczności lokalnych,</w:t>
            </w:r>
          </w:p>
          <w:p w:rsidR="003A1784" w:rsidRDefault="00CF4FE5" w:rsidP="0088203F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rozwoju demokracji, rozwój społeczeństwa obywatelskiego, kształtowanie świadomości obywatelskiej oraz postaw aktywnego i świadomego uczestnictwa w życiu publicznym szczególnie wśród niepełnosprawnych w stopniu umiarkowanym i trwale bezrobotnych powyżej 30 roku życia….</w:t>
            </w:r>
          </w:p>
          <w:p w:rsidR="00625713" w:rsidRDefault="00625713" w:rsidP="0062571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Pr="00625713" w:rsidRDefault="00625713" w:rsidP="0062571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Pr="00625713" w:rsidRDefault="00625713" w:rsidP="00625713">
            <w:pPr>
              <w:pStyle w:val="Akapitzlist"/>
              <w:spacing w:after="0" w:line="240" w:lineRule="auto"/>
              <w:ind w:left="85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FE5" w:rsidRDefault="00CF4FE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F4FE5" w:rsidRDefault="00CF4FE5" w:rsidP="0062571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FE5" w:rsidRPr="003E28E8" w:rsidRDefault="00CF4FE5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F4FE5" w:rsidRDefault="00CF4FE5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59DE" w:rsidRPr="003E28E8" w:rsidRDefault="002959DE" w:rsidP="006257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FE5" w:rsidRDefault="00CF4FE5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</w:p>
          <w:p w:rsidR="00CF4FE5" w:rsidRDefault="00CF4FE5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0000672182</w:t>
            </w: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59DE" w:rsidRDefault="002959DE" w:rsidP="00B42AE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59DE" w:rsidRDefault="00CF4FE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04.04.2017r.</w:t>
            </w: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F4FE5" w:rsidRDefault="00CF4FE5" w:rsidP="00B42AED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5713" w:rsidRDefault="00832A6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Rodziny, Pracy   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625713" w:rsidRDefault="00625713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2A65" w:rsidRDefault="00832A65" w:rsidP="00B42AE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F906C5" w:rsidRPr="003E28E8" w:rsidTr="00507FA9">
        <w:trPr>
          <w:trHeight w:val="7791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29</w:t>
            </w:r>
            <w:r w:rsidR="0054597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bookmarkStart w:id="0" w:name="_GoBack"/>
            <w:bookmarkEnd w:id="0"/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4333" w:rsidRDefault="00274333" w:rsidP="00F906C5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„OCALIĆ PRZED ZAPOMNIENIEM”</w:t>
            </w:r>
          </w:p>
          <w:p w:rsidR="00F906C5" w:rsidRDefault="00F906C5" w:rsidP="00F906C5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Mysłakowicach</w:t>
            </w:r>
          </w:p>
          <w:p w:rsidR="00F906C5" w:rsidRDefault="00F906C5" w:rsidP="00F906C5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Włókniarzy 4/21</w:t>
            </w:r>
          </w:p>
          <w:p w:rsidR="00F906C5" w:rsidRDefault="00F906C5" w:rsidP="00F906C5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58-533</w:t>
            </w: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06C5" w:rsidRDefault="00F906C5" w:rsidP="0088203F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06C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wszelkiej działalności na rzecz ochrony dziedzictwa kulturowego, ochrony zabytków, rozpowszechniania, propagowania, wspierania, upowszechniania, promowania, dokumentowania </w:t>
            </w:r>
            <w:r w:rsidR="0027433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 finasowania wszelkiej działalności w zakresie kultury, oświaty i edukacji, kultury fizycznej i sportu oraz ochrony środowisk.</w:t>
            </w:r>
          </w:p>
          <w:p w:rsidR="00274333" w:rsidRDefault="00274333" w:rsidP="0088203F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niesienie pomocy zmierzającej do rozwoju intelektualnego, kulturalnego i zawodowego dzieci i młodzieży.</w:t>
            </w:r>
          </w:p>
          <w:p w:rsidR="00274333" w:rsidRDefault="00274333" w:rsidP="0088203F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działań na rzecz pokonywania barier społecznych i integracji osób niepełnosprawnych.</w:t>
            </w:r>
          </w:p>
          <w:p w:rsidR="00274333" w:rsidRDefault="00274333" w:rsidP="0088203F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Szkolenie i doskonalenie kadry animatorów, twórców i rzemieślników dla instytucji kultury, oświaty i organizacji pozarządowych.</w:t>
            </w:r>
          </w:p>
          <w:p w:rsidR="00274333" w:rsidRDefault="00274333" w:rsidP="0088203F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Zaspokajanie potrzeb i aspiracji kulturalnych społeczeństwa.</w:t>
            </w:r>
          </w:p>
          <w:p w:rsidR="0088203F" w:rsidRPr="0088203F" w:rsidRDefault="0088203F" w:rsidP="0088203F">
            <w:pPr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74333" w:rsidRDefault="00274333" w:rsidP="0027433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74333" w:rsidRDefault="00274333" w:rsidP="0027433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74333" w:rsidRDefault="00274333" w:rsidP="0027433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74333" w:rsidRDefault="00274333" w:rsidP="0027433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74333" w:rsidRPr="00274333" w:rsidRDefault="00274333" w:rsidP="0027433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88203F" w:rsidRDefault="0088203F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06C5" w:rsidRPr="003E28E8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88203F" w:rsidRDefault="0088203F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Pr="003E28E8" w:rsidRDefault="00F906C5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0000858692</w:t>
            </w:r>
          </w:p>
          <w:p w:rsidR="0088203F" w:rsidRDefault="0088203F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07.09.2020r.</w:t>
            </w:r>
          </w:p>
          <w:p w:rsidR="00274333" w:rsidRDefault="0027433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Kultury i</w:t>
            </w:r>
            <w:r w:rsidR="0027433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 Dziedzictwa Narodowego</w:t>
            </w: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</w:tbl>
    <w:p w:rsidR="009824FC" w:rsidRDefault="009824FC">
      <w:pPr>
        <w:rPr>
          <w:b/>
        </w:rPr>
      </w:pPr>
    </w:p>
    <w:p w:rsidR="00F906C5" w:rsidRPr="00830FC7" w:rsidRDefault="00F906C5">
      <w:pPr>
        <w:rPr>
          <w:b/>
        </w:rPr>
      </w:pPr>
    </w:p>
    <w:sectPr w:rsidR="00F906C5" w:rsidRPr="00830FC7" w:rsidSect="00331258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21E4" w:rsidRDefault="00A021E4" w:rsidP="003E28E8">
      <w:pPr>
        <w:spacing w:after="0" w:line="240" w:lineRule="auto"/>
      </w:pPr>
      <w:r>
        <w:separator/>
      </w:r>
    </w:p>
  </w:endnote>
  <w:endnote w:type="continuationSeparator" w:id="0">
    <w:p w:rsidR="00A021E4" w:rsidRDefault="00A021E4" w:rsidP="003E2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21E4" w:rsidRDefault="00A021E4" w:rsidP="003E28E8">
      <w:pPr>
        <w:spacing w:after="0" w:line="240" w:lineRule="auto"/>
      </w:pPr>
      <w:r>
        <w:separator/>
      </w:r>
    </w:p>
  </w:footnote>
  <w:footnote w:type="continuationSeparator" w:id="0">
    <w:p w:rsidR="00A021E4" w:rsidRDefault="00A021E4" w:rsidP="003E2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47999"/>
    <w:multiLevelType w:val="hybridMultilevel"/>
    <w:tmpl w:val="5D089726"/>
    <w:lvl w:ilvl="0" w:tplc="C63C65F2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011F379E"/>
    <w:multiLevelType w:val="hybridMultilevel"/>
    <w:tmpl w:val="3DB49724"/>
    <w:lvl w:ilvl="0" w:tplc="2D9AE2C4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" w15:restartNumberingAfterBreak="0">
    <w:nsid w:val="012F1C26"/>
    <w:multiLevelType w:val="hybridMultilevel"/>
    <w:tmpl w:val="10A4C942"/>
    <w:lvl w:ilvl="0" w:tplc="86806ADC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3" w15:restartNumberingAfterBreak="0">
    <w:nsid w:val="01570560"/>
    <w:multiLevelType w:val="hybridMultilevel"/>
    <w:tmpl w:val="9B3E2708"/>
    <w:lvl w:ilvl="0" w:tplc="84FAFEC6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4" w15:restartNumberingAfterBreak="0">
    <w:nsid w:val="02366F08"/>
    <w:multiLevelType w:val="multilevel"/>
    <w:tmpl w:val="A134B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BB19A4"/>
    <w:multiLevelType w:val="hybridMultilevel"/>
    <w:tmpl w:val="5ECA0A5C"/>
    <w:lvl w:ilvl="0" w:tplc="25023638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6" w15:restartNumberingAfterBreak="0">
    <w:nsid w:val="0A300909"/>
    <w:multiLevelType w:val="hybridMultilevel"/>
    <w:tmpl w:val="7586367A"/>
    <w:lvl w:ilvl="0" w:tplc="B0BC9B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53325"/>
    <w:multiLevelType w:val="multilevel"/>
    <w:tmpl w:val="B8029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D752E4"/>
    <w:multiLevelType w:val="hybridMultilevel"/>
    <w:tmpl w:val="AC7A5F70"/>
    <w:lvl w:ilvl="0" w:tplc="2D1CE506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9" w15:restartNumberingAfterBreak="0">
    <w:nsid w:val="113F49BF"/>
    <w:multiLevelType w:val="hybridMultilevel"/>
    <w:tmpl w:val="BE14A2F8"/>
    <w:lvl w:ilvl="0" w:tplc="CA0EEEFC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0" w15:restartNumberingAfterBreak="0">
    <w:nsid w:val="1CC310F7"/>
    <w:multiLevelType w:val="hybridMultilevel"/>
    <w:tmpl w:val="F3803ECC"/>
    <w:lvl w:ilvl="0" w:tplc="1CEE2CA6">
      <w:start w:val="1"/>
      <w:numFmt w:val="decimal"/>
      <w:lvlText w:val="285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F355B7"/>
    <w:multiLevelType w:val="hybridMultilevel"/>
    <w:tmpl w:val="AA2E16EC"/>
    <w:lvl w:ilvl="0" w:tplc="E0CC7778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2" w15:restartNumberingAfterBreak="0">
    <w:nsid w:val="1F953EC6"/>
    <w:multiLevelType w:val="hybridMultilevel"/>
    <w:tmpl w:val="F76C9E2E"/>
    <w:lvl w:ilvl="0" w:tplc="8A44F7DA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3" w15:restartNumberingAfterBreak="0">
    <w:nsid w:val="214C175E"/>
    <w:multiLevelType w:val="multilevel"/>
    <w:tmpl w:val="7096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7B0E76"/>
    <w:multiLevelType w:val="multilevel"/>
    <w:tmpl w:val="12D00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CF02BF"/>
    <w:multiLevelType w:val="hybridMultilevel"/>
    <w:tmpl w:val="FA94B756"/>
    <w:lvl w:ilvl="0" w:tplc="F10E360C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6" w15:restartNumberingAfterBreak="0">
    <w:nsid w:val="249F12FB"/>
    <w:multiLevelType w:val="multilevel"/>
    <w:tmpl w:val="D32AAB58"/>
    <w:lvl w:ilvl="0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7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36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56" w:hanging="1440"/>
      </w:pPr>
      <w:rPr>
        <w:rFonts w:hint="default"/>
      </w:rPr>
    </w:lvl>
  </w:abstractNum>
  <w:abstractNum w:abstractNumId="17" w15:restartNumberingAfterBreak="0">
    <w:nsid w:val="269C73FA"/>
    <w:multiLevelType w:val="hybridMultilevel"/>
    <w:tmpl w:val="1004BC74"/>
    <w:lvl w:ilvl="0" w:tplc="4C56143E">
      <w:start w:val="1"/>
      <w:numFmt w:val="lowerLetter"/>
      <w:lvlText w:val="%1)"/>
      <w:lvlJc w:val="left"/>
      <w:pPr>
        <w:ind w:left="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8" w15:restartNumberingAfterBreak="0">
    <w:nsid w:val="26B937C9"/>
    <w:multiLevelType w:val="multilevel"/>
    <w:tmpl w:val="8FB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735415"/>
    <w:multiLevelType w:val="multilevel"/>
    <w:tmpl w:val="029A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9B54328"/>
    <w:multiLevelType w:val="hybridMultilevel"/>
    <w:tmpl w:val="0C823068"/>
    <w:lvl w:ilvl="0" w:tplc="57EE9B3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1" w15:restartNumberingAfterBreak="0">
    <w:nsid w:val="2F7A16D2"/>
    <w:multiLevelType w:val="hybridMultilevel"/>
    <w:tmpl w:val="00122DD0"/>
    <w:lvl w:ilvl="0" w:tplc="FBDA7E34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22" w15:restartNumberingAfterBreak="0">
    <w:nsid w:val="2FE93B0A"/>
    <w:multiLevelType w:val="hybridMultilevel"/>
    <w:tmpl w:val="15B415C6"/>
    <w:lvl w:ilvl="0" w:tplc="88E66598">
      <w:start w:val="1"/>
      <w:numFmt w:val="decimal"/>
      <w:lvlText w:val="%1)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23" w15:restartNumberingAfterBreak="0">
    <w:nsid w:val="36BE5A9E"/>
    <w:multiLevelType w:val="hybridMultilevel"/>
    <w:tmpl w:val="221E33C8"/>
    <w:lvl w:ilvl="0" w:tplc="C5A83784">
      <w:start w:val="1"/>
      <w:numFmt w:val="decimal"/>
      <w:lvlText w:val="%1)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4" w15:restartNumberingAfterBreak="0">
    <w:nsid w:val="39F073CF"/>
    <w:multiLevelType w:val="hybridMultilevel"/>
    <w:tmpl w:val="A4F6DF46"/>
    <w:lvl w:ilvl="0" w:tplc="BE020322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5" w15:restartNumberingAfterBreak="0">
    <w:nsid w:val="3B881911"/>
    <w:multiLevelType w:val="hybridMultilevel"/>
    <w:tmpl w:val="FE4C49E2"/>
    <w:lvl w:ilvl="0" w:tplc="9D2AE5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3878FC"/>
    <w:multiLevelType w:val="hybridMultilevel"/>
    <w:tmpl w:val="B10476D2"/>
    <w:lvl w:ilvl="0" w:tplc="2B2CA274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7" w15:restartNumberingAfterBreak="0">
    <w:nsid w:val="423C3D62"/>
    <w:multiLevelType w:val="hybridMultilevel"/>
    <w:tmpl w:val="543A85D0"/>
    <w:lvl w:ilvl="0" w:tplc="292CEB10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28" w15:restartNumberingAfterBreak="0">
    <w:nsid w:val="433339A1"/>
    <w:multiLevelType w:val="multilevel"/>
    <w:tmpl w:val="46EE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43F6337"/>
    <w:multiLevelType w:val="hybridMultilevel"/>
    <w:tmpl w:val="122EC3A0"/>
    <w:lvl w:ilvl="0" w:tplc="A476D42C">
      <w:start w:val="1"/>
      <w:numFmt w:val="decimal"/>
      <w:lvlText w:val="%1.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30" w15:restartNumberingAfterBreak="0">
    <w:nsid w:val="449601A3"/>
    <w:multiLevelType w:val="hybridMultilevel"/>
    <w:tmpl w:val="E556D462"/>
    <w:lvl w:ilvl="0" w:tplc="F94EB4B4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1" w15:restartNumberingAfterBreak="0">
    <w:nsid w:val="473043B6"/>
    <w:multiLevelType w:val="multilevel"/>
    <w:tmpl w:val="B39C0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EF8530A"/>
    <w:multiLevelType w:val="multilevel"/>
    <w:tmpl w:val="FD5A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09C25DD"/>
    <w:multiLevelType w:val="multilevel"/>
    <w:tmpl w:val="B07E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10A378A"/>
    <w:multiLevelType w:val="hybridMultilevel"/>
    <w:tmpl w:val="1D8E20CE"/>
    <w:lvl w:ilvl="0" w:tplc="91A63B16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35" w15:restartNumberingAfterBreak="0">
    <w:nsid w:val="51932F86"/>
    <w:multiLevelType w:val="multilevel"/>
    <w:tmpl w:val="DCB0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3FF2BBA"/>
    <w:multiLevelType w:val="hybridMultilevel"/>
    <w:tmpl w:val="5F34E86C"/>
    <w:lvl w:ilvl="0" w:tplc="B6C63D06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7" w15:restartNumberingAfterBreak="0">
    <w:nsid w:val="5BFD48F7"/>
    <w:multiLevelType w:val="hybridMultilevel"/>
    <w:tmpl w:val="7646CC78"/>
    <w:lvl w:ilvl="0" w:tplc="9126F8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703598"/>
    <w:multiLevelType w:val="hybridMultilevel"/>
    <w:tmpl w:val="5DC48C98"/>
    <w:lvl w:ilvl="0" w:tplc="1D72EAE2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9" w15:restartNumberingAfterBreak="0">
    <w:nsid w:val="62FF2D89"/>
    <w:multiLevelType w:val="hybridMultilevel"/>
    <w:tmpl w:val="CB32F32C"/>
    <w:lvl w:ilvl="0" w:tplc="0862FB9A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40" w15:restartNumberingAfterBreak="0">
    <w:nsid w:val="6449096C"/>
    <w:multiLevelType w:val="hybridMultilevel"/>
    <w:tmpl w:val="AE4AFCCE"/>
    <w:lvl w:ilvl="0" w:tplc="E08E54E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41" w15:restartNumberingAfterBreak="0">
    <w:nsid w:val="6B40370C"/>
    <w:multiLevelType w:val="hybridMultilevel"/>
    <w:tmpl w:val="A70AB98C"/>
    <w:lvl w:ilvl="0" w:tplc="03308BE8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42" w15:restartNumberingAfterBreak="0">
    <w:nsid w:val="72B258AE"/>
    <w:multiLevelType w:val="hybridMultilevel"/>
    <w:tmpl w:val="C39A640A"/>
    <w:lvl w:ilvl="0" w:tplc="D6B207E8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43" w15:restartNumberingAfterBreak="0">
    <w:nsid w:val="73251290"/>
    <w:multiLevelType w:val="hybridMultilevel"/>
    <w:tmpl w:val="E188B0DE"/>
    <w:lvl w:ilvl="0" w:tplc="F22AEC7C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44" w15:restartNumberingAfterBreak="0">
    <w:nsid w:val="7D492924"/>
    <w:multiLevelType w:val="hybridMultilevel"/>
    <w:tmpl w:val="7C2C0450"/>
    <w:lvl w:ilvl="0" w:tplc="6C44CCE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45" w15:restartNumberingAfterBreak="0">
    <w:nsid w:val="7DCC4199"/>
    <w:multiLevelType w:val="hybridMultilevel"/>
    <w:tmpl w:val="4D3C89EE"/>
    <w:lvl w:ilvl="0" w:tplc="F61ADC2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46" w15:restartNumberingAfterBreak="0">
    <w:nsid w:val="7E6B1A2D"/>
    <w:multiLevelType w:val="hybridMultilevel"/>
    <w:tmpl w:val="9F146ABA"/>
    <w:lvl w:ilvl="0" w:tplc="77764A52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num w:numId="1">
    <w:abstractNumId w:val="28"/>
  </w:num>
  <w:num w:numId="2">
    <w:abstractNumId w:val="18"/>
  </w:num>
  <w:num w:numId="3">
    <w:abstractNumId w:val="13"/>
  </w:num>
  <w:num w:numId="4">
    <w:abstractNumId w:val="19"/>
  </w:num>
  <w:num w:numId="5">
    <w:abstractNumId w:val="4"/>
  </w:num>
  <w:num w:numId="6">
    <w:abstractNumId w:val="7"/>
  </w:num>
  <w:num w:numId="7">
    <w:abstractNumId w:val="14"/>
  </w:num>
  <w:num w:numId="8">
    <w:abstractNumId w:val="33"/>
  </w:num>
  <w:num w:numId="9">
    <w:abstractNumId w:val="32"/>
  </w:num>
  <w:num w:numId="10">
    <w:abstractNumId w:val="35"/>
  </w:num>
  <w:num w:numId="11">
    <w:abstractNumId w:val="31"/>
  </w:num>
  <w:num w:numId="12">
    <w:abstractNumId w:val="24"/>
  </w:num>
  <w:num w:numId="13">
    <w:abstractNumId w:val="42"/>
  </w:num>
  <w:num w:numId="14">
    <w:abstractNumId w:val="8"/>
  </w:num>
  <w:num w:numId="15">
    <w:abstractNumId w:val="12"/>
  </w:num>
  <w:num w:numId="16">
    <w:abstractNumId w:val="26"/>
  </w:num>
  <w:num w:numId="17">
    <w:abstractNumId w:val="41"/>
  </w:num>
  <w:num w:numId="18">
    <w:abstractNumId w:val="6"/>
  </w:num>
  <w:num w:numId="19">
    <w:abstractNumId w:val="23"/>
  </w:num>
  <w:num w:numId="20">
    <w:abstractNumId w:val="36"/>
  </w:num>
  <w:num w:numId="21">
    <w:abstractNumId w:val="30"/>
  </w:num>
  <w:num w:numId="22">
    <w:abstractNumId w:val="5"/>
  </w:num>
  <w:num w:numId="23">
    <w:abstractNumId w:val="45"/>
  </w:num>
  <w:num w:numId="24">
    <w:abstractNumId w:val="0"/>
  </w:num>
  <w:num w:numId="25">
    <w:abstractNumId w:val="9"/>
  </w:num>
  <w:num w:numId="26">
    <w:abstractNumId w:val="40"/>
  </w:num>
  <w:num w:numId="27">
    <w:abstractNumId w:val="3"/>
  </w:num>
  <w:num w:numId="28">
    <w:abstractNumId w:val="20"/>
  </w:num>
  <w:num w:numId="29">
    <w:abstractNumId w:val="29"/>
  </w:num>
  <w:num w:numId="30">
    <w:abstractNumId w:val="44"/>
  </w:num>
  <w:num w:numId="31">
    <w:abstractNumId w:val="16"/>
  </w:num>
  <w:num w:numId="32">
    <w:abstractNumId w:val="25"/>
  </w:num>
  <w:num w:numId="33">
    <w:abstractNumId w:val="1"/>
  </w:num>
  <w:num w:numId="34">
    <w:abstractNumId w:val="17"/>
  </w:num>
  <w:num w:numId="35">
    <w:abstractNumId w:val="15"/>
  </w:num>
  <w:num w:numId="36">
    <w:abstractNumId w:val="37"/>
  </w:num>
  <w:num w:numId="37">
    <w:abstractNumId w:val="43"/>
  </w:num>
  <w:num w:numId="38">
    <w:abstractNumId w:val="46"/>
  </w:num>
  <w:num w:numId="39">
    <w:abstractNumId w:val="27"/>
  </w:num>
  <w:num w:numId="40">
    <w:abstractNumId w:val="2"/>
  </w:num>
  <w:num w:numId="41">
    <w:abstractNumId w:val="34"/>
  </w:num>
  <w:num w:numId="42">
    <w:abstractNumId w:val="39"/>
  </w:num>
  <w:num w:numId="43">
    <w:abstractNumId w:val="22"/>
  </w:num>
  <w:num w:numId="44">
    <w:abstractNumId w:val="21"/>
  </w:num>
  <w:num w:numId="45">
    <w:abstractNumId w:val="38"/>
  </w:num>
  <w:num w:numId="46">
    <w:abstractNumId w:val="11"/>
  </w:num>
  <w:num w:numId="47">
    <w:abstractNumId w:val="1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E8"/>
    <w:rsid w:val="00001A75"/>
    <w:rsid w:val="00011CF9"/>
    <w:rsid w:val="00016C44"/>
    <w:rsid w:val="00021A4A"/>
    <w:rsid w:val="000241C6"/>
    <w:rsid w:val="00031758"/>
    <w:rsid w:val="00032AC1"/>
    <w:rsid w:val="00040660"/>
    <w:rsid w:val="00040DE9"/>
    <w:rsid w:val="0004348C"/>
    <w:rsid w:val="0005551B"/>
    <w:rsid w:val="000728F5"/>
    <w:rsid w:val="000734FF"/>
    <w:rsid w:val="00073B51"/>
    <w:rsid w:val="00077A57"/>
    <w:rsid w:val="00083304"/>
    <w:rsid w:val="00087291"/>
    <w:rsid w:val="00094ABA"/>
    <w:rsid w:val="00097D49"/>
    <w:rsid w:val="000A1BE8"/>
    <w:rsid w:val="000A65CC"/>
    <w:rsid w:val="000A6FAD"/>
    <w:rsid w:val="000C3DB8"/>
    <w:rsid w:val="000D5FBA"/>
    <w:rsid w:val="000D6434"/>
    <w:rsid w:val="000E058A"/>
    <w:rsid w:val="000E3B0B"/>
    <w:rsid w:val="000F61D5"/>
    <w:rsid w:val="001016B3"/>
    <w:rsid w:val="00101C0E"/>
    <w:rsid w:val="00101CCF"/>
    <w:rsid w:val="00101E06"/>
    <w:rsid w:val="00102180"/>
    <w:rsid w:val="001105D4"/>
    <w:rsid w:val="00113C18"/>
    <w:rsid w:val="00115D6D"/>
    <w:rsid w:val="001225CD"/>
    <w:rsid w:val="00130D3B"/>
    <w:rsid w:val="00132FB4"/>
    <w:rsid w:val="00134C28"/>
    <w:rsid w:val="00136873"/>
    <w:rsid w:val="001370D0"/>
    <w:rsid w:val="00140B02"/>
    <w:rsid w:val="00140FCA"/>
    <w:rsid w:val="00141B39"/>
    <w:rsid w:val="00145696"/>
    <w:rsid w:val="001464C7"/>
    <w:rsid w:val="001468F0"/>
    <w:rsid w:val="00152B09"/>
    <w:rsid w:val="00152F8D"/>
    <w:rsid w:val="001610CF"/>
    <w:rsid w:val="00162B28"/>
    <w:rsid w:val="00163BC3"/>
    <w:rsid w:val="00163D23"/>
    <w:rsid w:val="001713F1"/>
    <w:rsid w:val="00175CFF"/>
    <w:rsid w:val="00180A49"/>
    <w:rsid w:val="001826DD"/>
    <w:rsid w:val="00185F22"/>
    <w:rsid w:val="00192573"/>
    <w:rsid w:val="001932E7"/>
    <w:rsid w:val="00195EE6"/>
    <w:rsid w:val="0019735C"/>
    <w:rsid w:val="001A08F6"/>
    <w:rsid w:val="001A32A2"/>
    <w:rsid w:val="001A40DB"/>
    <w:rsid w:val="001A4976"/>
    <w:rsid w:val="001A6E2D"/>
    <w:rsid w:val="001B3841"/>
    <w:rsid w:val="001B767F"/>
    <w:rsid w:val="001C2546"/>
    <w:rsid w:val="001C2E45"/>
    <w:rsid w:val="001C3CC2"/>
    <w:rsid w:val="001E21EC"/>
    <w:rsid w:val="001E432C"/>
    <w:rsid w:val="001E58F6"/>
    <w:rsid w:val="001F2423"/>
    <w:rsid w:val="001F2D54"/>
    <w:rsid w:val="001F6E22"/>
    <w:rsid w:val="001F7277"/>
    <w:rsid w:val="00200968"/>
    <w:rsid w:val="0020164D"/>
    <w:rsid w:val="00206BEA"/>
    <w:rsid w:val="00210191"/>
    <w:rsid w:val="00211652"/>
    <w:rsid w:val="002129F9"/>
    <w:rsid w:val="00217B20"/>
    <w:rsid w:val="00224331"/>
    <w:rsid w:val="0022442F"/>
    <w:rsid w:val="00224582"/>
    <w:rsid w:val="002250A8"/>
    <w:rsid w:val="00232632"/>
    <w:rsid w:val="00233B8E"/>
    <w:rsid w:val="00237DE8"/>
    <w:rsid w:val="00240FE1"/>
    <w:rsid w:val="0024103A"/>
    <w:rsid w:val="002415EB"/>
    <w:rsid w:val="00245608"/>
    <w:rsid w:val="002467AB"/>
    <w:rsid w:val="0025093B"/>
    <w:rsid w:val="00256035"/>
    <w:rsid w:val="00256A22"/>
    <w:rsid w:val="00261574"/>
    <w:rsid w:val="00262D5A"/>
    <w:rsid w:val="00264436"/>
    <w:rsid w:val="00264EB9"/>
    <w:rsid w:val="00267CF3"/>
    <w:rsid w:val="002710C9"/>
    <w:rsid w:val="00272B44"/>
    <w:rsid w:val="00274333"/>
    <w:rsid w:val="00282A1A"/>
    <w:rsid w:val="0028737D"/>
    <w:rsid w:val="002959DE"/>
    <w:rsid w:val="00296D57"/>
    <w:rsid w:val="00297EAC"/>
    <w:rsid w:val="002A0B70"/>
    <w:rsid w:val="002A2ED9"/>
    <w:rsid w:val="002A352D"/>
    <w:rsid w:val="002A6A5D"/>
    <w:rsid w:val="002A6C38"/>
    <w:rsid w:val="002A70D2"/>
    <w:rsid w:val="002B0E0F"/>
    <w:rsid w:val="002B497E"/>
    <w:rsid w:val="002C1F58"/>
    <w:rsid w:val="002C58FB"/>
    <w:rsid w:val="002C5A51"/>
    <w:rsid w:val="002D54F9"/>
    <w:rsid w:val="002D66A9"/>
    <w:rsid w:val="002D7312"/>
    <w:rsid w:val="002E0010"/>
    <w:rsid w:val="002E1C6D"/>
    <w:rsid w:val="002E28EE"/>
    <w:rsid w:val="002E4A71"/>
    <w:rsid w:val="002E4C34"/>
    <w:rsid w:val="002E6B5C"/>
    <w:rsid w:val="002F1FF5"/>
    <w:rsid w:val="002F26BC"/>
    <w:rsid w:val="0030339E"/>
    <w:rsid w:val="003051D1"/>
    <w:rsid w:val="0030718A"/>
    <w:rsid w:val="00310479"/>
    <w:rsid w:val="003120C9"/>
    <w:rsid w:val="0032155A"/>
    <w:rsid w:val="00322380"/>
    <w:rsid w:val="003268CF"/>
    <w:rsid w:val="00331258"/>
    <w:rsid w:val="00335C6F"/>
    <w:rsid w:val="00341616"/>
    <w:rsid w:val="003512F6"/>
    <w:rsid w:val="00353CB2"/>
    <w:rsid w:val="0035527A"/>
    <w:rsid w:val="00355DC4"/>
    <w:rsid w:val="0036731D"/>
    <w:rsid w:val="00367967"/>
    <w:rsid w:val="00370FFB"/>
    <w:rsid w:val="00372A48"/>
    <w:rsid w:val="00374169"/>
    <w:rsid w:val="00374A15"/>
    <w:rsid w:val="00377F81"/>
    <w:rsid w:val="00381119"/>
    <w:rsid w:val="003818E2"/>
    <w:rsid w:val="00382511"/>
    <w:rsid w:val="00383475"/>
    <w:rsid w:val="003858AF"/>
    <w:rsid w:val="0039578C"/>
    <w:rsid w:val="00395A86"/>
    <w:rsid w:val="00396CB7"/>
    <w:rsid w:val="00396D3F"/>
    <w:rsid w:val="00397D03"/>
    <w:rsid w:val="003A1784"/>
    <w:rsid w:val="003A2097"/>
    <w:rsid w:val="003A30F1"/>
    <w:rsid w:val="003A389C"/>
    <w:rsid w:val="003A4196"/>
    <w:rsid w:val="003B1944"/>
    <w:rsid w:val="003B29E4"/>
    <w:rsid w:val="003B4004"/>
    <w:rsid w:val="003B4298"/>
    <w:rsid w:val="003B525A"/>
    <w:rsid w:val="003C1FBF"/>
    <w:rsid w:val="003C4653"/>
    <w:rsid w:val="003D0C7F"/>
    <w:rsid w:val="003D0F48"/>
    <w:rsid w:val="003D2226"/>
    <w:rsid w:val="003E0D2A"/>
    <w:rsid w:val="003E210B"/>
    <w:rsid w:val="003E28E8"/>
    <w:rsid w:val="003E3EE6"/>
    <w:rsid w:val="003E44A8"/>
    <w:rsid w:val="003E6BAB"/>
    <w:rsid w:val="003F0C25"/>
    <w:rsid w:val="003F226A"/>
    <w:rsid w:val="003F28F5"/>
    <w:rsid w:val="003F3B5A"/>
    <w:rsid w:val="003F4E51"/>
    <w:rsid w:val="003F5A7D"/>
    <w:rsid w:val="004016B8"/>
    <w:rsid w:val="00402E8E"/>
    <w:rsid w:val="004047C7"/>
    <w:rsid w:val="00410C36"/>
    <w:rsid w:val="00411B19"/>
    <w:rsid w:val="00413835"/>
    <w:rsid w:val="00420FE9"/>
    <w:rsid w:val="00422039"/>
    <w:rsid w:val="0042798E"/>
    <w:rsid w:val="0043338D"/>
    <w:rsid w:val="00437FEF"/>
    <w:rsid w:val="00442B89"/>
    <w:rsid w:val="004434DC"/>
    <w:rsid w:val="00445656"/>
    <w:rsid w:val="00445E88"/>
    <w:rsid w:val="00447828"/>
    <w:rsid w:val="00447D1A"/>
    <w:rsid w:val="00452070"/>
    <w:rsid w:val="004522C7"/>
    <w:rsid w:val="00452FFB"/>
    <w:rsid w:val="00455AD7"/>
    <w:rsid w:val="00456F33"/>
    <w:rsid w:val="00460C6E"/>
    <w:rsid w:val="004615BE"/>
    <w:rsid w:val="0046164B"/>
    <w:rsid w:val="00463585"/>
    <w:rsid w:val="0046444D"/>
    <w:rsid w:val="004710A2"/>
    <w:rsid w:val="004731C4"/>
    <w:rsid w:val="00477BD9"/>
    <w:rsid w:val="00481497"/>
    <w:rsid w:val="00485C0A"/>
    <w:rsid w:val="00492B2A"/>
    <w:rsid w:val="004956F2"/>
    <w:rsid w:val="0049766A"/>
    <w:rsid w:val="00497ABD"/>
    <w:rsid w:val="004A09A7"/>
    <w:rsid w:val="004A3F20"/>
    <w:rsid w:val="004A422A"/>
    <w:rsid w:val="004A54B7"/>
    <w:rsid w:val="004A6919"/>
    <w:rsid w:val="004B27FF"/>
    <w:rsid w:val="004B5655"/>
    <w:rsid w:val="004B729E"/>
    <w:rsid w:val="004C08FF"/>
    <w:rsid w:val="004C30D4"/>
    <w:rsid w:val="004C4726"/>
    <w:rsid w:val="004D035D"/>
    <w:rsid w:val="004D0B6F"/>
    <w:rsid w:val="004D43A6"/>
    <w:rsid w:val="004D7826"/>
    <w:rsid w:val="004D7F50"/>
    <w:rsid w:val="004E12BA"/>
    <w:rsid w:val="004E5781"/>
    <w:rsid w:val="004E5A23"/>
    <w:rsid w:val="004F29AE"/>
    <w:rsid w:val="004F56F4"/>
    <w:rsid w:val="004F5920"/>
    <w:rsid w:val="00501CD2"/>
    <w:rsid w:val="00503E82"/>
    <w:rsid w:val="005043A3"/>
    <w:rsid w:val="005059B7"/>
    <w:rsid w:val="00506FA7"/>
    <w:rsid w:val="00507FA9"/>
    <w:rsid w:val="00513AF7"/>
    <w:rsid w:val="005148B5"/>
    <w:rsid w:val="00514CFD"/>
    <w:rsid w:val="0051693B"/>
    <w:rsid w:val="00521EDC"/>
    <w:rsid w:val="0052288F"/>
    <w:rsid w:val="005243BE"/>
    <w:rsid w:val="005269AF"/>
    <w:rsid w:val="00527C18"/>
    <w:rsid w:val="005319E7"/>
    <w:rsid w:val="00531B6D"/>
    <w:rsid w:val="005335B6"/>
    <w:rsid w:val="005400BF"/>
    <w:rsid w:val="00545979"/>
    <w:rsid w:val="00551E98"/>
    <w:rsid w:val="00554241"/>
    <w:rsid w:val="00554EA1"/>
    <w:rsid w:val="00555D51"/>
    <w:rsid w:val="00556B98"/>
    <w:rsid w:val="0057187C"/>
    <w:rsid w:val="0057325B"/>
    <w:rsid w:val="00591BDC"/>
    <w:rsid w:val="00592343"/>
    <w:rsid w:val="00596D80"/>
    <w:rsid w:val="005A3A0A"/>
    <w:rsid w:val="005A4FDA"/>
    <w:rsid w:val="005A65F1"/>
    <w:rsid w:val="005B1033"/>
    <w:rsid w:val="005B341F"/>
    <w:rsid w:val="005B4CD8"/>
    <w:rsid w:val="005B5111"/>
    <w:rsid w:val="005B548C"/>
    <w:rsid w:val="005B5D6F"/>
    <w:rsid w:val="005C3486"/>
    <w:rsid w:val="005C403C"/>
    <w:rsid w:val="005C5FE9"/>
    <w:rsid w:val="005D0692"/>
    <w:rsid w:val="005D2E9C"/>
    <w:rsid w:val="005E3295"/>
    <w:rsid w:val="005E45A4"/>
    <w:rsid w:val="005E4640"/>
    <w:rsid w:val="005E57E3"/>
    <w:rsid w:val="005E6173"/>
    <w:rsid w:val="00600564"/>
    <w:rsid w:val="0061119F"/>
    <w:rsid w:val="00613771"/>
    <w:rsid w:val="0061498B"/>
    <w:rsid w:val="00615CED"/>
    <w:rsid w:val="006209AD"/>
    <w:rsid w:val="006249EC"/>
    <w:rsid w:val="006253F9"/>
    <w:rsid w:val="006255CC"/>
    <w:rsid w:val="00625713"/>
    <w:rsid w:val="006363FA"/>
    <w:rsid w:val="006377EC"/>
    <w:rsid w:val="006401DB"/>
    <w:rsid w:val="0064075C"/>
    <w:rsid w:val="006453AA"/>
    <w:rsid w:val="0064760D"/>
    <w:rsid w:val="00652FD3"/>
    <w:rsid w:val="00657355"/>
    <w:rsid w:val="0066027F"/>
    <w:rsid w:val="006655F3"/>
    <w:rsid w:val="00665F83"/>
    <w:rsid w:val="00671B6D"/>
    <w:rsid w:val="00673996"/>
    <w:rsid w:val="0067715A"/>
    <w:rsid w:val="00683A9C"/>
    <w:rsid w:val="0068429A"/>
    <w:rsid w:val="006905C0"/>
    <w:rsid w:val="00691C98"/>
    <w:rsid w:val="0069249D"/>
    <w:rsid w:val="00692931"/>
    <w:rsid w:val="0069339E"/>
    <w:rsid w:val="00693791"/>
    <w:rsid w:val="00694568"/>
    <w:rsid w:val="006967DA"/>
    <w:rsid w:val="00696DE2"/>
    <w:rsid w:val="006A2032"/>
    <w:rsid w:val="006A5ECF"/>
    <w:rsid w:val="006B642D"/>
    <w:rsid w:val="006B7A8C"/>
    <w:rsid w:val="006D5C71"/>
    <w:rsid w:val="006E2DB2"/>
    <w:rsid w:val="006F1F88"/>
    <w:rsid w:val="006F6AA3"/>
    <w:rsid w:val="00703E3F"/>
    <w:rsid w:val="007049B1"/>
    <w:rsid w:val="00716492"/>
    <w:rsid w:val="00724832"/>
    <w:rsid w:val="00732846"/>
    <w:rsid w:val="00734E3E"/>
    <w:rsid w:val="00735E0F"/>
    <w:rsid w:val="00744312"/>
    <w:rsid w:val="007448A6"/>
    <w:rsid w:val="007466B9"/>
    <w:rsid w:val="00756178"/>
    <w:rsid w:val="00757ABF"/>
    <w:rsid w:val="0076196B"/>
    <w:rsid w:val="00762450"/>
    <w:rsid w:val="0076336E"/>
    <w:rsid w:val="007655F0"/>
    <w:rsid w:val="007668DD"/>
    <w:rsid w:val="00766B97"/>
    <w:rsid w:val="007673A5"/>
    <w:rsid w:val="0078044C"/>
    <w:rsid w:val="0078064C"/>
    <w:rsid w:val="00790455"/>
    <w:rsid w:val="00790C75"/>
    <w:rsid w:val="007974C3"/>
    <w:rsid w:val="007A03DF"/>
    <w:rsid w:val="007A45E7"/>
    <w:rsid w:val="007A51AC"/>
    <w:rsid w:val="007A6E06"/>
    <w:rsid w:val="007A746B"/>
    <w:rsid w:val="007B10B4"/>
    <w:rsid w:val="007B1819"/>
    <w:rsid w:val="007B45EB"/>
    <w:rsid w:val="007B5BD8"/>
    <w:rsid w:val="007B6EE1"/>
    <w:rsid w:val="007D15B3"/>
    <w:rsid w:val="007D1C11"/>
    <w:rsid w:val="007D5AC8"/>
    <w:rsid w:val="007D76F7"/>
    <w:rsid w:val="007E10EB"/>
    <w:rsid w:val="007E3C9E"/>
    <w:rsid w:val="007E42BD"/>
    <w:rsid w:val="007E5F68"/>
    <w:rsid w:val="007E68C0"/>
    <w:rsid w:val="007F21D6"/>
    <w:rsid w:val="007F4D0B"/>
    <w:rsid w:val="007F5F14"/>
    <w:rsid w:val="00802D46"/>
    <w:rsid w:val="00807A70"/>
    <w:rsid w:val="00810306"/>
    <w:rsid w:val="00810974"/>
    <w:rsid w:val="008144B2"/>
    <w:rsid w:val="00817B44"/>
    <w:rsid w:val="008203DB"/>
    <w:rsid w:val="00823684"/>
    <w:rsid w:val="008251B2"/>
    <w:rsid w:val="00830FC7"/>
    <w:rsid w:val="0083170B"/>
    <w:rsid w:val="00832A65"/>
    <w:rsid w:val="00833CEE"/>
    <w:rsid w:val="0083412A"/>
    <w:rsid w:val="00834CEF"/>
    <w:rsid w:val="00836AF2"/>
    <w:rsid w:val="00852322"/>
    <w:rsid w:val="00853124"/>
    <w:rsid w:val="00853984"/>
    <w:rsid w:val="00855680"/>
    <w:rsid w:val="00855716"/>
    <w:rsid w:val="008572E7"/>
    <w:rsid w:val="008667F8"/>
    <w:rsid w:val="0086782F"/>
    <w:rsid w:val="00867C66"/>
    <w:rsid w:val="00870655"/>
    <w:rsid w:val="0088180B"/>
    <w:rsid w:val="0088203F"/>
    <w:rsid w:val="00887A1B"/>
    <w:rsid w:val="00893859"/>
    <w:rsid w:val="008A0149"/>
    <w:rsid w:val="008A4BBF"/>
    <w:rsid w:val="008A5376"/>
    <w:rsid w:val="008A74B5"/>
    <w:rsid w:val="008B094E"/>
    <w:rsid w:val="008B1280"/>
    <w:rsid w:val="008B1FBB"/>
    <w:rsid w:val="008B678D"/>
    <w:rsid w:val="008C2FF1"/>
    <w:rsid w:val="008C4CFD"/>
    <w:rsid w:val="008C570A"/>
    <w:rsid w:val="008D07C4"/>
    <w:rsid w:val="008D19F3"/>
    <w:rsid w:val="008D1C14"/>
    <w:rsid w:val="008D2099"/>
    <w:rsid w:val="008D5FA7"/>
    <w:rsid w:val="008E62D6"/>
    <w:rsid w:val="008F0586"/>
    <w:rsid w:val="008F0ED1"/>
    <w:rsid w:val="008F5366"/>
    <w:rsid w:val="008F6CA6"/>
    <w:rsid w:val="00900993"/>
    <w:rsid w:val="0090661F"/>
    <w:rsid w:val="00910752"/>
    <w:rsid w:val="009129AC"/>
    <w:rsid w:val="00922055"/>
    <w:rsid w:val="0092370B"/>
    <w:rsid w:val="0092658F"/>
    <w:rsid w:val="00935ADF"/>
    <w:rsid w:val="009442A4"/>
    <w:rsid w:val="00945407"/>
    <w:rsid w:val="00945864"/>
    <w:rsid w:val="0095056B"/>
    <w:rsid w:val="00952470"/>
    <w:rsid w:val="00953661"/>
    <w:rsid w:val="0095429E"/>
    <w:rsid w:val="00954AF8"/>
    <w:rsid w:val="00954EC4"/>
    <w:rsid w:val="009613F9"/>
    <w:rsid w:val="00962143"/>
    <w:rsid w:val="009668B0"/>
    <w:rsid w:val="00966CF9"/>
    <w:rsid w:val="00972179"/>
    <w:rsid w:val="0097503B"/>
    <w:rsid w:val="00975846"/>
    <w:rsid w:val="00981D04"/>
    <w:rsid w:val="009824FC"/>
    <w:rsid w:val="00982BF3"/>
    <w:rsid w:val="00993DC8"/>
    <w:rsid w:val="009A01EC"/>
    <w:rsid w:val="009A59CF"/>
    <w:rsid w:val="009A6A44"/>
    <w:rsid w:val="009A78BD"/>
    <w:rsid w:val="009A7C00"/>
    <w:rsid w:val="009B0BDD"/>
    <w:rsid w:val="009B21AC"/>
    <w:rsid w:val="009B2F23"/>
    <w:rsid w:val="009B4645"/>
    <w:rsid w:val="009B5AD6"/>
    <w:rsid w:val="009C39D2"/>
    <w:rsid w:val="009C78E9"/>
    <w:rsid w:val="009C7DF9"/>
    <w:rsid w:val="009D1245"/>
    <w:rsid w:val="009D551D"/>
    <w:rsid w:val="009D7183"/>
    <w:rsid w:val="009D78B0"/>
    <w:rsid w:val="009E2678"/>
    <w:rsid w:val="009E7A4A"/>
    <w:rsid w:val="009F1321"/>
    <w:rsid w:val="009F1836"/>
    <w:rsid w:val="009F499A"/>
    <w:rsid w:val="009F5B6B"/>
    <w:rsid w:val="009F6D86"/>
    <w:rsid w:val="009F6F10"/>
    <w:rsid w:val="00A021E4"/>
    <w:rsid w:val="00A05FC4"/>
    <w:rsid w:val="00A12873"/>
    <w:rsid w:val="00A16C18"/>
    <w:rsid w:val="00A20F2F"/>
    <w:rsid w:val="00A22ED8"/>
    <w:rsid w:val="00A25BEF"/>
    <w:rsid w:val="00A305C6"/>
    <w:rsid w:val="00A308B3"/>
    <w:rsid w:val="00A31083"/>
    <w:rsid w:val="00A33545"/>
    <w:rsid w:val="00A34F00"/>
    <w:rsid w:val="00A437CA"/>
    <w:rsid w:val="00A45FE6"/>
    <w:rsid w:val="00A4626C"/>
    <w:rsid w:val="00A47FAA"/>
    <w:rsid w:val="00A5102C"/>
    <w:rsid w:val="00A525A1"/>
    <w:rsid w:val="00A531DA"/>
    <w:rsid w:val="00A53C3C"/>
    <w:rsid w:val="00A55140"/>
    <w:rsid w:val="00A60ECC"/>
    <w:rsid w:val="00A6722E"/>
    <w:rsid w:val="00A77C1A"/>
    <w:rsid w:val="00A813AD"/>
    <w:rsid w:val="00A8142B"/>
    <w:rsid w:val="00A82A96"/>
    <w:rsid w:val="00A82D3A"/>
    <w:rsid w:val="00A834D7"/>
    <w:rsid w:val="00A85B39"/>
    <w:rsid w:val="00A87426"/>
    <w:rsid w:val="00A9113C"/>
    <w:rsid w:val="00A96BD7"/>
    <w:rsid w:val="00AA39C7"/>
    <w:rsid w:val="00AA4269"/>
    <w:rsid w:val="00AA5508"/>
    <w:rsid w:val="00AA6B0A"/>
    <w:rsid w:val="00AA78FA"/>
    <w:rsid w:val="00AB11D9"/>
    <w:rsid w:val="00AB575D"/>
    <w:rsid w:val="00AB5FA3"/>
    <w:rsid w:val="00AB6731"/>
    <w:rsid w:val="00AB6F57"/>
    <w:rsid w:val="00AB79CA"/>
    <w:rsid w:val="00AC53FC"/>
    <w:rsid w:val="00AD5CB8"/>
    <w:rsid w:val="00AD64BA"/>
    <w:rsid w:val="00AE4AC7"/>
    <w:rsid w:val="00AE7DC4"/>
    <w:rsid w:val="00AE7EAF"/>
    <w:rsid w:val="00AF401D"/>
    <w:rsid w:val="00AF4BF8"/>
    <w:rsid w:val="00AF51C8"/>
    <w:rsid w:val="00AF52B6"/>
    <w:rsid w:val="00AF6F52"/>
    <w:rsid w:val="00B057C7"/>
    <w:rsid w:val="00B07A77"/>
    <w:rsid w:val="00B15D14"/>
    <w:rsid w:val="00B21B5F"/>
    <w:rsid w:val="00B23188"/>
    <w:rsid w:val="00B324B7"/>
    <w:rsid w:val="00B330A3"/>
    <w:rsid w:val="00B42AED"/>
    <w:rsid w:val="00B42CF2"/>
    <w:rsid w:val="00B51248"/>
    <w:rsid w:val="00B525E3"/>
    <w:rsid w:val="00B56D77"/>
    <w:rsid w:val="00B57DDA"/>
    <w:rsid w:val="00B67AC5"/>
    <w:rsid w:val="00B71627"/>
    <w:rsid w:val="00B729D0"/>
    <w:rsid w:val="00B807A0"/>
    <w:rsid w:val="00B8259D"/>
    <w:rsid w:val="00B836E9"/>
    <w:rsid w:val="00B84700"/>
    <w:rsid w:val="00B85229"/>
    <w:rsid w:val="00B86D5C"/>
    <w:rsid w:val="00B9107F"/>
    <w:rsid w:val="00B91DB1"/>
    <w:rsid w:val="00B93B2D"/>
    <w:rsid w:val="00B94ECA"/>
    <w:rsid w:val="00B967D5"/>
    <w:rsid w:val="00BA3EF2"/>
    <w:rsid w:val="00BA45FE"/>
    <w:rsid w:val="00BA4ED6"/>
    <w:rsid w:val="00BA63C8"/>
    <w:rsid w:val="00BA6C64"/>
    <w:rsid w:val="00BB05FE"/>
    <w:rsid w:val="00BB1401"/>
    <w:rsid w:val="00BB69B8"/>
    <w:rsid w:val="00BB7E80"/>
    <w:rsid w:val="00BC54C9"/>
    <w:rsid w:val="00BC5531"/>
    <w:rsid w:val="00BD4523"/>
    <w:rsid w:val="00BE3352"/>
    <w:rsid w:val="00BE3677"/>
    <w:rsid w:val="00BE4658"/>
    <w:rsid w:val="00BF1A40"/>
    <w:rsid w:val="00BF4FAA"/>
    <w:rsid w:val="00BF7A22"/>
    <w:rsid w:val="00BF7E36"/>
    <w:rsid w:val="00C11192"/>
    <w:rsid w:val="00C114A7"/>
    <w:rsid w:val="00C1695C"/>
    <w:rsid w:val="00C200D5"/>
    <w:rsid w:val="00C22272"/>
    <w:rsid w:val="00C22C8C"/>
    <w:rsid w:val="00C239AD"/>
    <w:rsid w:val="00C261AE"/>
    <w:rsid w:val="00C30B5F"/>
    <w:rsid w:val="00C37E60"/>
    <w:rsid w:val="00C456FF"/>
    <w:rsid w:val="00C5162E"/>
    <w:rsid w:val="00C55078"/>
    <w:rsid w:val="00C60716"/>
    <w:rsid w:val="00C60D84"/>
    <w:rsid w:val="00C61580"/>
    <w:rsid w:val="00C6261C"/>
    <w:rsid w:val="00C627CE"/>
    <w:rsid w:val="00C63B23"/>
    <w:rsid w:val="00C63E98"/>
    <w:rsid w:val="00C64B77"/>
    <w:rsid w:val="00C65D20"/>
    <w:rsid w:val="00C709E7"/>
    <w:rsid w:val="00C70C90"/>
    <w:rsid w:val="00C71015"/>
    <w:rsid w:val="00C73097"/>
    <w:rsid w:val="00C739A7"/>
    <w:rsid w:val="00C751F6"/>
    <w:rsid w:val="00C775DF"/>
    <w:rsid w:val="00C825AE"/>
    <w:rsid w:val="00C837BE"/>
    <w:rsid w:val="00C86CEA"/>
    <w:rsid w:val="00C90682"/>
    <w:rsid w:val="00C90953"/>
    <w:rsid w:val="00C90A2F"/>
    <w:rsid w:val="00C94C45"/>
    <w:rsid w:val="00CA0635"/>
    <w:rsid w:val="00CA1D1A"/>
    <w:rsid w:val="00CA26FA"/>
    <w:rsid w:val="00CA3372"/>
    <w:rsid w:val="00CA499B"/>
    <w:rsid w:val="00CA4C13"/>
    <w:rsid w:val="00CA4E41"/>
    <w:rsid w:val="00CB0412"/>
    <w:rsid w:val="00CB7C6B"/>
    <w:rsid w:val="00CC0A3E"/>
    <w:rsid w:val="00CC36BC"/>
    <w:rsid w:val="00CC5662"/>
    <w:rsid w:val="00CC77ED"/>
    <w:rsid w:val="00CD1E75"/>
    <w:rsid w:val="00CD72D6"/>
    <w:rsid w:val="00CE00FB"/>
    <w:rsid w:val="00CE0F32"/>
    <w:rsid w:val="00CF4060"/>
    <w:rsid w:val="00CF4FE5"/>
    <w:rsid w:val="00CF588E"/>
    <w:rsid w:val="00CF7086"/>
    <w:rsid w:val="00D04324"/>
    <w:rsid w:val="00D05C38"/>
    <w:rsid w:val="00D06513"/>
    <w:rsid w:val="00D1368F"/>
    <w:rsid w:val="00D20C32"/>
    <w:rsid w:val="00D21792"/>
    <w:rsid w:val="00D23CF4"/>
    <w:rsid w:val="00D30056"/>
    <w:rsid w:val="00D30F2D"/>
    <w:rsid w:val="00D34CD8"/>
    <w:rsid w:val="00D36971"/>
    <w:rsid w:val="00D36C9D"/>
    <w:rsid w:val="00D42325"/>
    <w:rsid w:val="00D43F08"/>
    <w:rsid w:val="00D47B5A"/>
    <w:rsid w:val="00D50D41"/>
    <w:rsid w:val="00D5498B"/>
    <w:rsid w:val="00D559CB"/>
    <w:rsid w:val="00D60AE2"/>
    <w:rsid w:val="00D61226"/>
    <w:rsid w:val="00D62B1D"/>
    <w:rsid w:val="00D65A5F"/>
    <w:rsid w:val="00D65C63"/>
    <w:rsid w:val="00D663D4"/>
    <w:rsid w:val="00D675D4"/>
    <w:rsid w:val="00D67B9E"/>
    <w:rsid w:val="00D71475"/>
    <w:rsid w:val="00D71E3D"/>
    <w:rsid w:val="00D77390"/>
    <w:rsid w:val="00D77926"/>
    <w:rsid w:val="00D83275"/>
    <w:rsid w:val="00D8475E"/>
    <w:rsid w:val="00D85CD5"/>
    <w:rsid w:val="00D92209"/>
    <w:rsid w:val="00D94273"/>
    <w:rsid w:val="00D959EE"/>
    <w:rsid w:val="00D96F28"/>
    <w:rsid w:val="00DA1DEA"/>
    <w:rsid w:val="00DA2F28"/>
    <w:rsid w:val="00DA30B2"/>
    <w:rsid w:val="00DA60F5"/>
    <w:rsid w:val="00DA7557"/>
    <w:rsid w:val="00DB0901"/>
    <w:rsid w:val="00DC131B"/>
    <w:rsid w:val="00DC5AE1"/>
    <w:rsid w:val="00DD0574"/>
    <w:rsid w:val="00DD1CCF"/>
    <w:rsid w:val="00DD41D0"/>
    <w:rsid w:val="00DD60EB"/>
    <w:rsid w:val="00DE366F"/>
    <w:rsid w:val="00DE39C5"/>
    <w:rsid w:val="00DE546B"/>
    <w:rsid w:val="00DE70FC"/>
    <w:rsid w:val="00DF26DE"/>
    <w:rsid w:val="00DF5029"/>
    <w:rsid w:val="00DF5890"/>
    <w:rsid w:val="00DF78E3"/>
    <w:rsid w:val="00E0660E"/>
    <w:rsid w:val="00E10599"/>
    <w:rsid w:val="00E10F3E"/>
    <w:rsid w:val="00E12196"/>
    <w:rsid w:val="00E13F85"/>
    <w:rsid w:val="00E16C48"/>
    <w:rsid w:val="00E20CB8"/>
    <w:rsid w:val="00E217FB"/>
    <w:rsid w:val="00E27BE5"/>
    <w:rsid w:val="00E321C5"/>
    <w:rsid w:val="00E40A42"/>
    <w:rsid w:val="00E43618"/>
    <w:rsid w:val="00E44CA2"/>
    <w:rsid w:val="00E4751E"/>
    <w:rsid w:val="00E50AB6"/>
    <w:rsid w:val="00E53776"/>
    <w:rsid w:val="00E63176"/>
    <w:rsid w:val="00E67239"/>
    <w:rsid w:val="00E701CB"/>
    <w:rsid w:val="00E73B8D"/>
    <w:rsid w:val="00E74EC8"/>
    <w:rsid w:val="00E946DF"/>
    <w:rsid w:val="00E9480C"/>
    <w:rsid w:val="00E94B0C"/>
    <w:rsid w:val="00E96A78"/>
    <w:rsid w:val="00EA0263"/>
    <w:rsid w:val="00EA2C1D"/>
    <w:rsid w:val="00EA2E95"/>
    <w:rsid w:val="00EA3A91"/>
    <w:rsid w:val="00EA4DD7"/>
    <w:rsid w:val="00EA559C"/>
    <w:rsid w:val="00EB4D3A"/>
    <w:rsid w:val="00EC4053"/>
    <w:rsid w:val="00ED08F7"/>
    <w:rsid w:val="00ED112E"/>
    <w:rsid w:val="00ED1A8B"/>
    <w:rsid w:val="00ED2FDA"/>
    <w:rsid w:val="00ED3D58"/>
    <w:rsid w:val="00EE1184"/>
    <w:rsid w:val="00EE6199"/>
    <w:rsid w:val="00EE6738"/>
    <w:rsid w:val="00EE6BED"/>
    <w:rsid w:val="00EE7790"/>
    <w:rsid w:val="00EF0FCA"/>
    <w:rsid w:val="00EF36FF"/>
    <w:rsid w:val="00EF4CAF"/>
    <w:rsid w:val="00F02C9E"/>
    <w:rsid w:val="00F06CE7"/>
    <w:rsid w:val="00F12B83"/>
    <w:rsid w:val="00F13AC3"/>
    <w:rsid w:val="00F147AD"/>
    <w:rsid w:val="00F15934"/>
    <w:rsid w:val="00F234A5"/>
    <w:rsid w:val="00F31578"/>
    <w:rsid w:val="00F326DD"/>
    <w:rsid w:val="00F32A58"/>
    <w:rsid w:val="00F32D1F"/>
    <w:rsid w:val="00F43096"/>
    <w:rsid w:val="00F4444A"/>
    <w:rsid w:val="00F47EB3"/>
    <w:rsid w:val="00F50AC8"/>
    <w:rsid w:val="00F5348C"/>
    <w:rsid w:val="00F5385A"/>
    <w:rsid w:val="00F53BFB"/>
    <w:rsid w:val="00F55E9E"/>
    <w:rsid w:val="00F57582"/>
    <w:rsid w:val="00F57A57"/>
    <w:rsid w:val="00F61515"/>
    <w:rsid w:val="00F61746"/>
    <w:rsid w:val="00F6639E"/>
    <w:rsid w:val="00F67E20"/>
    <w:rsid w:val="00F70DA8"/>
    <w:rsid w:val="00F743FB"/>
    <w:rsid w:val="00F74924"/>
    <w:rsid w:val="00F84AC8"/>
    <w:rsid w:val="00F86159"/>
    <w:rsid w:val="00F906C5"/>
    <w:rsid w:val="00F90E9E"/>
    <w:rsid w:val="00F92F18"/>
    <w:rsid w:val="00F94F1A"/>
    <w:rsid w:val="00F97A06"/>
    <w:rsid w:val="00FA053C"/>
    <w:rsid w:val="00FA702E"/>
    <w:rsid w:val="00FB2CFC"/>
    <w:rsid w:val="00FB4E8B"/>
    <w:rsid w:val="00FB4F66"/>
    <w:rsid w:val="00FB60E0"/>
    <w:rsid w:val="00FB7201"/>
    <w:rsid w:val="00FC25BC"/>
    <w:rsid w:val="00FC5EE5"/>
    <w:rsid w:val="00FD0409"/>
    <w:rsid w:val="00FD08A8"/>
    <w:rsid w:val="00FD3708"/>
    <w:rsid w:val="00FD4841"/>
    <w:rsid w:val="00FD5B37"/>
    <w:rsid w:val="00FE5682"/>
    <w:rsid w:val="00FE5F0F"/>
    <w:rsid w:val="00FF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D1013"/>
  <w15:chartTrackingRefBased/>
  <w15:docId w15:val="{C3CE4165-BD0C-425E-B359-A31E5A71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E28E8"/>
    <w:rPr>
      <w:color w:val="0000FF"/>
      <w:u w:val="single"/>
    </w:rPr>
  </w:style>
  <w:style w:type="paragraph" w:customStyle="1" w:styleId="msonormal0">
    <w:name w:val="msonorma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jk">
    <w:name w:val="cjk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tl">
    <w:name w:val="ct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28E8"/>
  </w:style>
  <w:style w:type="paragraph" w:styleId="Stopka">
    <w:name w:val="footer"/>
    <w:basedOn w:val="Normalny"/>
    <w:link w:val="Stopka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28E8"/>
  </w:style>
  <w:style w:type="paragraph" w:styleId="Akapitzlist">
    <w:name w:val="List Paragraph"/>
    <w:basedOn w:val="Normalny"/>
    <w:uiPriority w:val="34"/>
    <w:qFormat/>
    <w:rsid w:val="003E210B"/>
    <w:pPr>
      <w:ind w:left="720"/>
      <w:contextualSpacing/>
    </w:pPr>
  </w:style>
  <w:style w:type="paragraph" w:styleId="Bezodstpw">
    <w:name w:val="No Spacing"/>
    <w:uiPriority w:val="1"/>
    <w:qFormat/>
    <w:rsid w:val="002E6B5C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2D46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4FA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4FA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4F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atrcinema@wp.pl" TargetMode="External"/><Relationship Id="rId13" Type="http://schemas.openxmlformats.org/officeDocument/2006/relationships/hyperlink" Target="mailto:andi2007@02.pl" TargetMode="External"/><Relationship Id="rId18" Type="http://schemas.openxmlformats.org/officeDocument/2006/relationships/hyperlink" Target="mailto:czarodzieje@gmail.co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kssjezow.pl/" TargetMode="External"/><Relationship Id="rId17" Type="http://schemas.openxmlformats.org/officeDocument/2006/relationships/hyperlink" Target="mailto:centrum@leczy.info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arbod@interia.pl" TargetMode="External"/><Relationship Id="rId20" Type="http://schemas.openxmlformats.org/officeDocument/2006/relationships/hyperlink" Target="mailto:biuro@karkonoski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ssjezow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towarzyszenie.senior@gmail.com" TargetMode="External"/><Relationship Id="rId10" Type="http://schemas.openxmlformats.org/officeDocument/2006/relationships/hyperlink" Target="http://www.faktor.org.pl" TargetMode="External"/><Relationship Id="rId19" Type="http://schemas.openxmlformats.org/officeDocument/2006/relationships/hyperlink" Target="mailto:biuro@epar.com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eszkancy@gmail.com" TargetMode="External"/><Relationship Id="rId14" Type="http://schemas.openxmlformats.org/officeDocument/2006/relationships/hyperlink" Target="mailto:kszwa%C5%82ek@wp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A1756-7BCE-4126-BF55-A613145BD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113</Pages>
  <Words>32644</Words>
  <Characters>195865</Characters>
  <Application>Microsoft Office Word</Application>
  <DocSecurity>0</DocSecurity>
  <Lines>1632</Lines>
  <Paragraphs>456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Chabros</dc:creator>
  <cp:keywords/>
  <dc:description/>
  <cp:lastModifiedBy>Chabros Marzena</cp:lastModifiedBy>
  <cp:revision>7</cp:revision>
  <dcterms:created xsi:type="dcterms:W3CDTF">2020-09-21T08:58:00Z</dcterms:created>
  <dcterms:modified xsi:type="dcterms:W3CDTF">2020-09-23T07:49:00Z</dcterms:modified>
</cp:coreProperties>
</file>